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97" w:rsidRDefault="00214997" w:rsidP="0065791C">
      <w:pPr>
        <w:outlineLvl w:val="0"/>
      </w:pPr>
      <w:r>
        <w:t>РЕПУБЛИКА СРБИЈА</w:t>
      </w:r>
      <w:r>
        <w:tab/>
      </w:r>
      <w:r>
        <w:tab/>
      </w:r>
      <w:r>
        <w:tab/>
      </w:r>
      <w:r>
        <w:tab/>
        <w:t xml:space="preserve">                     </w:t>
      </w:r>
      <w:r>
        <w:rPr>
          <w:b/>
        </w:rPr>
        <w:t xml:space="preserve">ПРИВРЕМЕНЕ </w:t>
      </w:r>
    </w:p>
    <w:p w:rsidR="00214997" w:rsidRDefault="00214997" w:rsidP="0065791C">
      <w:pPr>
        <w:outlineLvl w:val="0"/>
        <w:rPr>
          <w:b/>
        </w:rPr>
      </w:pPr>
      <w:r>
        <w:t>НАРОДНА СКУПШТИНА</w:t>
      </w:r>
      <w:r>
        <w:tab/>
      </w:r>
      <w:r>
        <w:tab/>
      </w:r>
      <w:r>
        <w:tab/>
        <w:t xml:space="preserve">        </w:t>
      </w:r>
      <w:r>
        <w:rPr>
          <w:b/>
        </w:rPr>
        <w:t xml:space="preserve">СТЕНОГРАФСКЕ БЕЛЕШКЕ </w:t>
      </w:r>
    </w:p>
    <w:p w:rsidR="00214997" w:rsidRDefault="00214997" w:rsidP="0065791C">
      <w:r>
        <w:t xml:space="preserve">Шеснаеста седница Другог редовног заседања      </w:t>
      </w:r>
      <w:r>
        <w:rPr>
          <w:b/>
        </w:rPr>
        <w:t>(нередиговане неауторизоване)</w:t>
      </w:r>
    </w:p>
    <w:p w:rsidR="00214997" w:rsidRDefault="00214997" w:rsidP="0065791C">
      <w:r>
        <w:t>Народне скупштине Републике Србије</w:t>
      </w:r>
    </w:p>
    <w:p w:rsidR="00214997" w:rsidRPr="00D501B6" w:rsidRDefault="00214997" w:rsidP="0065791C">
      <w:r>
        <w:t>01 Број 06-2/5</w:t>
      </w:r>
      <w:r>
        <w:rPr>
          <w:lang w:val="en-US"/>
        </w:rPr>
        <w:t>58</w:t>
      </w:r>
      <w:r>
        <w:t>-21</w:t>
      </w:r>
    </w:p>
    <w:p w:rsidR="00214997" w:rsidRDefault="00214997" w:rsidP="0065791C">
      <w:r>
        <w:t>2</w:t>
      </w:r>
      <w:r>
        <w:rPr>
          <w:lang w:val="en-US"/>
        </w:rPr>
        <w:t>8</w:t>
      </w:r>
      <w:r>
        <w:t>. децембар 2021. године</w:t>
      </w:r>
    </w:p>
    <w:p w:rsidR="00214997" w:rsidRDefault="00214997" w:rsidP="0065791C">
      <w:r>
        <w:t>Б е о г р а д</w:t>
      </w:r>
    </w:p>
    <w:p w:rsidR="00214997" w:rsidRDefault="00214997" w:rsidP="0065791C"/>
    <w:p w:rsidR="00214997" w:rsidRDefault="00214997" w:rsidP="0065791C">
      <w:pPr>
        <w:ind w:left="-130" w:hanging="130"/>
        <w:rPr>
          <w:sz w:val="10"/>
          <w:szCs w:val="10"/>
        </w:rPr>
      </w:pPr>
    </w:p>
    <w:p w:rsidR="00214997" w:rsidRDefault="00214997" w:rsidP="0065791C">
      <w:r>
        <w:tab/>
        <w:t>(Седница је почела у 10 часова и 15 минута. Председава Ивица Дачић, председник  Народне скупштине.)</w:t>
      </w:r>
    </w:p>
    <w:p w:rsidR="00214997" w:rsidRDefault="00214997" w:rsidP="0065791C">
      <w:pPr>
        <w:rPr>
          <w:sz w:val="10"/>
          <w:szCs w:val="10"/>
        </w:rPr>
      </w:pPr>
    </w:p>
    <w:p w:rsidR="00214997" w:rsidRDefault="00214997" w:rsidP="0065791C">
      <w:pPr>
        <w:rPr>
          <w:sz w:val="10"/>
          <w:szCs w:val="10"/>
        </w:rPr>
      </w:pPr>
    </w:p>
    <w:p w:rsidR="00214997" w:rsidRDefault="00214997" w:rsidP="0065791C">
      <w:pPr>
        <w:rPr>
          <w:sz w:val="10"/>
          <w:szCs w:val="10"/>
        </w:rPr>
      </w:pPr>
    </w:p>
    <w:p w:rsidR="00214997" w:rsidRDefault="00214997" w:rsidP="0065791C">
      <w:pPr>
        <w:rPr>
          <w:sz w:val="10"/>
          <w:szCs w:val="10"/>
        </w:rPr>
      </w:pPr>
    </w:p>
    <w:p w:rsidR="00214997" w:rsidRDefault="00214997" w:rsidP="0065791C">
      <w:pPr>
        <w:jc w:val="center"/>
      </w:pPr>
      <w:r>
        <w:t>*</w:t>
      </w:r>
    </w:p>
    <w:p w:rsidR="00214997" w:rsidRDefault="00214997" w:rsidP="0065791C">
      <w:pPr>
        <w:jc w:val="center"/>
      </w:pPr>
      <w:r>
        <w:t>*</w:t>
      </w:r>
      <w:r>
        <w:tab/>
        <w:t>*</w:t>
      </w:r>
    </w:p>
    <w:p w:rsidR="00214997" w:rsidRDefault="00214997" w:rsidP="0065791C">
      <w:pPr>
        <w:rPr>
          <w:sz w:val="10"/>
          <w:szCs w:val="10"/>
        </w:rPr>
      </w:pPr>
    </w:p>
    <w:p w:rsidR="00214997" w:rsidRDefault="00214997" w:rsidP="0065791C">
      <w:pPr>
        <w:rPr>
          <w:sz w:val="10"/>
          <w:szCs w:val="10"/>
        </w:rPr>
      </w:pPr>
    </w:p>
    <w:p w:rsidR="00214997" w:rsidRDefault="00214997" w:rsidP="0065791C">
      <w:r>
        <w:tab/>
      </w:r>
      <w:r w:rsidRPr="0065791C">
        <w:t xml:space="preserve">ПРЕДСЕДНИК: </w:t>
      </w:r>
      <w:r>
        <w:t>Поштоване даме и господо народни посланици, отварам Шеснаесту седницу Другог редовног заседања Народне скупштине Републике Србије у 2021. години.</w:t>
      </w:r>
    </w:p>
    <w:p w:rsidR="00214997" w:rsidRDefault="00214997" w:rsidP="0065791C">
      <w:r>
        <w:tab/>
        <w:t>Позивам вас да минутом ћутања одамо пошту преминулом заменику генералног секретара Народне скупштине Бранку Маринковићу.</w:t>
      </w:r>
      <w:r w:rsidRPr="00B14BD1">
        <w:t xml:space="preserve"> </w:t>
      </w:r>
    </w:p>
    <w:p w:rsidR="00214997" w:rsidRDefault="00214997" w:rsidP="0065791C">
      <w:r>
        <w:tab/>
        <w:t>Нека му је слава.</w:t>
      </w:r>
    </w:p>
    <w:p w:rsidR="00214997" w:rsidRDefault="00214997" w:rsidP="0065791C">
      <w:r>
        <w:tab/>
        <w:t xml:space="preserve">На основу службене евиденције народних посланика, констатујем да седници присуствује 103 народна посланика. </w:t>
      </w:r>
    </w:p>
    <w:p w:rsidR="00214997" w:rsidRDefault="00214997" w:rsidP="0065791C">
      <w:r>
        <w:tab/>
        <w:t>Подсећам вас да је чланом 88. став 5. Пословника предвиђено да кворум за рад Народне скупштине приликом усвајањем записника и утврђивања дневног реда постоји ако је на седници присутна већина од укупног броја народних посланика.</w:t>
      </w:r>
    </w:p>
    <w:p w:rsidR="00214997" w:rsidRDefault="00214997" w:rsidP="0065791C">
      <w:r>
        <w:tab/>
        <w:t>Ради утврђивања броја народних посланика присутних у сали, молим посланике да убаце своје картице у посланичке јединице електронског система за гласање.</w:t>
      </w:r>
      <w:r w:rsidRPr="00D33B25">
        <w:t xml:space="preserve"> </w:t>
      </w:r>
    </w:p>
    <w:p w:rsidR="00214997" w:rsidRPr="0077361D" w:rsidRDefault="00214997" w:rsidP="0065791C">
      <w:r>
        <w:tab/>
        <w:t>Захваљујем.</w:t>
      </w:r>
    </w:p>
    <w:p w:rsidR="00214997" w:rsidRDefault="00214997" w:rsidP="0065791C">
      <w:r>
        <w:tab/>
        <w:t>Констатујем да је применом електронског система за гласање утврђено да је у сали присутно 154 народна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Народне скупштине.</w:t>
      </w:r>
    </w:p>
    <w:p w:rsidR="00214997" w:rsidRDefault="00214997" w:rsidP="0065791C">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214997" w:rsidRDefault="00214997">
      <w:r>
        <w:tab/>
        <w:t>Реч има Милија Милетић.</w:t>
      </w:r>
    </w:p>
    <w:p w:rsidR="00214997" w:rsidRDefault="00214997">
      <w:r>
        <w:tab/>
      </w:r>
      <w:r w:rsidRPr="00B6338A">
        <w:t>МИЛИЈА МИЛЕТИЋ:</w:t>
      </w:r>
      <w:r>
        <w:t xml:space="preserve"> Захваљујем се, председниче Скупштине.</w:t>
      </w:r>
    </w:p>
    <w:p w:rsidR="00214997" w:rsidRDefault="00214997">
      <w:r>
        <w:tab/>
        <w:t xml:space="preserve">Уважене колеге посланици, ја бих, као прво, изразио саучешће породици нашег Бранка, који је овде заједно са нама и који је заједно са мном ту од 2014. године, од када сам посланик, човеку који је свима нама био и био уз нас када је било потребно да било која информација, да нам се каже. Особа као Бранко је стварно био човек кога смо сви волели. </w:t>
      </w:r>
    </w:p>
    <w:p w:rsidR="00214997" w:rsidRDefault="00214997">
      <w:r>
        <w:tab/>
        <w:t xml:space="preserve">Велика трагедија за све нас овде у Скупштини, велики губитак за све нас и овде у Скупштини и у парламенту нормално, и цела Србија је изгубила једног доброг човека, великог правника, великог стручњака. Највећа трагедија јесте за његову породицу, за све људе. Он је посебно нас који долазимо са југа Србије је поштовао и ценио, јер је видео кроз нас и њега. Још једном, саучешће његовој породици и велики губитак за све нас. </w:t>
      </w:r>
    </w:p>
    <w:p w:rsidR="00214997" w:rsidRDefault="00214997">
      <w:r>
        <w:tab/>
        <w:t xml:space="preserve">Ја бих сада као прво питање поставио Министарству просвете, а тиче се конкретно овог времена, када је сада кренула пандемија короне 2020–2021. године, односно сада већ </w:t>
      </w:r>
      <w:r>
        <w:lastRenderedPageBreak/>
        <w:t xml:space="preserve">крај 2021. године, где су у оквиру планова и програма рада основног система образовања деца до четвртог разреда имала такозвану рекреативну наставу, наставу која је била у природи, у одређеним местима, где су деца у оквиру својих могућности, заједно са својим учитељима, била и спроводила своје радне обавезе. </w:t>
      </w:r>
    </w:p>
    <w:p w:rsidR="00214997" w:rsidRDefault="00214997">
      <w:r>
        <w:tab/>
        <w:t>Иначе, све те рекреативне наставе су плаћене од стране родитеља, где су та деца била по неколико дана, седам, осам дана су били на тим рекреативним наставама. Проблем који је настао јесте, то је ситуација, конкретно 2019/2020 генерација, деце која су уписала 2019. године четврти разред, она су уплатила рекреативну наставу. То је у зависности где се иде, од 25, 30, 40, па можда и 50 хиљада динара, то су родитељи уплатили. У међувремену се десила корона, пандемија ковид, где та деца нису могла да одраде ту наставу, а школа је као носилац посла одрадила све те потребне набавке, где су добијени извођачи, односно ти који су радили те програме од стране агенција. Њима су плаћена средства, 2020. године због короне нису отишли да одраде ту рекреативну наставу, паре су достављене, дате тим агенцијама.</w:t>
      </w:r>
    </w:p>
    <w:p w:rsidR="00214997" w:rsidRDefault="00214997">
      <w:r>
        <w:tab/>
        <w:t>Чекала се 2021. година да се то све заврши и 2021. године није то завршено, нису одрађене те рекреативне наставе у природи. Та деца су сада пети или шести разред и она више у оквиру свог програма не могу то радити, не могу користити та средства, али велики проблем јесте што је та агенција или те агенције које су добиле тај посао, они те паре тим родитељима, тој деци неће вратити, зато што је то сада продужено и 2022. године, уредбом да се то може пролонгирати, да се тај део посла одради.</w:t>
      </w:r>
    </w:p>
    <w:p w:rsidR="00214997" w:rsidRDefault="00214997">
      <w:r>
        <w:tab/>
        <w:t>Моје питање јесте – да ли постоји могућност и обавеза да те агенције врате новац родитељима? Сваки динар тим родитељима је битан, јер је таква ситуација, веома тешка финансијска ситуација, 25, 30 хиљада динара, неко је дао 2019, 2020. године, до дана данашњег те паре нису враћене родитељима, а деца не могу добити неко друго место и не могу одрадити зато што су прешли у већи разред, односно пети или шести. То је питање надлежном министарству и да решимо проблеме тих родитеља, да се тај новац њима врати, да они могу то употребити за потребе школовања своје деце или да плате дуговања која су настала, да ли је то струја, вода, порез или било шта.</w:t>
      </w:r>
    </w:p>
    <w:p w:rsidR="00214997" w:rsidRDefault="00214997">
      <w:r>
        <w:tab/>
        <w:t>Очекујем да ће то бити решено, за добробит сваког ученика. А највећи проблем јесте у тим нашим малим срединама, где је тешка финансијска ситуација.</w:t>
      </w:r>
    </w:p>
    <w:p w:rsidR="00214997" w:rsidRDefault="00214997">
      <w:r>
        <w:tab/>
        <w:t>Друго питање је везано за наше осигуранике, војне осигуранике. Конкретно, моје питање је РФЗО-у – када ће се потписати уговор са војним болницама у Нишу? Конкретно ме интересује Ниш, зато што велики број наших грађана има поверење у војне лекаре. Они су тамо завршавали раније прегледе, а војна болница у Нишу, а и у Новом Саду исто није потписан уговор, због неког правилника који није усаглашен, а треба да се усагласи. То је коначно правилник у оквиру кога РФЗО функционише. Потребно је да се тај правилник промени, да би се војне болнице у Нишу могле ангажовати, њихови доктори, да наши грађани могу у овој тешкој ситуацији ковида, да могу да се лече, да завршавају своје лечење, јер још једном кажем, наши људи имају велико поверење у војно здравство, у војне лекаре. Због тога је то и моје питање. Хвала још једном. Очекујем да ће то бити решено.</w:t>
      </w:r>
    </w:p>
    <w:p w:rsidR="00214997" w:rsidRDefault="00214997">
      <w:r>
        <w:tab/>
      </w:r>
      <w:r w:rsidRPr="004956B8">
        <w:t xml:space="preserve">ПРЕДСЕДНИК: </w:t>
      </w:r>
      <w:r>
        <w:t>Хвала.</w:t>
      </w:r>
    </w:p>
    <w:p w:rsidR="00214997" w:rsidRDefault="00214997">
      <w:r>
        <w:tab/>
        <w:t>Реч има Јасмина Каранац.</w:t>
      </w:r>
    </w:p>
    <w:p w:rsidR="00214997" w:rsidRDefault="00214997">
      <w:r>
        <w:tab/>
        <w:t>ЈАСМИНА КАРАНАЦ: Хвала.</w:t>
      </w:r>
    </w:p>
    <w:p w:rsidR="00214997" w:rsidRDefault="00214997">
      <w:r>
        <w:tab/>
        <w:t>Своје питање постављам Министарству грађевине, саобраћаја, инфраструктуре, а тиче се паркинг места за аутомобиле.</w:t>
      </w:r>
    </w:p>
    <w:p w:rsidR="00214997" w:rsidRPr="00B6338A" w:rsidRDefault="00214997">
      <w:r>
        <w:tab/>
        <w:t xml:space="preserve">Наћи слободно паркинг место је проблем не само у Београду, већ и у мањим градовима у Србији. Ипак, највећи проблем паркирања је у престоници, будући да у </w:t>
      </w:r>
      <w:r>
        <w:lastRenderedPageBreak/>
        <w:t>Београду тренутно има око 700.000 регистрованих возила, што је рекордан број у историји овог града, а такође, свакодневно се у Београд слије огроман број возила из читаве Србије.</w:t>
      </w:r>
    </w:p>
    <w:p w:rsidR="00214997" w:rsidRDefault="00214997">
      <w:r>
        <w:tab/>
        <w:t>Према званичним подацима сваком објекту у центру Београда недостаје 25 паркинг места, али паркирање више није ноћна мора само за ужи центар града. Рецимо, на Новом Београду ви сте до само пре пар година некако успевали да нађете слободно паркинг место када се враћате кући с посла. Међутим, данас то је немогућа мисија, како на Новом Београду, тако и на Карабурми, Вождовцу, Чукарици, у целом Београду.</w:t>
      </w:r>
    </w:p>
    <w:p w:rsidR="00214997" w:rsidRDefault="00214997">
      <w:r>
        <w:tab/>
        <w:t>Због недостатка паркинг места не пате само возачи који траже паркинг, већ и пешаци који не могу нормално да се крећу тротоарима који су често заузети аутомобилима, мајке са колицима, инвалиди, а отежано је и кретање возилима због аутомобила паркираних на обе стране улице.</w:t>
      </w:r>
    </w:p>
    <w:p w:rsidR="00214997" w:rsidRDefault="00214997">
      <w:r>
        <w:tab/>
        <w:t xml:space="preserve">Ми смо пре неку ноћ имали случај у једном граду у Србији да је у једној улици оштећено око 20 аутомобила паркираних на делу предвиђеним за кретање возила, вероватно зато што су закрчили пролаз за неко веће возило, а да не говоримо о случајевима када, рецимо, возила „Хитне помоћи“, ватрогасци, градска чистоћа, возила за чишћење снега једноставно не могу да приђу одређеној локацији због паркираних возила на местима предвиђеним за пролаз приоритетним службама. </w:t>
      </w:r>
    </w:p>
    <w:p w:rsidR="00214997" w:rsidRDefault="00214997">
      <w:r>
        <w:tab/>
        <w:t>И овде је штета вишеструка. Власници аутомобила немају места за паркинг. Ако своје возило непристојно паркирају наносе штету другима, а и себи, јер ће сигурно бити ухваћени у прекршају и мораће да плате казну, а с друге стране кружење некада и од 10 до 15 минута у потрази за слободним местом утиче и на загађење животне средине.</w:t>
      </w:r>
    </w:p>
    <w:p w:rsidR="00214997" w:rsidRDefault="00214997">
      <w:r>
        <w:tab/>
        <w:t xml:space="preserve">Моје питање – да ли постоји план или стратегија како доћи до већег броја места где ће грађани моћи да паркирају, односно како смањити број непрописно паркираних возила, а да то нису само казне? </w:t>
      </w:r>
    </w:p>
    <w:p w:rsidR="00214997" w:rsidRDefault="00214997">
      <w:r>
        <w:tab/>
        <w:t>Сведоци смо све веће градње стамбеног простора и према Закону о планирању и изградњи инвеститор је дужан да обезбеди онолико паркинг места колико има стамбених јединица. Проблем је што већина људи која купује стан није у могућности да купи и паркинг место и они су принуђени да паркирају напољу и на тај начин ионако пребукиране улице добијају нове паркинг кориснике.</w:t>
      </w:r>
    </w:p>
    <w:p w:rsidR="00214997" w:rsidRDefault="00214997">
      <w:r>
        <w:tab/>
        <w:t>Свесни смо да ово није једноставно решити, али мора да постоји начин. И моје питање – да ли су то јавне гараже које би склониле аутомобиле са улица, да ли је у плану њихова изградња, у којим деловима града и којом динамиком и да ли постоје још нека решења која су на помолу? Хвала.</w:t>
      </w:r>
    </w:p>
    <w:p w:rsidR="00214997" w:rsidRDefault="00214997">
      <w:r>
        <w:tab/>
      </w:r>
      <w:r w:rsidRPr="00F571FF">
        <w:t xml:space="preserve">ПРЕДСЕДНИК: </w:t>
      </w:r>
      <w:r>
        <w:t>Хвала.</w:t>
      </w:r>
    </w:p>
    <w:p w:rsidR="00214997" w:rsidRDefault="00214997">
      <w:r>
        <w:tab/>
        <w:t>Реч има Розалија Екрес.</w:t>
      </w:r>
    </w:p>
    <w:p w:rsidR="00214997" w:rsidRDefault="00214997">
      <w:r>
        <w:tab/>
        <w:t>РОЗАЛИЈА ЕКРЕС: Хвала лепо.</w:t>
      </w:r>
    </w:p>
    <w:p w:rsidR="00214997" w:rsidRDefault="00214997">
      <w:r>
        <w:tab/>
        <w:t>Поштовани председниче Народне скупштине, поштоване колегинице и колеге народни посланици, испред посланичке групе СВМ желим да упутим питање и да предочим један проблем Министарству финансија.</w:t>
      </w:r>
    </w:p>
    <w:p w:rsidR="00214997" w:rsidRDefault="00214997">
      <w:r>
        <w:tab/>
        <w:t>С обзиром на позитивна макроекономска кретања у земљи, у тренутку када у сусрет буџету за 2022. годину идемо са добрим очекивањима, када је буџетом за капиталне инвестиције на нивоу државе предвиђено 486 милијарди динара, а у Војводини су расходи буџетских корисника који имају капитални карактер планирани у износу од 23,6 милијарди динара и имају удео од близу 27% у укупном буџету, обезбеђен је предуслов за дугорочни економски и друштвени развој, стављајући у фокус капитална улагања.</w:t>
      </w:r>
    </w:p>
    <w:p w:rsidR="00214997" w:rsidRDefault="00214997">
      <w:r>
        <w:tab/>
        <w:t xml:space="preserve">Проблем на који желим да скренем пажњу тиче се материје коју уређује Закон о буџетском систему, а везан је за планирање капиталних улагања у случајевима када се из републичког или покрајинског буџета трансферишу средства за капитална улагања </w:t>
      </w:r>
      <w:r>
        <w:lastRenderedPageBreak/>
        <w:t>носиоцима инвестиција, углавном јединицама локалних самоуправа. Иако се ради о капиталним улагањима трансфер као расход класе четири, у смислу економске класификације, није могуће исказати у трогодишњем буџету. У том смислу идеја да се подржи инвестиција локалне самоуправе путем трансфера мора се или у целини за вишегодишње потребе планирати годишњим буџетом, чиме се врши заробљавање средстава за које је извесно да неће бити утрошена у тој години, или се мора планирати у годишњем износу суфинансирања, чиме локална самоуправа, уколико се ослања на извор других нивоа власти, долази у неизвесност у смислу даљег обезбеђивања извора финансирања.</w:t>
      </w:r>
    </w:p>
    <w:p w:rsidR="00214997" w:rsidRDefault="00214997">
      <w:r>
        <w:tab/>
        <w:t xml:space="preserve">Због свега наведеног питам Министарство финансија – да ли сматрате да је могућност решења проблема у измени Закона о буџетском систему и то одредбе члана 54. о преузимању обавеза у смислу дефинисања трогодишњем исказивања у капиталном делу буџета, осим капиталних издатака класе пет и расхода капиталног карактера класе четири, који су намењени за инвестициона улагања? Резултат оваквог нормирања био би, са једне стране, предвидљивије планирање у буџетима, а са друге стране терет целе инвестиције би се расподелио на више буџетских циклуса. </w:t>
      </w:r>
    </w:p>
    <w:p w:rsidR="00214997" w:rsidRDefault="00214997">
      <w:r>
        <w:tab/>
        <w:t xml:space="preserve">Сматрам да би ова измена закона обесмислила и непринципијелне нападе на јавну управу због ниског степена извршења буџета у делу расхода за капитална улагања и преноса значајних неутрошених средстава у наредну буџетску годину. </w:t>
      </w:r>
    </w:p>
    <w:p w:rsidR="00214997" w:rsidRDefault="00214997">
      <w:r>
        <w:tab/>
        <w:t xml:space="preserve">Још једном бих подвукла чињеницу да се за финансијски значајне пројекте који се реализују у више година, а који се у буџету планирају и исказују као расходи капиталног карактера, средства морају обезбедити у текућој години у укупној инвестиционој вредности, јер Закон о буџетском систему не дозвољава да се расходи капиталног карактера буџетирају вишегодишње већ само издаци. Док год је овако законско решење на снази, финансијски значајни пројекти капиталног карактера, који се према начину реализације планирају као расходи, мораће да оптерећују буџетску годину у којој се такав пројекат планира. </w:t>
      </w:r>
    </w:p>
    <w:p w:rsidR="00214997" w:rsidRDefault="00214997">
      <w:r>
        <w:tab/>
        <w:t xml:space="preserve">Питам надлежно министарство – да ли се планира формулисање решења за овај проблем који ће омогућити да се расходи капиталног карактера планирају вишегодишње, односно у корелацији са реалним временом потребним за реализацију пројеката који прелазе границе једне године? Захваљујем. </w:t>
      </w:r>
    </w:p>
    <w:p w:rsidR="00214997" w:rsidRDefault="00214997">
      <w:r>
        <w:tab/>
      </w:r>
      <w:r w:rsidRPr="00635919">
        <w:t xml:space="preserve">ПРЕДСЕДНИК: </w:t>
      </w:r>
      <w:r>
        <w:t xml:space="preserve">Хвала. </w:t>
      </w:r>
    </w:p>
    <w:p w:rsidR="00214997" w:rsidRDefault="00214997">
      <w:r>
        <w:tab/>
        <w:t xml:space="preserve">Реч има Ђорђе Милићевић. </w:t>
      </w:r>
    </w:p>
    <w:p w:rsidR="00214997" w:rsidRDefault="00214997">
      <w:r>
        <w:tab/>
        <w:t>ЂОРЂЕ МИЛИЋЕВИЋ: Захваљујем, уважени председниче Народне скупштине Републике Србије.</w:t>
      </w:r>
    </w:p>
    <w:p w:rsidR="00214997" w:rsidRDefault="00214997">
      <w:r>
        <w:tab/>
        <w:t>Поштовано председништво, д</w:t>
      </w:r>
      <w:r w:rsidRPr="00635919">
        <w:t xml:space="preserve">аме и господо народни посланици, </w:t>
      </w:r>
      <w:r>
        <w:t xml:space="preserve">дозволите ми да у име посланичке групе СПС изразим саучешће породици Маринковић. Изненадним одласком Маринковића, заправо нашег Бранка, највише је изгубила његова породица, али убеђен сам да ћете се сложити са мном да је изгубио свако од нас појединачно, не само сарадника и заменика секретара, већ човека који је у свима нама гледао пријатеља и увек био спреман да помогне логистички или у било којем другом смислу. </w:t>
      </w:r>
    </w:p>
    <w:p w:rsidR="00214997" w:rsidRPr="00214997" w:rsidRDefault="00214997">
      <w:pPr>
        <w:rPr>
          <w:lang w:val="en-US"/>
        </w:rPr>
      </w:pPr>
      <w:r>
        <w:tab/>
        <w:t xml:space="preserve">Бранка сам први пут упознао када сам седео заједно са Срђан за овим столом председавајућег, када је ова Скупштина била поприлично поприште дијалога опозиције и позиције и први који су ми несебично пружили подршку су управо били покојни Бранко и Срђан. Тада сам рекао и сада ћу рећи, заправо поновићу оно што сам господину Одаловићу рекао на почетку овог мандата, а то је да је реч о човеку који је одговорно, озбиљно и посвећено обављао свој посао. Нека почива у миру и хвала му на свему што је учинио за нас. </w:t>
      </w:r>
    </w:p>
    <w:p w:rsidR="00214997" w:rsidRDefault="00214997">
      <w:r>
        <w:lastRenderedPageBreak/>
        <w:tab/>
        <w:t xml:space="preserve">Моје питање данас се односи на нешто о чему није популарно да говоре вероватно, односно сигуран сам, и председник државе и министри, али зато можемо ми народни посланици да говоримо исто онако како представници других држава, суседних држава говоре у европском парламенту, јер ми смо представници грађана и преносимо само став и мишљење грађана. </w:t>
      </w:r>
    </w:p>
    <w:p w:rsidR="00214997" w:rsidRDefault="00214997" w:rsidP="00626387">
      <w:r>
        <w:tab/>
        <w:t xml:space="preserve">Много пута до сада смо истакли да су пред Србијом велика искушења и велики зазови и да имамо једну осмишљену стратегију притиска на Србију. Пре свега, притисак на пет држава које нису прихватиле једноставно проглашену независност Косова и Метохије. Други притисак кроз покушај криминализације и председника и породице председника Републике Србије. Трећи притисак преко суседних држава које су се најпре утркивале која ће усвојити резолуцију да је Србија геноцидна држава, а да су Срби геноцидан народ. Четврта врста притиска изнутра, јер увек ћете наћи унутрашњости и на унутрашњој политичкој сцени неку Маринику или неког Ђиласа, који ће увек бити спремни или неког Угљанина који ће увек бити спремни да покрену ту иницијативу и резолуцију, као предлог резолуције, да је Србија геноцидна држава, а Србија геноцидан народ овде у Народној скупштини Републике Србије и који ће се увек трудити да пошаљу ону најгору слику о Србији. </w:t>
      </w:r>
    </w:p>
    <w:p w:rsidR="00214997" w:rsidRDefault="00214997" w:rsidP="00626387">
      <w:r>
        <w:tab/>
        <w:t>Међутим, оно што нас посебно брине, а десило се протеклих дана, је политичко понашање неких суседних земаља, пре свих Републике Хрватске, која је од момента признавања сецесије Косова отворено подржава све активности Приштине и албанских сепаратиста како би били потпуно међународно признати у Европи.</w:t>
      </w:r>
    </w:p>
    <w:p w:rsidR="00214997" w:rsidRDefault="00214997" w:rsidP="00626387">
      <w:r>
        <w:tab/>
        <w:t xml:space="preserve">И не само да је у питању политичка подршка, Хрватска је отишла још и корак даље. Претходних дана послала је своје војне стручњаке и официре да обучавају албанске војнике за стварање сопствене војске. </w:t>
      </w:r>
    </w:p>
    <w:p w:rsidR="00214997" w:rsidRDefault="00214997" w:rsidP="00626387">
      <w:r>
        <w:tab/>
        <w:t xml:space="preserve">Шта ће Албанцима војска? Јасно је, то су нам показали деведесетих година. Оно што заиста додатно забрињава јесте прошлонедељна посета и председника Хрватске, Милановића, Приштини, који је том приликом казао, цитирам: „Да долази у пријатељску државу“. </w:t>
      </w:r>
    </w:p>
    <w:p w:rsidR="00214997" w:rsidRDefault="00214997" w:rsidP="00626387">
      <w:r>
        <w:tab/>
        <w:t>Поред тога, председник Хрватске је упозорио Албанце, рекавши им, цитирам: „Да на северу Косова морате бити упорни, јер ако се запостави, никада нећете да га  решите“. Нису ли ове речи Хрватског председника директан позив нападе на северу Косова и Метохије?</w:t>
      </w:r>
    </w:p>
    <w:p w:rsidR="00214997" w:rsidRDefault="00214997" w:rsidP="00626387">
      <w:r>
        <w:tab/>
        <w:t xml:space="preserve">Милановић је тада обећао приштинским Албанцима и да ће радити на признавању Косова од стране чланице ЕУ које то нису учиниле. Није ни ово све, министар одбране Хрватске у име своје Владе потписао је са Приштином међудржавни Уговор о војној сарадњи, што јасно говори о отвореној војној сарадњи једне чланице ЕУ и непризнате самопроглашене државе. Подсетићу вас, ЕУ није прихватила и није признала једнострано проглашену независност Косова и Метохије. </w:t>
      </w:r>
    </w:p>
    <w:p w:rsidR="00214997" w:rsidRDefault="00214997" w:rsidP="00626387">
      <w:r>
        <w:tab/>
        <w:t xml:space="preserve">Скратићу, моје питање је да ли ће Влада и МУП, да ли планирају одређене дипломатске активности којима би се указало на овај дипломатским преседан који је Хрватска учинила, јавно подржавајући сецесију Косова? </w:t>
      </w:r>
    </w:p>
    <w:p w:rsidR="00214997" w:rsidRDefault="00214997" w:rsidP="00626387">
      <w:r>
        <w:tab/>
        <w:t>Ово питање треба поставити и међународној заједници која уместо да подстиче дијалог, остаје нема на овакво понашање једне чланице ЕУ, што посебно забрињава. Захваљујем.</w:t>
      </w:r>
    </w:p>
    <w:p w:rsidR="00214997" w:rsidRDefault="00214997" w:rsidP="00626387">
      <w:r>
        <w:tab/>
        <w:t xml:space="preserve">ПРЕДСЕДАВАЈУЋИ: Хвала. </w:t>
      </w:r>
    </w:p>
    <w:p w:rsidR="00214997" w:rsidRDefault="00214997" w:rsidP="00626387">
      <w:r>
        <w:tab/>
        <w:t xml:space="preserve">Реч има народни посланик Милимир Вујадиновић. </w:t>
      </w:r>
    </w:p>
    <w:p w:rsidR="00214997" w:rsidRDefault="00214997" w:rsidP="00626387"/>
    <w:p w:rsidR="00214997" w:rsidRPr="00214997" w:rsidRDefault="00214997" w:rsidP="00626387">
      <w:pPr>
        <w:rPr>
          <w:lang w:val="en-US"/>
        </w:rPr>
      </w:pPr>
    </w:p>
    <w:p w:rsidR="00214997" w:rsidRDefault="00214997" w:rsidP="00626387">
      <w:r>
        <w:lastRenderedPageBreak/>
        <w:tab/>
        <w:t>МИЛИМИР ВУЈАДИНОВИЋ: Хвала, председавајући.</w:t>
      </w:r>
    </w:p>
    <w:p w:rsidR="00214997" w:rsidRDefault="00214997" w:rsidP="00626387">
      <w:r>
        <w:tab/>
        <w:t xml:space="preserve">Ево, некако крај године, празнича атмосфера, међутим када је у питању овај уважени дом, та атмосфера је знатно промењена и знатно поремећена губитком који је задесио и ову Скупштину, али сигуран сам и ову државу у протеклим данима када је преминуо наш пријатељ и сарадник, Бранко. </w:t>
      </w:r>
    </w:p>
    <w:p w:rsidR="00214997" w:rsidRDefault="00214997" w:rsidP="00626387">
      <w:r>
        <w:tab/>
        <w:t xml:space="preserve">Међутим, између осталог, па и због покојног Бранка, морамо наставити да радимо, да сваки дан ову земљу гурамо по мало напред и да постављамо себи питања шта је то што смо урадили и шта је то још добро што можемо да урадимо свакога дана за ову државу, баш као што је то радио наш пријатељ.Треба да постављамо питања, меримо се, али да постављамо и гледамо и друге како раде, како бисмо имали какво-такво мерило. </w:t>
      </w:r>
    </w:p>
    <w:p w:rsidR="00214997" w:rsidRDefault="00214997" w:rsidP="0059664C">
      <w:r>
        <w:tab/>
        <w:t>Некада су домаћини у Србији меру и оцену онога што су учинили у претходној години, давали некако на Божић. Обично су тада сагледавали шта је то што су урадили у претходној години и правили планове шта ће то да ураде у наредној години и како ће да сачекају следећи Божић. Није се то време пуно променило до дана данашњег. Ево, некако, у ове дане на крају године опет људи те ствари сагледавају или око Нове године или око Божића.</w:t>
      </w:r>
    </w:p>
    <w:p w:rsidR="00214997" w:rsidRDefault="00214997" w:rsidP="0059664C">
      <w:r>
        <w:tab/>
        <w:t>Ево прилике, драге колеге, да и ми сви као носиоци и представници власти погледамо шта смо то радили у претходној години и шта су наши планови за будућност. Ако се окренемо иза себе, видећемо, много тога смо могли и боље да урадимо, али и много тога доброг што смо урадили.</w:t>
      </w:r>
    </w:p>
    <w:p w:rsidR="00214997" w:rsidRDefault="00214997" w:rsidP="0059664C">
      <w:r>
        <w:tab/>
        <w:t>Ево нас на 6,7% раста БДП. Ево н ас на 3,4 милијарде страних директних инвестиција, више него у свим осталим државама у региону у збиру. Ево нас на стопи инфлације из времена пре пандемије, што ће рећи да ово тешко време пандемије није баш много оштетило Србију. Ево нас на новим километрима ауто-путева. Ево нас са маљем у руци у гнезду стршљенова криминала као никада раније. Ево нас са инвестицијама у региону и са никада већом помоћи нашем народу у региону.</w:t>
      </w:r>
    </w:p>
    <w:p w:rsidR="00214997" w:rsidRDefault="00214997" w:rsidP="0059664C">
      <w:r>
        <w:tab/>
        <w:t>Мало је времена када би данас у ових неколико минута покушао да набројим шта је то што смо урадили у овој години, али морамо да се меримо и шта је неко други урадио, јер једино тако можемо дати праву оцену онога што смо и сами радили.</w:t>
      </w:r>
    </w:p>
    <w:p w:rsidR="00214997" w:rsidRDefault="00214997" w:rsidP="0059664C">
      <w:r>
        <w:tab/>
        <w:t>Где су и шта су радили они који данас супротно мисле и супротно чине у овој земљи? Радили су. Радили су и они све што је било у њиховој моћи против Србије и против народа. Није им мањкало те врсте рада. Радили су све да ову земљу запале. Радили су на увредама, на претњама. Радили су на блокадама, на паљевини, а у плановима за следећу годину, план је, ако је икако могуће, узети живот председнику државе, евентуално неком његовом члану породице и силом се домоћи власти у Србији, то је план.</w:t>
      </w:r>
    </w:p>
    <w:p w:rsidR="00214997" w:rsidRDefault="00214997" w:rsidP="0059664C">
      <w:r>
        <w:tab/>
        <w:t>Ево, некако на крају године навикли смо да, пошто је ово негде, ја мислим и последње питање посланичко за ову годину, обично га постављамо или институцијама или неким органима власти, то је у реду. Међутим, моје питање на крају ове године као последње посланичко питање иде ономе ко је најважнији у овој земљи – народу. Народе и Србијо, видиш ли шта су радили и шта смо радили? Народе, шта мислиш о њима и какву Нову годину следећу и какав следећи Божић мислиш да чекаш и са ким мислиш да га дочекујеш?</w:t>
      </w:r>
    </w:p>
    <w:p w:rsidR="00214997" w:rsidRPr="00214997" w:rsidRDefault="00214997" w:rsidP="0059664C">
      <w:pPr>
        <w:rPr>
          <w:lang w:val="en-US"/>
        </w:rPr>
      </w:pPr>
      <w:r>
        <w:tab/>
        <w:t>Ја данас то питам Србију и питам народ, какве планове имамо ми и какве планове, народе, имају они други? Ја ћу одговор чекати. Очекујем га почетком априла. Готово да сам сигуран у њега, али ћу чекати одговор народа. Какав год одговор био, бићемо њиме задовољни, јер на крају крајева, народна је последња. Хвала.</w:t>
      </w:r>
    </w:p>
    <w:p w:rsidR="00214997" w:rsidRDefault="00214997" w:rsidP="0059664C">
      <w:r>
        <w:tab/>
        <w:t>ПРЕДСЕДАВАЈУЋИ: Хвала.</w:t>
      </w:r>
    </w:p>
    <w:p w:rsidR="00214997" w:rsidRDefault="00214997" w:rsidP="0059664C">
      <w:r>
        <w:tab/>
        <w:t>Пошто се више нико не јавља за реч, настављамо са радом.</w:t>
      </w:r>
    </w:p>
    <w:p w:rsidR="00214997" w:rsidRDefault="00214997" w:rsidP="0059664C">
      <w:r>
        <w:lastRenderedPageBreak/>
        <w:tab/>
        <w:t>Достављени су вам записници Једанаесте, Дванаесте и Тринаесте седнице Другог редовног заседања Народне скупштине у 2021. години.</w:t>
      </w:r>
    </w:p>
    <w:p w:rsidR="00214997" w:rsidRDefault="00214997" w:rsidP="0059664C">
      <w:r>
        <w:tab/>
        <w:t>Пошто данашњој седници присуствује већина од укупног броја народних посланика, констатујем да постоји кворум за усвајање записника са наведених седница.</w:t>
      </w:r>
    </w:p>
    <w:p w:rsidR="00214997" w:rsidRDefault="00214997" w:rsidP="0059664C">
      <w:r>
        <w:tab/>
        <w:t>Обавештавам вас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наведене записнике.</w:t>
      </w:r>
    </w:p>
    <w:p w:rsidR="00214997" w:rsidRPr="00214997" w:rsidRDefault="00214997" w:rsidP="00214997">
      <w:pPr>
        <w:rPr>
          <w:lang w:val="en-US"/>
        </w:rPr>
      </w:pPr>
      <w:r>
        <w:tab/>
        <w:t>Прелазимо на одлучивање.</w:t>
      </w:r>
    </w:p>
    <w:p w:rsidR="00214997" w:rsidRDefault="00214997">
      <w:r>
        <w:rPr>
          <w:lang w:val="en-US"/>
        </w:rPr>
        <w:tab/>
      </w:r>
      <w:r>
        <w:t>Стављам на гласање Записник Једанаесте седнице Другог редовног заседања.</w:t>
      </w:r>
    </w:p>
    <w:p w:rsidR="00214997" w:rsidRDefault="00214997">
      <w:r>
        <w:tab/>
        <w:t>Молим народне посланике да гласају.</w:t>
      </w:r>
    </w:p>
    <w:p w:rsidR="00214997" w:rsidRDefault="00214997">
      <w:r>
        <w:tab/>
        <w:t>Закључујем гласање: укупно – 171, за – 160, није гласало – 11.</w:t>
      </w:r>
    </w:p>
    <w:p w:rsidR="00214997" w:rsidRDefault="00214997">
      <w:r>
        <w:tab/>
        <w:t>Констатујем да је Народна скупштина усвојила Записник Једанаесте седнице Другог редовног заседања у 2021. години.</w:t>
      </w:r>
    </w:p>
    <w:p w:rsidR="00214997" w:rsidRDefault="00214997" w:rsidP="00A4550C">
      <w:r>
        <w:tab/>
        <w:t>Стављам на гласање Записник Дванаесте седнице Другог редовног заседања у 2021. години.</w:t>
      </w:r>
    </w:p>
    <w:p w:rsidR="00214997" w:rsidRDefault="00214997" w:rsidP="00A4550C">
      <w:r>
        <w:tab/>
        <w:t>Закључујем гласање: укупно – 170, за – 164, није гласало – седам.</w:t>
      </w:r>
    </w:p>
    <w:p w:rsidR="00214997" w:rsidRDefault="00214997" w:rsidP="00A4550C">
      <w:r>
        <w:tab/>
        <w:t>Констатујем да је Народна скупштина усвојила Записник Дванаесте седнице Другог редовног заседања.</w:t>
      </w:r>
    </w:p>
    <w:p w:rsidR="00214997" w:rsidRDefault="00214997" w:rsidP="00B33BBC">
      <w:r>
        <w:tab/>
        <w:t>Стављам на гласање Записник Тринаесте седнице Другог редовног заседања у 2021. години.</w:t>
      </w:r>
    </w:p>
    <w:p w:rsidR="00214997" w:rsidRDefault="00214997" w:rsidP="00B33BBC">
      <w:r>
        <w:tab/>
        <w:t>Закључујем гласање: укупно – 171, за – 163, није гласало – осам.</w:t>
      </w:r>
    </w:p>
    <w:p w:rsidR="00214997" w:rsidRDefault="00214997" w:rsidP="00B33BBC">
      <w:r>
        <w:tab/>
        <w:t xml:space="preserve">Констатујем да је Народна скупштина усвојила Записник Тринаесте седнице Другог редовног заседања. </w:t>
      </w:r>
    </w:p>
    <w:p w:rsidR="00214997" w:rsidRDefault="00214997" w:rsidP="001D6430">
      <w:r>
        <w:tab/>
        <w:t>Достављен вам је и предлог дневног реда седнице.</w:t>
      </w:r>
    </w:p>
    <w:p w:rsidR="00214997" w:rsidRDefault="00214997" w:rsidP="001D6430">
      <w:r>
        <w:tab/>
        <w:t>Пре утврђивања дневног реда, сагласно члану 92. и 93. Пословника, потребно је да Народна скупштина одлучи о предлозима за разматрање аката по хитном поступку, предлозима за допуну предложеног дневног реда и о предлогу за спајање расправе.</w:t>
      </w:r>
    </w:p>
    <w:p w:rsidR="00214997" w:rsidRDefault="00214997" w:rsidP="001D6430">
      <w:r>
        <w:tab/>
        <w:t>Влада је предложила да се, по хитном поступку, стави на дневни ред Предлог закона о изменама и допунама Закона о финансијској подршци породици са децом.</w:t>
      </w:r>
    </w:p>
    <w:p w:rsidR="00214997" w:rsidRDefault="00214997" w:rsidP="001D6430">
      <w:r>
        <w:tab/>
        <w:t>Стављам на гласање овај предлог.</w:t>
      </w:r>
    </w:p>
    <w:p w:rsidR="00214997" w:rsidRDefault="00214997" w:rsidP="001D6430">
      <w:r>
        <w:tab/>
        <w:t>Закључујем гласање: укупно – 172, за – 166, није гласало – шест.</w:t>
      </w:r>
    </w:p>
    <w:p w:rsidR="00214997" w:rsidRDefault="00214997" w:rsidP="001D6430">
      <w:r>
        <w:tab/>
        <w:t>Констатујем да је Народна скупштина прихватила овај предлог.</w:t>
      </w:r>
    </w:p>
    <w:p w:rsidR="00214997" w:rsidRDefault="00214997" w:rsidP="001D6430">
      <w:r>
        <w:tab/>
        <w:t>Влада је предложила да се, по хитном поступку, стави на дневни ред Предлог закона о потврђивању Споразума о сарадњи у ветеринарској, фитосанитарној и области безбедности хране и хране за животиње на Западном Балкану.</w:t>
      </w:r>
    </w:p>
    <w:p w:rsidR="00214997" w:rsidRDefault="00214997" w:rsidP="001D6430">
      <w:r>
        <w:tab/>
        <w:t>Стављам на гласање овај предлог.</w:t>
      </w:r>
    </w:p>
    <w:p w:rsidR="00214997" w:rsidRDefault="00214997" w:rsidP="001D6430">
      <w:r>
        <w:tab/>
        <w:t>Закључујем гласање: укупно – 172, за – 166, није гласало – шест.</w:t>
      </w:r>
    </w:p>
    <w:p w:rsidR="00214997" w:rsidRDefault="00214997" w:rsidP="001D6430">
      <w:r>
        <w:tab/>
        <w:t>Констатујем да је Народна скупштина прихватила и овај предлог.</w:t>
      </w:r>
    </w:p>
    <w:p w:rsidR="00214997" w:rsidRDefault="00214997" w:rsidP="001D6430">
      <w:r>
        <w:tab/>
        <w:t xml:space="preserve">Влада је предложила да се, по хитном поступку, стави на дневни ред Предлог закона о потврђивању Споразума о условима за слободан приступ тржишту рада на Западном Балкану. </w:t>
      </w:r>
    </w:p>
    <w:p w:rsidR="00214997" w:rsidRDefault="00214997" w:rsidP="001D6430">
      <w:r>
        <w:tab/>
        <w:t>Стављам на гласање овај предлог.</w:t>
      </w:r>
    </w:p>
    <w:p w:rsidR="00214997" w:rsidRDefault="00214997" w:rsidP="001D6430">
      <w:r>
        <w:tab/>
        <w:t>Закључујем гласање: укупно – 172, за – 166, није гласало – шест.</w:t>
      </w:r>
    </w:p>
    <w:p w:rsidR="00214997" w:rsidRDefault="00214997" w:rsidP="001D6430">
      <w:r>
        <w:tab/>
        <w:t>Констатујем да је Народна скупштина прихватила и овај предлог.</w:t>
      </w:r>
    </w:p>
    <w:p w:rsidR="00214997" w:rsidRDefault="00214997" w:rsidP="001D6430">
      <w:r>
        <w:tab/>
        <w:t xml:space="preserve">Влада је предложила да се, по хитном поступку, стави на дневни ред Предлог закона о потврђивању Споразума између Владе </w:t>
      </w:r>
      <w:r w:rsidRPr="001D6430">
        <w:t xml:space="preserve">Републике Србије </w:t>
      </w:r>
      <w:r>
        <w:t>и Савета министара Републике Албаније о узајамном признавању одобрења овлашћених привредних субјеката за сигурност и безбедност (АЕОС).</w:t>
      </w:r>
    </w:p>
    <w:p w:rsidR="00214997" w:rsidRDefault="00214997" w:rsidP="001D6430">
      <w:r>
        <w:lastRenderedPageBreak/>
        <w:tab/>
        <w:t>Стављам на гласање и овај предлог.</w:t>
      </w:r>
    </w:p>
    <w:p w:rsidR="00214997" w:rsidRDefault="00214997" w:rsidP="001D6430">
      <w:r>
        <w:tab/>
        <w:t>Закључујем гласање: укупно – 172, за – 165, није гласало – седам.</w:t>
      </w:r>
    </w:p>
    <w:p w:rsidR="00214997" w:rsidRDefault="00214997" w:rsidP="001D6430">
      <w:r>
        <w:tab/>
        <w:t>Констатујем да је Народна скупштина прихватила овај предлог.</w:t>
      </w:r>
    </w:p>
    <w:p w:rsidR="00214997" w:rsidRDefault="00214997" w:rsidP="001D6430">
      <w:r>
        <w:tab/>
        <w:t>Влада је предложила да се, по хитном поступку, стави на дневни ред Предлог закона о потврђивању Споразума о повезивању шема електронске идентификације грађана Западног Балкана.</w:t>
      </w:r>
    </w:p>
    <w:p w:rsidR="00214997" w:rsidRDefault="00214997" w:rsidP="001D6430">
      <w:r>
        <w:tab/>
        <w:t>Стављам на гласање овај предлог.</w:t>
      </w:r>
    </w:p>
    <w:p w:rsidR="00214997" w:rsidRDefault="00214997" w:rsidP="001D6430">
      <w:r>
        <w:tab/>
        <w:t>Закључујем гласање: укупно – 172, за – 165, није гласало – седам.</w:t>
      </w:r>
    </w:p>
    <w:p w:rsidR="00214997" w:rsidRDefault="00214997" w:rsidP="001D6430">
      <w:r>
        <w:tab/>
        <w:t xml:space="preserve">Констатујем да је Народна скупштина прихватила овај предлог. </w:t>
      </w:r>
    </w:p>
    <w:p w:rsidR="00214997" w:rsidRDefault="00214997" w:rsidP="001D6430">
      <w:r>
        <w:tab/>
        <w:t>Народни посланик Смиља Тишма предложила је да се дневни ред седнице допуни тачком – Предлог резолуције о усташком геноциду над Србима, Јеврејима и Ромима у НДХ од 1941. до 1945. године.</w:t>
      </w:r>
    </w:p>
    <w:p w:rsidR="00214997" w:rsidRDefault="00214997" w:rsidP="001D6430">
      <w:r>
        <w:tab/>
        <w:t xml:space="preserve">Да ли Смиља Тишма жели реч? </w:t>
      </w:r>
    </w:p>
    <w:p w:rsidR="00214997" w:rsidRDefault="00214997" w:rsidP="001D6430">
      <w:r>
        <w:tab/>
        <w:t xml:space="preserve">Желите реч? </w:t>
      </w:r>
    </w:p>
    <w:p w:rsidR="00214997" w:rsidRDefault="00214997" w:rsidP="001D6430">
      <w:r>
        <w:tab/>
        <w:t>Три минута, молим вас.</w:t>
      </w:r>
    </w:p>
    <w:p w:rsidR="00214997" w:rsidRDefault="00214997" w:rsidP="001D6430">
      <w:r>
        <w:tab/>
        <w:t>Изволите.</w:t>
      </w:r>
    </w:p>
    <w:p w:rsidR="00214997" w:rsidRDefault="00214997" w:rsidP="001D6430">
      <w:pPr>
        <w:rPr>
          <w:sz w:val="28"/>
        </w:rPr>
      </w:pPr>
      <w:r>
        <w:tab/>
        <w:t>СМИЉА ТИШМА</w:t>
      </w:r>
      <w:r>
        <w:rPr>
          <w:sz w:val="28"/>
        </w:rPr>
        <w:t xml:space="preserve">: Ја сам Смиља Тишма, преживело дете, логораш Јасеновца и осталих логора у НДХ од 1941. до 1945. године, најстарији посланик овог сазива Народне скупштине </w:t>
      </w:r>
      <w:r w:rsidRPr="00D55103">
        <w:rPr>
          <w:sz w:val="28"/>
        </w:rPr>
        <w:t>Републике Србије</w:t>
      </w:r>
      <w:r>
        <w:rPr>
          <w:sz w:val="28"/>
        </w:rPr>
        <w:t>.</w:t>
      </w:r>
      <w:r w:rsidRPr="00D55103">
        <w:rPr>
          <w:sz w:val="28"/>
        </w:rPr>
        <w:t xml:space="preserve"> </w:t>
      </w:r>
    </w:p>
    <w:p w:rsidR="00214997" w:rsidRDefault="00214997" w:rsidP="001D6430">
      <w:pPr>
        <w:rPr>
          <w:sz w:val="28"/>
        </w:rPr>
      </w:pPr>
      <w:r>
        <w:rPr>
          <w:sz w:val="28"/>
        </w:rPr>
        <w:tab/>
        <w:t>Молим председавајућег за допуну дневног реда тачком коју смо чекали 80 година, а то је Предлог резолуције о усташком геноциду извршеном над Србима, Јеврејима и Ромима у Другом светском рату од 1941. до 1945. године.</w:t>
      </w:r>
    </w:p>
    <w:p w:rsidR="00214997" w:rsidRDefault="00214997" w:rsidP="001D6430">
      <w:pPr>
        <w:rPr>
          <w:sz w:val="28"/>
        </w:rPr>
      </w:pPr>
      <w:r>
        <w:rPr>
          <w:sz w:val="28"/>
        </w:rPr>
        <w:tab/>
        <w:t xml:space="preserve">Мисија, пре него што одем, престанем да будем члан овог дома, и годинама инсистирамо на томе као преживели заточеници усташких логора у Другом светском рату, да се питање извршеног геноцида над српским, јеврејским и ромским народом на одређен званичан начин озакони и прикаже до данас то није учињено. </w:t>
      </w:r>
    </w:p>
    <w:p w:rsidR="00214997" w:rsidRDefault="00214997" w:rsidP="001D6430">
      <w:pPr>
        <w:rPr>
          <w:sz w:val="28"/>
        </w:rPr>
      </w:pPr>
      <w:r>
        <w:rPr>
          <w:sz w:val="28"/>
        </w:rPr>
        <w:tab/>
        <w:t>Дозволите да будем адвокат 74 хиљаде деце над којима је извршен бруталан геноцид у НДХ, 20 хиљада деце у Јасеновцу, најстрашнији полигон за геноцид и тада у Хрватској држави посталој на територији Југославије.</w:t>
      </w:r>
    </w:p>
    <w:p w:rsidR="00214997" w:rsidRDefault="00214997" w:rsidP="001D6430">
      <w:pPr>
        <w:rPr>
          <w:sz w:val="28"/>
        </w:rPr>
      </w:pPr>
      <w:r>
        <w:rPr>
          <w:sz w:val="28"/>
        </w:rPr>
        <w:tab/>
        <w:t xml:space="preserve">Треба да знамо и запамтимо да је Јасеновац заузимао огроман простор од 240 квадратних километара, око 150 фудбалских терена и био шест пута већи од Аушвица у коме је страдало милион и по људи, а државна политика НДХ, односно данашње Републике Хрватске дозвољава да је настрадало највише 80 до 100 хиљада. Статистике говоре о много већем броју, но о томе ће вероватно надлежни органи да одлучују. </w:t>
      </w:r>
    </w:p>
    <w:p w:rsidR="00214997" w:rsidRDefault="00214997" w:rsidP="001D6430">
      <w:pPr>
        <w:rPr>
          <w:sz w:val="28"/>
        </w:rPr>
      </w:pPr>
      <w:r>
        <w:rPr>
          <w:sz w:val="28"/>
        </w:rPr>
        <w:tab/>
        <w:t xml:space="preserve">Последњих 100 логораша кренуло је у самоубилачки последњи пробој са циљем да преживи, само један да исприча о 57 метода убијања и 700 хиљада брутално убијених људи, жена и деце. Цифре су сасвим другачије. Воде се последњих месеци озбиљни разговори и полемике око тога. Видећемо шта ће ти разговори да дају. Самоубилачки пробој преживело, о чему сам малочас говорила, је њих само око 80. </w:t>
      </w:r>
    </w:p>
    <w:p w:rsidR="00214997" w:rsidRPr="00240687" w:rsidRDefault="00214997" w:rsidP="001D6430">
      <w:pPr>
        <w:rPr>
          <w:sz w:val="28"/>
        </w:rPr>
      </w:pPr>
      <w:r>
        <w:rPr>
          <w:sz w:val="28"/>
        </w:rPr>
        <w:tab/>
        <w:t xml:space="preserve">Од Јасеновца Савом су плутали лешеви, а код Бранковог моста 10 хиљада лешева направило је чеп у пловидбеном путу да су их нацисти динамитом дизали у ваздух да би омогућили пловидбу, а лешеви су наставили пут до Црног мора, а </w:t>
      </w:r>
      <w:r>
        <w:rPr>
          <w:sz w:val="28"/>
        </w:rPr>
        <w:lastRenderedPageBreak/>
        <w:t>Београдом се ширио чудан тежак задах смрти. Да ли је то геноцид? Пориче се стално да није извршен геноцид. Има пуно примера. Ја ћу само неке да набројим.</w:t>
      </w:r>
    </w:p>
    <w:p w:rsidR="00214997" w:rsidRDefault="00214997">
      <w:r>
        <w:tab/>
        <w:t xml:space="preserve">Данас је последњи покушај да ставимо резолуцију на дневни ред, последњи пут узимам реч у вези са овим питањем. У име брутално убијених, масакрираних жртава, људи, жена и деце у геноциду над геноцидима у 20. веку, у име јасеновачких мученика, дужност нам је да донесемо резолуцију о усташком злочину извршеном у току Другог светског рата. Бар на ову осамдесетогодишњицу да кажемо да ли је и то геноцид што се до сада зна да извршено и урађено у Јасеновцу. </w:t>
      </w:r>
    </w:p>
    <w:p w:rsidR="00214997" w:rsidRDefault="00214997">
      <w:r>
        <w:tab/>
        <w:t>За овај сазив који има апсолутну већину и историјску улогу …велику историјску одговорност и нема оправдање да се  пропусти ова историјска шанса, посебно сада када многи упиру прст у Србију и оптужују Србију да је геноцидна држава.</w:t>
      </w:r>
    </w:p>
    <w:p w:rsidR="00214997" w:rsidRDefault="00214997">
      <w:r>
        <w:tab/>
        <w:t>Ко данас не гласа за осуду геноцида може се сматрати да тај геноцид одобрава над сопственим народом. Каже народна пословица, на муци се познају јунаци, а хероји свог народа.</w:t>
      </w:r>
    </w:p>
    <w:p w:rsidR="00214997" w:rsidRDefault="00214997">
      <w:r>
        <w:tab/>
        <w:t>Ова резолуција треба да буде громобран пред ревизијом историје револуција о геноциду НДХ. Није против хрватског народа, већ против свих који су извршили геноцид над тим народом, па како се онда Хрвати препознају у њој и блокирају њено доношење претњом да ће блокирати Србију и неке кластере ако се усвоји резолуција?</w:t>
      </w:r>
    </w:p>
    <w:p w:rsidR="00214997" w:rsidRDefault="00214997">
      <w:r>
        <w:tab/>
        <w:t>Наш патријарх Порфирије рече да усташе нису били Хрвати, јер се исписаше из људскога рода као нељуди. Али како се зову они Хрвати што протераше 250.000 Срба из државе Хрватске протеклих година, то нам је познато, а како се зову ови данас што направише војни споразум Загреба и Приштине 17. децембра 2021. године?</w:t>
      </w:r>
    </w:p>
    <w:p w:rsidR="00214997" w:rsidRDefault="00214997">
      <w:r>
        <w:tab/>
        <w:t>Порука је – спремите се Срби за нову Олују и геноцид. Ако је Вили Брант клечао у Варшавском гету за Холокауст, Меркел и Макрон се извинише за геноцид Намибије и Руанде. Дакле, ни Хрватска нема морално право да се крије иза Европе, као што се крије иза Југославије и када је уцењивала Србију због братства и јединства да се не дирају ране а оне не могу да зарасту док се не осуди геноцид.</w:t>
      </w:r>
    </w:p>
    <w:p w:rsidR="00214997" w:rsidRDefault="00214997">
      <w:r>
        <w:tab/>
        <w:t>У име добросуседских и суживота на Балкану позивам вас да данас као посланици Народне скупштин</w:t>
      </w:r>
      <w:r w:rsidRPr="007F7E1B">
        <w:t xml:space="preserve">е Србије </w:t>
      </w:r>
      <w:r>
        <w:t>заједно пробијемо обруч ћутања о осамдесетогодишњици претрпљеног геноцида.</w:t>
      </w:r>
    </w:p>
    <w:p w:rsidR="00214997" w:rsidRDefault="00214997">
      <w:r>
        <w:tab/>
        <w:t>Гласајте без страха, без бојазни, без увијања, без калкулација, без страначког прагматизма. Молим вас да престане ћутање. Пробали смо да се донесе резолуција 2016, па 2021. и увек се каже – није време, ни тада, ни сада. Па, када? Србија више не може да чека и не треба да чека.</w:t>
      </w:r>
    </w:p>
    <w:p w:rsidR="00214997" w:rsidRDefault="00214997">
      <w:r>
        <w:tab/>
        <w:t>Дозволите ми да вас по последњи пут замолим да гласате по својој савести и у то име председавајућем дозволите да устанем и да му уручим мој лични примерак резолуције.</w:t>
      </w:r>
    </w:p>
    <w:p w:rsidR="00214997" w:rsidRDefault="00214997">
      <w:r>
        <w:tab/>
        <w:t>Овај чин је последњи пробој логораша Јасеновца и да се никада не заборави геноцид.</w:t>
      </w:r>
    </w:p>
    <w:p w:rsidR="00214997" w:rsidRDefault="00214997">
      <w:r>
        <w:tab/>
        <w:t>Хвала вам на пажњи.</w:t>
      </w:r>
    </w:p>
    <w:p w:rsidR="00214997" w:rsidRDefault="00214997">
      <w:r>
        <w:tab/>
      </w:r>
      <w:r w:rsidRPr="00A56203">
        <w:t xml:space="preserve">ПРЕДСЕДАВАЈУЋИ: </w:t>
      </w:r>
      <w:r>
        <w:t>Стављам на гласање овај предлог.</w:t>
      </w:r>
    </w:p>
    <w:p w:rsidR="00214997" w:rsidRDefault="00214997">
      <w:r>
        <w:tab/>
        <w:t>Закључујем гласање: укупно – 168, за – 44, уздржано – један, није гласало – 123 народна посланика.</w:t>
      </w:r>
    </w:p>
    <w:p w:rsidR="00214997" w:rsidRDefault="00214997">
      <w:r>
        <w:tab/>
        <w:t xml:space="preserve">Констатујем да </w:t>
      </w:r>
      <w:r w:rsidRPr="002B61BF">
        <w:t>Нар</w:t>
      </w:r>
      <w:r>
        <w:t>одна скупштина није прихватила овај предлог.</w:t>
      </w:r>
    </w:p>
    <w:p w:rsidR="00214997" w:rsidRDefault="00214997">
      <w:r>
        <w:tab/>
        <w:t>Народни посланик Миодраг Линта  предложио је да се дневни ред седнице допуни тачком – Предлог закона о изменама и допунама Закона о избеглицама.</w:t>
      </w:r>
    </w:p>
    <w:p w:rsidR="00214997" w:rsidRDefault="00214997" w:rsidP="00290DBC">
      <w:r>
        <w:tab/>
        <w:t>Стављам на гласање овај предлог.</w:t>
      </w:r>
    </w:p>
    <w:p w:rsidR="00214997" w:rsidRDefault="00214997" w:rsidP="00290DBC">
      <w:r>
        <w:tab/>
        <w:t>Закључујем гласање: укупно – 169, за – шест, нису гласала 162 народна посланика.</w:t>
      </w:r>
    </w:p>
    <w:p w:rsidR="00214997" w:rsidRDefault="00214997" w:rsidP="00290DBC">
      <w:r>
        <w:tab/>
        <w:t xml:space="preserve">Констатујем да </w:t>
      </w:r>
      <w:r w:rsidRPr="002B61BF">
        <w:t>Нар</w:t>
      </w:r>
      <w:r>
        <w:t>одна скупштина није прихватила овај предлог.</w:t>
      </w:r>
    </w:p>
    <w:p w:rsidR="00214997" w:rsidRDefault="00214997" w:rsidP="00290DBC">
      <w:r>
        <w:lastRenderedPageBreak/>
        <w:tab/>
        <w:t>Народни посланик Миодраг Линта  предложио је да се дневни ред седнице допуни тачком – Предлог закона о изменама и допунама Закона о правима бораца, војних инвалида, цивилних инвалида рата и чланова њихових породица.</w:t>
      </w:r>
    </w:p>
    <w:p w:rsidR="00214997" w:rsidRDefault="00214997" w:rsidP="00290DBC">
      <w:r>
        <w:tab/>
        <w:t>Стављам на гласање овај предлог.</w:t>
      </w:r>
    </w:p>
    <w:p w:rsidR="00214997" w:rsidRDefault="00214997" w:rsidP="00290DBC">
      <w:r>
        <w:tab/>
        <w:t>Закључујем гласање: укупно – 168, за – девет, није гласало – 159 народних посланика.</w:t>
      </w:r>
    </w:p>
    <w:p w:rsidR="00214997" w:rsidRDefault="00214997" w:rsidP="00290DBC">
      <w:r>
        <w:tab/>
        <w:t xml:space="preserve">Констатујем да </w:t>
      </w:r>
      <w:r w:rsidRPr="002B61BF">
        <w:t>Нар</w:t>
      </w:r>
      <w:r>
        <w:t>одна скупштина није прихватила овај предлог.</w:t>
      </w:r>
    </w:p>
    <w:p w:rsidR="00214997" w:rsidRDefault="00214997" w:rsidP="009E024B">
      <w:r>
        <w:tab/>
        <w:t xml:space="preserve">Народни посланик др Александар Мартиновић је предложио да се обави: </w:t>
      </w:r>
      <w:r>
        <w:tab/>
        <w:t>1. – заједнички начелни и јединствени претрес о тачкама 1. и од 4. до 13;</w:t>
      </w:r>
    </w:p>
    <w:p w:rsidR="00214997" w:rsidRDefault="00214997" w:rsidP="009E024B">
      <w:r>
        <w:tab/>
        <w:t>2. – заједнички јединствени претрес по 2. и 3. тачки дневног реда.</w:t>
      </w:r>
    </w:p>
    <w:p w:rsidR="00214997" w:rsidRDefault="00214997" w:rsidP="009E024B">
      <w:r>
        <w:tab/>
        <w:t>Да ли предлагач жели реч? (Не)</w:t>
      </w:r>
    </w:p>
    <w:p w:rsidR="00214997" w:rsidRDefault="00214997" w:rsidP="009E024B">
      <w:r>
        <w:tab/>
        <w:t>Стављам на гласање овај предлог.</w:t>
      </w:r>
    </w:p>
    <w:p w:rsidR="00214997" w:rsidRDefault="00214997" w:rsidP="009E024B">
      <w:r>
        <w:tab/>
        <w:t>Молим народне посланике да гласају.</w:t>
      </w:r>
    </w:p>
    <w:p w:rsidR="00214997" w:rsidRDefault="00214997" w:rsidP="009E024B">
      <w:r>
        <w:tab/>
        <w:t>Закључујем гласање: укупно 168, за – 157, није гласало – 11 народних посланика.</w:t>
      </w:r>
    </w:p>
    <w:p w:rsidR="00214997" w:rsidRDefault="00214997" w:rsidP="009E024B">
      <w:r>
        <w:tab/>
        <w:t>Констатујем да је Народна скупштина прихватила овај предлог.</w:t>
      </w:r>
    </w:p>
    <w:p w:rsidR="00214997" w:rsidRDefault="00214997" w:rsidP="009E024B">
      <w:r>
        <w:tab/>
        <w:t>Пошто смо се изјаснили о предлозима за разматрање аката по хитном поступку, за допуну предложеног дневног реда и о предлогу за спајање расправе, на основу члана 93. стављам на гласање Предлог дневног реда, у целини.</w:t>
      </w:r>
    </w:p>
    <w:p w:rsidR="00214997" w:rsidRDefault="00214997" w:rsidP="009E024B">
      <w:r>
        <w:tab/>
        <w:t xml:space="preserve">Закључујем гласање: укупно 168, за – 161, није гласало седам. </w:t>
      </w:r>
    </w:p>
    <w:p w:rsidR="00214997" w:rsidRDefault="00214997" w:rsidP="009E024B">
      <w:r>
        <w:tab/>
        <w:t>Констатујем да је Народна скупштина утврдила дневни ред Шеснаесте седнице Другог редовног заседања у 2021. години, у целини.</w:t>
      </w:r>
    </w:p>
    <w:p w:rsidR="00214997" w:rsidRDefault="00214997" w:rsidP="009E024B">
      <w:r>
        <w:tab/>
        <w:t>Молим службу да припреми пречишћени текст дневног реда.</w:t>
      </w:r>
    </w:p>
    <w:p w:rsidR="00214997" w:rsidRDefault="00214997" w:rsidP="009E024B"/>
    <w:p w:rsidR="00214997" w:rsidRPr="00AC5566" w:rsidRDefault="00214997" w:rsidP="00AC5566">
      <w:pPr>
        <w:jc w:val="center"/>
      </w:pPr>
      <w:r w:rsidRPr="00AC5566">
        <w:t>Д н е в н и   р е д</w:t>
      </w:r>
    </w:p>
    <w:p w:rsidR="00214997" w:rsidRPr="00AC5566" w:rsidRDefault="00214997" w:rsidP="00AC5566"/>
    <w:p w:rsidR="00214997" w:rsidRDefault="00214997" w:rsidP="00AC5566">
      <w:r>
        <w:tab/>
      </w:r>
      <w:r w:rsidRPr="00AC5566">
        <w:t>1. Предлог закона о измени Закона о роковима измирења новчаних обавеза у комерцијалним транс</w:t>
      </w:r>
      <w:r>
        <w:t>акцијама, који је поднела Влада;</w:t>
      </w:r>
    </w:p>
    <w:p w:rsidR="00214997" w:rsidRDefault="00214997" w:rsidP="00AC5566">
      <w:r w:rsidRPr="00AC5566">
        <w:t xml:space="preserve">                </w:t>
      </w:r>
      <w:r>
        <w:tab/>
      </w:r>
      <w:r w:rsidRPr="00AC5566">
        <w:t>2.  Предлог одлуке о избору судија који се први пут бирају на судијску функцију, који</w:t>
      </w:r>
      <w:r>
        <w:t xml:space="preserve"> је поднео Високи савет судства;</w:t>
      </w:r>
    </w:p>
    <w:p w:rsidR="00214997" w:rsidRPr="00AC5566" w:rsidRDefault="00214997" w:rsidP="00AC5566">
      <w:r w:rsidRPr="00AC5566">
        <w:t xml:space="preserve">                </w:t>
      </w:r>
      <w:r>
        <w:tab/>
      </w:r>
      <w:r w:rsidRPr="00AC5566">
        <w:t>3. Листа кандидата за члана Савета Комисије за заштиту конкуренције, коју је поднео Одбор за привреду, регионални развој, трговину, туризам и</w:t>
      </w:r>
      <w:r>
        <w:t xml:space="preserve"> енергетику;</w:t>
      </w:r>
      <w:r w:rsidRPr="00AC5566">
        <w:t xml:space="preserve">                </w:t>
      </w:r>
      <w:r>
        <w:tab/>
      </w:r>
      <w:r w:rsidRPr="00AC5566">
        <w:t>4. Извештај о раду Регулаторне агенције за електронске комуникације и поштанске услуге за 2020. годину, који је поднела Регулаторна агенција за електронске комуникације и поштанске услуге, са Предлогом закључка Одбора за просторно планирање, саобраћај, инфраструктуру и телекомуникације од 25. новембра 2021. године</w:t>
      </w:r>
      <w:r>
        <w:t>;</w:t>
      </w:r>
    </w:p>
    <w:p w:rsidR="00214997" w:rsidRDefault="00214997" w:rsidP="00AC5566">
      <w:r w:rsidRPr="00AC5566">
        <w:t xml:space="preserve">                </w:t>
      </w:r>
      <w:r>
        <w:tab/>
      </w:r>
      <w:r w:rsidRPr="00AC5566">
        <w:t>5. Предлог одлуке o давању сагласности на Измене и допуне Финансијског плана Комисије за хартије од вредности за 2021. годину, који је поднео Одбор за финансије, републички буџет и ко</w:t>
      </w:r>
      <w:r>
        <w:t>нтролу трошења јавних средстава;</w:t>
      </w:r>
    </w:p>
    <w:p w:rsidR="00214997" w:rsidRPr="00AC5566" w:rsidRDefault="00214997" w:rsidP="00AC5566">
      <w:r w:rsidRPr="00AC5566">
        <w:t xml:space="preserve">                </w:t>
      </w:r>
      <w:r>
        <w:tab/>
      </w:r>
      <w:r w:rsidRPr="00AC5566">
        <w:t>6. Предлог одлуке o давању сагласности на Финансијски план Комисије за хартије од вредности за 2022. годину, који је поднео Одбор за финансије, републички буџет и ко</w:t>
      </w:r>
      <w:r>
        <w:t>нтролу трошења јавних средстава;</w:t>
      </w:r>
    </w:p>
    <w:p w:rsidR="00214997" w:rsidRDefault="00214997" w:rsidP="00AC5566">
      <w:r w:rsidRPr="00AC5566">
        <w:t xml:space="preserve">  </w:t>
      </w:r>
      <w:r>
        <w:tab/>
      </w:r>
      <w:r w:rsidRPr="00AC5566">
        <w:t>7. Предлог одлуке о давању сагласности на Финансијски план Регулаторног тела за електронске медије за 2022. годину, који је поднео Одбор за финансије, републички буџет и ко</w:t>
      </w:r>
      <w:r>
        <w:t>нтролу трошења јавних средстава;</w:t>
      </w:r>
    </w:p>
    <w:p w:rsidR="00214997" w:rsidRDefault="00214997" w:rsidP="00AC5566">
      <w:r w:rsidRPr="00AC5566">
        <w:t xml:space="preserve">                 </w:t>
      </w:r>
      <w:r>
        <w:tab/>
      </w:r>
      <w:r w:rsidRPr="00AC5566">
        <w:t>8. Предлог одлуке о давању сагласности на Финансијски план Агенције за енергетику Републике Србије за 2022. годину, који је поднео Одбор за финансије, републички буџет и контролу трошења јавних средстава</w:t>
      </w:r>
      <w:r>
        <w:t>;</w:t>
      </w:r>
    </w:p>
    <w:p w:rsidR="00214997" w:rsidRDefault="00214997" w:rsidP="00AC5566"/>
    <w:p w:rsidR="00214997" w:rsidRDefault="00214997" w:rsidP="00AC5566"/>
    <w:p w:rsidR="00214997" w:rsidRDefault="00214997" w:rsidP="00AC5566">
      <w:r>
        <w:tab/>
        <w:t>9. Предлог закона о изменама и допунама Закона о финансијској подршци породици са децом;</w:t>
      </w:r>
    </w:p>
    <w:p w:rsidR="00214997" w:rsidRDefault="00214997" w:rsidP="00AC5566">
      <w:r>
        <w:tab/>
        <w:t>10. Предлог закона о потврђивању Споразума о сарадњи у ветеринарској, фитосанитарној и области безбедности хране и хране за животиње на Западном Балкану;</w:t>
      </w:r>
      <w:r>
        <w:tab/>
        <w:t>11. Предлог закона о потврђивању Споразума о условима за слободан приступ тржишту рада на Западном Балкану, који је поднела Влада;</w:t>
      </w:r>
    </w:p>
    <w:p w:rsidR="00214997" w:rsidRDefault="00214997" w:rsidP="00AC5566">
      <w:r>
        <w:tab/>
        <w:t>12. Предлог закона о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w:t>
      </w:r>
      <w:r>
        <w:rPr>
          <w:lang w:val="en-US"/>
        </w:rPr>
        <w:t>AEOS</w:t>
      </w:r>
      <w:r>
        <w:t>);</w:t>
      </w:r>
    </w:p>
    <w:p w:rsidR="00214997" w:rsidRPr="00BC178C" w:rsidRDefault="00214997" w:rsidP="00AC5566">
      <w:r>
        <w:tab/>
        <w:t>13. Предлог закона о потврђивању Споразума о повезивању шема електронске идентификације грађана Западног Балкана.</w:t>
      </w:r>
    </w:p>
    <w:p w:rsidR="00214997" w:rsidRDefault="00214997" w:rsidP="00BD6C48">
      <w:r>
        <w:t xml:space="preserve"> </w:t>
      </w:r>
    </w:p>
    <w:p w:rsidR="00214997" w:rsidRDefault="00214997" w:rsidP="009E024B">
      <w:r>
        <w:tab/>
        <w:t xml:space="preserve">Прелазимо на рад по утврђено  дневном реду седнице. </w:t>
      </w:r>
    </w:p>
    <w:p w:rsidR="00214997" w:rsidRDefault="00214997" w:rsidP="009E024B">
      <w:r>
        <w:tab/>
        <w:t>Сагласно члановима 90. и 239. обавештавам вас да су позвани да седници присуствују Бранислав Недимовић, потпредседник Владе и министар пољопривреде, шумарства и водопривреде, Синиша Мали, министар финансија, Радомир Ратко Дмитровић, министар за бригу о породици и демографију, проф. др Дарија Кисић Тепавчевић, министар за рад, запошљавање, борачка и социјална питања, Драган Ковачевић, председник УО Регулаторне агенције за електронске комуникације и поштанске услуге, Саша Стевановић и Данијела Вазура, државни секретари, Милан Добријевић, државни секретар, Драган Пејовић, директор Регулаторне агенције за електронске комуникације, Снежана Карановић, помоћник министра, Мирјана Радановић, вршилац дужности секретара, Огњен Поповић, вршилац дужности помоћника министра, Александра Чамагић, вршилац дужности помоћника министра, Сандра Грујичић, вршилац дужности помоћника министра, Сава Савић, вршилац дужности помоћника министра, Небојша Милосављевић, вршилац дужности директора Управе за заштиту биља, Емина Милакара, вршилац дужности директора Управе за ветерину, Зорана Вујовић, директор Сектора за правне послове, Драгољуб Стефановић, технички директор Регулаторне Агенције, Милена Антић Јанић, руководилац групе за популациону политику, Милан Војводић, шеф Одсека за информациону безбедност, Бранка Ђорђевић, виши саветник у Сектору за финансијски систем, Зоран Сандић, самостални саветник у истом сектору, Сања Гаврановић и Катарина Денчић из Министарства за рад, запошљавање, борачка и социјална питања и Зорица Вулић, Драган Петровић из МУП.</w:t>
      </w:r>
    </w:p>
    <w:p w:rsidR="00214997" w:rsidRDefault="00214997" w:rsidP="009E024B">
      <w:r>
        <w:tab/>
        <w:t xml:space="preserve">Молим посланичке групе уколико то већ нису учиниле, да одмах поднесу пријаве за реч са редоследом народних посланика. </w:t>
      </w:r>
    </w:p>
    <w:p w:rsidR="00214997" w:rsidRDefault="00214997" w:rsidP="009E024B">
      <w:r>
        <w:tab/>
        <w:t>Сагласно члановима 157. и 170, отварам заједнички начелни и јединствени претрес о тачки 1. и тачкама од 4. до 13. дневног реда.</w:t>
      </w:r>
      <w:r>
        <w:tab/>
      </w:r>
    </w:p>
    <w:p w:rsidR="00214997" w:rsidRDefault="00214997" w:rsidP="009E024B">
      <w:r>
        <w:tab/>
        <w:t>Да ли представници предлагача, представници Владе желе реч на самом почетку седнице?</w:t>
      </w:r>
    </w:p>
    <w:p w:rsidR="00214997" w:rsidRDefault="00214997" w:rsidP="009E024B">
      <w:r>
        <w:tab/>
        <w:t>Реч има министар Недимовић.</w:t>
      </w:r>
    </w:p>
    <w:p w:rsidR="00214997" w:rsidRDefault="00214997">
      <w:r>
        <w:tab/>
        <w:t>БРАНИСЛАВ НЕДИМОВИЋ: Поштовање господине председавајући, поштовање колеге народни посланици.</w:t>
      </w:r>
    </w:p>
    <w:p w:rsidR="00214997" w:rsidRDefault="00214997">
      <w:r>
        <w:tab/>
        <w:t>Желим укратко да вас известим о једном делу приче која се зове – „</w:t>
      </w:r>
      <w:r>
        <w:rPr>
          <w:lang w:val="sr-Latn-RS"/>
        </w:rPr>
        <w:t>Open Balkan“</w:t>
      </w:r>
      <w:r>
        <w:t xml:space="preserve"> и која представља једну озбиљну развојну шансу Србије, у неколико сегмената, који ћемо се потрудити у неколико наредних минута, моје колеге и ја да вам представимо шта се то дешавало у задња два месеца, суштински, а реално у последњих годину дана, колико на </w:t>
      </w:r>
      <w:r>
        <w:lastRenderedPageBreak/>
        <w:t>основу заједничке иницијативе председника Вучића, премијера тадашњег Северне Македоније, Зајева, премијера Републике Албаније, господина Раме.</w:t>
      </w:r>
    </w:p>
    <w:p w:rsidR="00214997" w:rsidRDefault="00214997">
      <w:r>
        <w:tab/>
        <w:t>Идеја читаве приче око „</w:t>
      </w:r>
      <w:r>
        <w:rPr>
          <w:lang w:val="sr-Latn-RS"/>
        </w:rPr>
        <w:t>Open Balkan“</w:t>
      </w:r>
      <w:r>
        <w:t xml:space="preserve"> јесте рушење баријера, рушења свега онога у неколико сегмената који се тичу и трговине, промета хране, размене људи у смислу радне снаге, признавања акредитација од стране надлежних тела и свега онога што може да послужи бржем кретању људи, роба, капитала, што је основни смисао и највећа предност коју може да донесе време које се налази испред нас.</w:t>
      </w:r>
    </w:p>
    <w:p w:rsidR="00214997" w:rsidRDefault="00214997">
      <w:r>
        <w:tab/>
        <w:t>Деведесетих су настајале границе, дошло до прекида, најчешће у комуникацијама, а поготово у погледу сарадње институција. За Србију је јако важно као државу која привредно јача, која раст БДП у 20201. години преко 7%. Само Ирска из читаве Европе може да се такмичи с нама. За нас је јако важно да читава прича око тржишта без барија, а то је „</w:t>
      </w:r>
      <w:r>
        <w:rPr>
          <w:lang w:val="sr-Latn-RS"/>
        </w:rPr>
        <w:t>Open Balkan“</w:t>
      </w:r>
      <w:r>
        <w:t>, то је да тржиште заједно са Северном Македонијом и Албанијом профункционише.</w:t>
      </w:r>
    </w:p>
    <w:p w:rsidR="00214997" w:rsidRDefault="00214997">
      <w:r>
        <w:tab/>
        <w:t>Доста је посла било пред нама, доста је посла урађено у времену које је иза нас. Могу слободно да кажем да у сектору хране, од тренутка када ови предлози ратификација, надам се наиђу на ваше одобрење, Народна скупштина је најважније тело које може да донесе одлуку о свему овоме, наше је да припремимо читав посао за народне посланике. Ја се надам да у дану за гласање ће доћи до ратификације свих ових споразума. Потрудићу се у наредних неколико минута да део који се односи на Споразум о сарадњи и ветеринарској-фитосанитарној заштити у области безбедности хране и хране за животиње који је потписан у Тирани 21. децембра 2021. године, да вам презентујем.</w:t>
      </w:r>
    </w:p>
    <w:p w:rsidR="00214997" w:rsidRDefault="00214997">
      <w:r>
        <w:tab/>
        <w:t>Шта је циљ? До сада уопште нису биле признате лабораторијске анализе хране, без обзира да ли је биљног, животињског порекла, у међусобној трговини између ове три земље. Апсолутно, сваки када неко пожели да храну из Елбаса пошаље за Београд, Нови Сад, Суботици, било где, или из Ниша за Куманово, сваки пут, без обзира што сте имали сертификат, што сте имали доказ о лабораторијској исправности те хране, ваша роба је морала на прелазу Табановци или на неком другом прелазу у Републици Албанији да буде поново узоркована, да ви тамо стојите, да стигну лабораторијске анализе, да ли је све то тако и тек онда да се она нађе на тржишту хране.</w:t>
      </w:r>
    </w:p>
    <w:p w:rsidR="00214997" w:rsidRDefault="00214997">
      <w:r>
        <w:tab/>
        <w:t>Са овим споразумом те баријере апсолутно рушимо. Потпуно су усаглашене лабораторијске анализе, лабораторије комплетне за ове три земље и све што је издато у Тирани важи у Зрењанину, све што је издато у Новом Саду, важи у Тетову и тако у круг. Суштина је, више на граничном прелазу који је нафреквентнији Прешево-Табановци нема заустављања робе биљног и животињског порекла, а при томе да потпуно поштујемо начело безбедности хране.</w:t>
      </w:r>
    </w:p>
    <w:p w:rsidR="00214997" w:rsidRDefault="00214997">
      <w:r>
        <w:tab/>
        <w:t xml:space="preserve">Сећате се гомиле камиона са јагодама из правца наших јужних суседа, које су ишле према Србији, сећате се гомиле наше робе, млека или неких других производа, немојте заборавити да наша трговинска размена са Северном Македонијом износи 300 милиона евра, где је српски извоз 245 милиона евра. </w:t>
      </w:r>
    </w:p>
    <w:p w:rsidR="00214997" w:rsidRDefault="00214997">
      <w:r>
        <w:tab/>
        <w:t>Морам да се осврнем и на трговину са храном и пољопривредним производима са Албанијом. Никада нећу заборавити 2017. или 2018. годину, више не могу да се сетим када је то било, после 60 година први министар пољопривреде Србије који је био у Албанији и уопште сусрета албанског министра и српског министра у вези хране смо имали мој колега и ја у тадашње време, касније је он постао министар одбране. Тада смо разменили сертификате и тада је трговина била свега десетак милиона евра, опште размене. Сада је 90 милиона евра.</w:t>
      </w:r>
    </w:p>
    <w:p w:rsidR="00214997" w:rsidRDefault="00214997">
      <w:r>
        <w:tab/>
        <w:t xml:space="preserve">Замислите колика трговина ће бити када не буде ових баријера. Зато је јако важно да цео овај простор, ове три земље, у размени хране, који је до сада вредео неко око 450 </w:t>
      </w:r>
      <w:r>
        <w:lastRenderedPageBreak/>
        <w:t>милиона евра, све земље, било ко било с ким, када размењује храну и тргује храном да нарасте до милијарду евра. То је простор, који је просто невероватан. Са овим непостојањем контрола на граничним прелазима, та ствар ће бити знатно убрзана. Још када будемо успели да направимо зелени коридор, тзв. траку посебну „</w:t>
      </w:r>
      <w:r>
        <w:rPr>
          <w:lang w:val="sr-Latn-RS"/>
        </w:rPr>
        <w:t>Open Balkan“</w:t>
      </w:r>
      <w:r>
        <w:t xml:space="preserve">. То је један грађевински пројекат, мора да се направи то, то мора физички да се изгради. У овом тренутку је то немогуће пустити у функцију на тај начин. </w:t>
      </w:r>
    </w:p>
    <w:p w:rsidR="00214997" w:rsidRDefault="00214997">
      <w:r>
        <w:tab/>
        <w:t>Замислите како ће онда ствари да иду. Замислите колико ће бити привилегија трговаца, шпедитера, привредника, возача камиона, да стане у посебну траку и не мора да чека на шест, седам километара дугу колону која се често знала направили као таква.</w:t>
      </w:r>
    </w:p>
    <w:p w:rsidR="00214997" w:rsidRDefault="00214997">
      <w:r>
        <w:tab/>
        <w:t xml:space="preserve">Због грађана Србије, због вас колега народни посланици желим да кажем како ће то у пракси да функционише. Мислим да је то, у ствари, најзначајнија ствар кроз коју ћете видети шта смо ми договорили. Крене нпр, камион меса, свињског меса из Шида, крене на тржиште Северне Македоније или Албаније. На граничном прелазу он се више не зауставља за узорковање хране. </w:t>
      </w:r>
    </w:p>
    <w:p w:rsidR="00214997" w:rsidRDefault="00214997">
      <w:r>
        <w:tab/>
        <w:t>Има рана најава пошиљки који је тај систем успоставио. Дан пре тога шпедитер најави. Сутрадан у временском интервалу од 12.00 до 18.00 сати ићи ће камион тих и тих регистарских ознака, у прилогу вам се налази лабораторијска анализа, налази вам се комплетно цент који иде уз сваки камион и тај возач камиона прелази границу, не стаје више да се узоркује, него одлази у царинску успоставу Северне Македоније, тамо где се његова сва роба раскњижава и одлази у трговински ланац.</w:t>
      </w:r>
    </w:p>
    <w:p w:rsidR="00214997" w:rsidRDefault="00214997">
      <w:r>
        <w:tab/>
        <w:t xml:space="preserve">Да би водили рачуна о безбедности хране све три ове земље, постоји тзв. мониторинг који смо усагласили једни с другима. То је број пошиљака који се случајним узорком мора на граници узорковати о трошку државе на чијој се територији то узорковање врши, који не може бити већи од 5% укупног броја пошиљки. </w:t>
      </w:r>
    </w:p>
    <w:p w:rsidR="00214997" w:rsidRDefault="00214997">
      <w:r>
        <w:tab/>
        <w:t>Зашто се ово ради? Ово се ради да не би дошло до евентуалних злоупотреба, да у сваком тренутку можемо насумично да знамо шта се дешава са целокупним контигентом пошиљки. Има још једна ствар. Усвојили смо заједничку листу привредних субјеката који највише тргују, коју имају добру пословну праксу, који до сада нису имали приликом претходних анализа, било каква искакања са те листе, ти привредни субјекти, апсолутно, неће бити контролисани. Биће више у мониторинг систему ови који се по први пут појављују, улазе у систем.</w:t>
      </w:r>
    </w:p>
    <w:p w:rsidR="00214997" w:rsidRDefault="00214997">
      <w:r>
        <w:tab/>
        <w:t>Још неколико ствари је усвојена да би цела ствар могла да функционише. То су размена карантинске листе са статусом, успостављање листе штетних организама, размена програма истраживања штетних организама, утврђивање листе биља и биљних производа за које је потребан сертификат о фитосанитарној инспекцији. Зашто је ово важно? Важно је да читав овај простор.</w:t>
      </w:r>
    </w:p>
    <w:p w:rsidR="00214997" w:rsidRDefault="00214997">
      <w:r>
        <w:tab/>
        <w:t>Ако је једна болест биља призната и контролисана на простору једне земље, мора бити и на простору друге земље, на простору треће земље, јер само тако можемо да усагласимо читаву трговину.</w:t>
      </w:r>
    </w:p>
    <w:p w:rsidR="00214997" w:rsidRDefault="00214997">
      <w:r>
        <w:tab/>
        <w:t xml:space="preserve">Ако је нешто проглашено као штетни организам у Републици Србији, а није у Републици Албанији, ми аутоматски имамо проблем при трговини. А нема добре трговине док нису све стране задовољне. Маните ме те трговине где једна страна извезе 99% а друга страна 1%. Знате колико то може да функционише? Једно лето и довиђења. То је као у оној песми - Певала је једно лето и ћао. </w:t>
      </w:r>
    </w:p>
    <w:p w:rsidR="00214997" w:rsidRDefault="00214997">
      <w:r>
        <w:tab/>
        <w:t xml:space="preserve">Ова прича је прича за историју, прича за увезивање тржишта. Људи, ми смо са овим пројектом "Опен Балкан" добили још 50% људи који ће бити конзументи српске хране. Добили смо простор на коме ће за 50% више свакој земљи бити више радне снаге слободно, </w:t>
      </w:r>
      <w:r>
        <w:lastRenderedPageBreak/>
        <w:t xml:space="preserve">да они могу без проблема да се крећу и да немају никакве проблеме приликом успостављања радно-правног статуса. </w:t>
      </w:r>
    </w:p>
    <w:p w:rsidR="00214997" w:rsidRDefault="00214997">
      <w:r>
        <w:tab/>
        <w:t>Оно што је пред нама, и сада да вас обавестим шта је јуче договорено, то су техничке ствари, што се тиче робе биљног порекла и све што има везе са робом биљног порекла, у Србији више се не задржава на граничном прелазу Прешево него одлази у царинску испоставу Врања, ту се раскњижавају папири и иде даље на своје одредиште. То је код робе биљног порекла, морали смо, да би заштитили свој простор. Врање је најближе граници, не дај боже да се нешто нежељено деси, то је близу границе, не улази дубоко у територију евентуални неки штетни организам ако га случајно установимо да постоји и ми штитимо простор Србије, док истовремено омогућавамо слободну трговину робе биљног порекла.</w:t>
      </w:r>
    </w:p>
    <w:p w:rsidR="00214997" w:rsidRDefault="00214997">
      <w:r>
        <w:tab/>
        <w:t xml:space="preserve">Што се тиче робе животињског порекла, ту је ствар још простија, зато што је то све већ испитано, постоје све анализе, нема никаквих проблема, нема шансе да уђе нешто што је евентуално заражено неком болешћу, а на другој територији они бране од истих тих болести се као и ми одлази у царинску испоставу крајњег одредишта где се роба испоручује. Примера ради, ако је неко наручио робу из македонског "Пекабеско", то је месна прерађевина, наручио је у Лозници, царинска испостава најближа Лозници, да ли је то, сад, ја не знам структуру царине да ли је Шабац или Лозница, тамо се роба не снижава, тамо ће бити ветеринарски инспектор, прегледа све. Суштина је да нема задржавања на граници, нема стајања више сати, више дана. Још једна важна ствар коју морам да кажем - ветеринарски инспектори, фитосанитарни инспектори на овим тачкама раде 24/7. </w:t>
      </w:r>
    </w:p>
    <w:p w:rsidR="00214997" w:rsidRDefault="00214997">
      <w:r>
        <w:tab/>
        <w:t>Српска страна је и раније имплементирала овај систем. Имали смо проблем на простору Северне Македоније због техничких услова, није било довољно светла у ноћним условима, јер мора да буде не знам ни ја колико лукса осветљење да би могли да се врше прегледи ноћу робе биљног порекла и они су сад то имплементирали и са овом ратификацијом овог споразума 24/7 је у ствари време функционисања за све ове три државе. Мислим да ту неће бити никаквих проблема.</w:t>
      </w:r>
    </w:p>
    <w:p w:rsidR="00214997" w:rsidRDefault="00214997">
      <w:r>
        <w:tab/>
        <w:t xml:space="preserve">Оно што ја очекујем у првим данима, као и за сваку ствар кад се почиње, биће ту неких техничких заврзлама, биће ту евентуално неких проблема, али то ћемо у ходу отклањати и могу сад одговорно да тврдим и тиме завршавам - српска ветерина и српска фитосанитарна заштита су апсолутно спремне за овај пројекат од понедељка, 3. јануара, од тренутка када овај споразум, уколико буде ратификован, ступи на правну снагу, "Опен Балкан" креће за Србију и то је једна нова прича која је у ствари историјски споразум Вучића, Раме и Зајева, о коме ће, ја сам потпуно убеђен, генерације испред нас причати. </w:t>
      </w:r>
    </w:p>
    <w:p w:rsidR="00214997" w:rsidRDefault="00214997">
      <w:r>
        <w:tab/>
        <w:t>Позвао бих вас да у дану за гласање подржите ратификацију овог споразума. Хвала.</w:t>
      </w:r>
    </w:p>
    <w:p w:rsidR="00214997" w:rsidRDefault="00214997">
      <w:r>
        <w:tab/>
      </w:r>
      <w:r w:rsidRPr="0084791D">
        <w:t xml:space="preserve">ПРЕДСЕДАВАЈУЋИ: </w:t>
      </w:r>
      <w:r>
        <w:t>Захваљујем господину министру.</w:t>
      </w:r>
    </w:p>
    <w:p w:rsidR="00214997" w:rsidRDefault="00214997">
      <w:r>
        <w:tab/>
        <w:t>Следећа је госпођа министар Дарија Кисић Тепавчевић. Изволите.</w:t>
      </w:r>
    </w:p>
    <w:p w:rsidR="00214997" w:rsidRDefault="00214997">
      <w:r>
        <w:tab/>
        <w:t>ДАРИЈА КИСИЋ ТЕПАВЧЕВИЋ: Уважени посланици, као што знате, регионална иницијатива "Отворени Балкан" покренута је од стране председника Републике Србије Александра Вучића и председника Владе Републике Албаније и Републике Северне Македоније, као иницијатива која има за циљ да донесе још већу безбедност, стабилност и просперитет на територији западног Балкана.</w:t>
      </w:r>
    </w:p>
    <w:p w:rsidR="00214997" w:rsidRDefault="00214997">
      <w:r>
        <w:tab/>
        <w:t xml:space="preserve">Када је у питању Споразум о условима за слободан приступ тржишту рада на западном Балкану, он је потписан у оквиру иницијативе "Отворени Балкан" у Тирани пре пар дана, 21. децембра. Овим предлогом закона врши се потврђивање овог трилатералног споразума који су потписале Република Албанија, Република Северна Македонија и Република Србија. Њиме се уређују услови за слободан приступ на тржишту рада, као и услови за регистровање држављана страна уговорница. </w:t>
      </w:r>
    </w:p>
    <w:p w:rsidR="00214997" w:rsidRDefault="00214997">
      <w:r>
        <w:lastRenderedPageBreak/>
        <w:tab/>
        <w:t xml:space="preserve">Споразум о условима за слободан приступ тржишту рада има за циљ да олакша слободан приступ тржишту рада ових земаља учесница, односно поједностављење уласка, кретања, боравка и рада држављана ове три земље. </w:t>
      </w:r>
    </w:p>
    <w:p w:rsidR="00214997" w:rsidRDefault="00214997">
      <w:r>
        <w:tab/>
        <w:t xml:space="preserve">Споразумом су дефинисани основни појмови, а један од основних појмова који се дефинише овим споразум јесте и идентификациони број "Отвореног Балкана". То је јединствени број који свака уговорна страна додељује свом држављанину у сврху коришћења електронских услуга у оквиру иницијативе "Отворени Балкан". </w:t>
      </w:r>
    </w:p>
    <w:p w:rsidR="00214997" w:rsidRDefault="00214997">
      <w:r>
        <w:tab/>
        <w:t xml:space="preserve">У оквиру наведене услуге држављани једне од ове три земље имаће приступ електронској услузи, односно слободан приступ тржишту рада. Да би држављанин једне од уговорених страна могао да се региструје и има слободан приступ тржишту рада, потребно је да: поседује важећу личну карту или одговарајућу биометријску путну исправу која важи најмање 90 дана, да нема забрану уласка и боравка на територији друге уговорне стране и да не представља претњу по јавни поредак, националну безбедност, јавно здравље или међународне односе друге уговорне стране. </w:t>
      </w:r>
    </w:p>
    <w:p w:rsidR="00214997" w:rsidRDefault="00214997">
      <w:r>
        <w:tab/>
        <w:t xml:space="preserve">Држављани Републике Албаније, Републике Северне Македоније, односно Републике Србије, који желе да искористе ове погодности које пружа иницијатива "Отворени Балкан", могу да се региструју путем сервиса е-управе у оквиру услуге креиране за слободан приступ тржишту рада. Уколико се држављанин једне стране региструје за приступ тржишту рада и испуни одговарајуће услове утврђене овим споразумом, исти му се одобрава на период до две године, уз могућност поновне регистрације. Поновна регистрација врши се на исти начин и под истим условима као и прва регистрација. </w:t>
      </w:r>
    </w:p>
    <w:p w:rsidR="00214997" w:rsidRDefault="00214997">
      <w:r>
        <w:tab/>
        <w:t xml:space="preserve">Приликом саме регистрације држављани уговорених страна регистроваће личне и друге податке од значаја за рад и боравак, као што су његови контакт подаци, подаци о врсти личног документа, подаци у вези са запослењем, професионалним квалификацијама и други подаци од интереса. Одобрење за слободан приступ тржишту рада омогућава остваривање права на запослење без потребе прибављања дозволе за рад у страни пријема, као и могућност приступа слободним радним местима у свакој од три стране. Запошљавање подразумева и поштовање домаћег законодавства стране пријеме, како приликом уласка, тако и приликом боравка и рада у земљи запослења. </w:t>
      </w:r>
    </w:p>
    <w:p w:rsidR="00214997" w:rsidRDefault="00214997">
      <w:r>
        <w:tab/>
        <w:t xml:space="preserve">Слободан приступ тржишту рада искључује могућност да држављани Албаније и Северне Македоније путем овог споразума остваре и права за неки од државних подстицаја за запошљавање, односно подстицаја из буџета Републике Србије, јер ти подстицаји из буџета су првенствено намењени за запошљавање домаћих држављана и то теже запошљивих категорија незапослених лица. </w:t>
      </w:r>
    </w:p>
    <w:p w:rsidR="00214997" w:rsidRDefault="00214997">
      <w:r>
        <w:tab/>
        <w:t xml:space="preserve">У циљу детаљнијег уређивања појединих питања која су релевантна за примену овог споразума, предвиђено је закључивање појединачних протокола, као и споразуме о социјалној сигурности, пре свега између Републике Србије и Републике Албаније. </w:t>
      </w:r>
    </w:p>
    <w:p w:rsidR="00214997" w:rsidRDefault="00214997">
      <w:r>
        <w:tab/>
        <w:t xml:space="preserve">С обзиром да је овај Споразум резултат сагласности уговорних страна, то је предвиђено да се сваки евентуални спор који настане у вези са његовим тумачењем или применом решава путем преговара. </w:t>
      </w:r>
    </w:p>
    <w:p w:rsidR="00214997" w:rsidRDefault="00214997">
      <w:r>
        <w:tab/>
        <w:t xml:space="preserve">С тим у вези, овим законом планирано је и успостављање заједничке комисије са задатком боље организације, контроле и координације свих активности у вези са спровођењем овог споразума. Комисија ће бити састављена од по најмање пет представника сваке уговорне стране. </w:t>
      </w:r>
      <w:r>
        <w:tab/>
      </w:r>
    </w:p>
    <w:p w:rsidR="00214997" w:rsidRDefault="00214997">
      <w:r>
        <w:tab/>
        <w:t>Такође, овај споразум неће утицати на права и обавезе уговорних страна које произилазе из других закључених међународних споразума. Слободан приступ тржишту рада отвара границе, олакшава живот грађанима и побољшава животни стандард.</w:t>
      </w:r>
    </w:p>
    <w:p w:rsidR="00214997" w:rsidRDefault="00214997">
      <w:r>
        <w:lastRenderedPageBreak/>
        <w:tab/>
        <w:t xml:space="preserve">Овај споразум, као и остали споразуми у оквиру иницијативе „Отворени Балкан“ су основа за бољу будућност, за економски развој, за јединствено тржиште без баријера, а то значи веће плате, веће пензије и бољи животни стандард наших грађана. </w:t>
      </w:r>
    </w:p>
    <w:p w:rsidR="00214997" w:rsidRDefault="00214997">
      <w:r>
        <w:tab/>
        <w:t>Хвала вам на пажњи.</w:t>
      </w:r>
    </w:p>
    <w:p w:rsidR="00214997" w:rsidRDefault="00214997">
      <w:r>
        <w:tab/>
      </w:r>
      <w:r w:rsidRPr="00324CBB">
        <w:t xml:space="preserve">ПРЕДСЕДАВАЈУЋИ: </w:t>
      </w:r>
      <w:r>
        <w:t>Захваљујем.</w:t>
      </w:r>
    </w:p>
    <w:p w:rsidR="00214997" w:rsidRDefault="00214997">
      <w:r>
        <w:tab/>
        <w:t xml:space="preserve">Реч има министар, господин Радомир Дмитровић. </w:t>
      </w:r>
      <w:r w:rsidRPr="00324CBB">
        <w:t xml:space="preserve">Изволите. </w:t>
      </w:r>
    </w:p>
    <w:p w:rsidR="00214997" w:rsidRDefault="00214997">
      <w:r>
        <w:tab/>
        <w:t xml:space="preserve">РАДОМИР ДМИТРОВИЋ: Предлог закона о потврђивању Споразума и повезивању шема електронске идентификације грађана Западног Балкана. Дакле, остајемо у овој причи. </w:t>
      </w:r>
    </w:p>
    <w:p w:rsidR="00214997" w:rsidRDefault="00214997">
      <w:r>
        <w:tab/>
        <w:t xml:space="preserve">Као један од резултата иницијативе „Отворени Балкан“ у Тирани 21. децембра 2021. године председник </w:t>
      </w:r>
      <w:r w:rsidRPr="00324CBB">
        <w:t>Републике Србије</w:t>
      </w:r>
      <w:r>
        <w:t xml:space="preserve"> и председници влада Републике Албаније и Републике Северне Македоније потписали су Споразум о повезивању шема електронске идентификације грађана Западног Балкана. Главна сврха овог споразума је да три земље обезбеде приступ својим електронским услугама за држављане свих земаља укључених у иницијативу, тако да грађанин једне државе може да користе електронске услуге друге државе, односно да остварује своје права у другој држави потписници. </w:t>
      </w:r>
    </w:p>
    <w:p w:rsidR="00214997" w:rsidRDefault="00214997">
      <w:r>
        <w:tab/>
        <w:t xml:space="preserve">Дигитализација јавних услуга представља један од приоритета Владе </w:t>
      </w:r>
      <w:r w:rsidRPr="00324CBB">
        <w:t>Републике Србије</w:t>
      </w:r>
      <w:r>
        <w:t xml:space="preserve"> која је препознала како нове технологије могу да унапреде и убрзају пословање и комуникацију грађана, привреде и државе. </w:t>
      </w:r>
    </w:p>
    <w:p w:rsidR="00214997" w:rsidRDefault="00214997">
      <w:r>
        <w:tab/>
        <w:t xml:space="preserve">Употребом савремених технологија штеди се време, трошкови су знатно мањи, послови се обављају ефикасније, а информације су много доступније. Развојем електронске управе наша држава жели да омогући својим грађанима да остваре своја права на бржи и комфорнији начин. </w:t>
      </w:r>
    </w:p>
    <w:p w:rsidR="00214997" w:rsidRDefault="00214997">
      <w:r>
        <w:tab/>
        <w:t xml:space="preserve">Коришћење нових технологија је препознато као један од механизама за успешну имплементацију иницијативе „Отворени Балкан“, а све у циљу да наши грађани на поуздан и лак начин остварују своја права гарантована „Отвореним Балканом“, зато је планирано да државе омогуће својим грађанима да електронским путем остварују права у другој држави. Сходно томе, стране су приступиле закључивању Споразума о повезивању шема електронске идентификације грађана Западног Балкана којим уговарају сарадњу у области електронске управе. </w:t>
      </w:r>
    </w:p>
    <w:p w:rsidR="00214997" w:rsidRDefault="00214997">
      <w:r>
        <w:tab/>
        <w:t>Питање које уређује овај споразум је међусобно признање регистроване шеме електронске идентификације, затим повезивање националних софтверских решења, успостављање у примену идентификационог броја „Отвореног Балкана“, промовишу коришћење електронских услуга које би додатно потврдиле, унапредиле и оснажиле циљеве у оквиру иницијативе за сарадњу међу уговорним странама.</w:t>
      </w:r>
    </w:p>
    <w:p w:rsidR="00214997" w:rsidRDefault="00214997">
      <w:r>
        <w:tab/>
        <w:t xml:space="preserve">Споразумом је предвиђено да свака држава свом грађанину који жели да користи услуге друге државе у оквиру иницијативе „Отворени Балкан“ додељује идентификациони број „Отвореног Балкана“. Предуслов за добијање тог броја је да држављанин има електронски идентитет који му је издату оквиру регистроване шеме електронске идентификације у његовој земљи. </w:t>
      </w:r>
    </w:p>
    <w:p w:rsidR="00214997" w:rsidRDefault="00214997">
      <w:r>
        <w:tab/>
        <w:t xml:space="preserve">Идентификациони број „Отвореног Балкана“ представља додатак на већ постојећи електронски идентитет држављана који му даје могућност да припреми права у оквиру иницијативе „Отворени Балкан“, у складу са адекватним споразумима у другим документима иницијативе о „Отвореном Балкану“ који су на снази између уговорних страна, као и у складу са нормативним актима и праксом сваке од уговорних страна. Овај број ће првобитно служити за пријаву на јединствено тржиште рада у складу са Споразумом којим се регулише слободан приступ тржишту рада у западном Балкану. </w:t>
      </w:r>
    </w:p>
    <w:p w:rsidR="00214997" w:rsidRDefault="00214997">
      <w:r>
        <w:tab/>
        <w:t xml:space="preserve">Наиме, грађанин који жели да се пријави за слободан приступ тржишту рада на „Отвореном Балкану“ мора да се пријави електронским путем и да поседује </w:t>
      </w:r>
      <w:r>
        <w:lastRenderedPageBreak/>
        <w:t xml:space="preserve">идентификациони број „Отвореног Балкана“. Овај број ће се касније користити и за пружање других електронских услуга у оквиру иницијативе о којима стране постигну договор. </w:t>
      </w:r>
    </w:p>
    <w:p w:rsidR="00214997" w:rsidRDefault="00214997">
      <w:r>
        <w:tab/>
        <w:t xml:space="preserve">Поред пружања електронских услуга заједничка намера која у перспективи треба да се оствари је да грађани који имају „Отворени Балкан“ ИД број добију различите попусте на авио карте, путарине, бенефите у железничком саобраћају и друге повластице. </w:t>
      </w:r>
    </w:p>
    <w:p w:rsidR="00214997" w:rsidRDefault="00214997">
      <w:r>
        <w:tab/>
        <w:t xml:space="preserve">Овај споразум ступа на снагу 30 дана од датума полагања инструмената ратификације од стране најмање две уговорене стране и дају право дејства само између тих уговорених страна. За уговорну страну која ратификује или одобри овај споразум после његовог ступања на снагу, када га бар две државе ратификују, споразум ступа на снагу 30 дана од датума полагања инструмента ратификације од стране те уговорне стране. Даном ступању на снагу овог споразума започеће примена Споразума о слободном приступу тржишту рада на западном Балкану. </w:t>
      </w:r>
    </w:p>
    <w:p w:rsidR="00214997" w:rsidRDefault="00214997">
      <w:r>
        <w:tab/>
        <w:t>Хвала вам на пажњи.</w:t>
      </w:r>
    </w:p>
    <w:p w:rsidR="00214997" w:rsidRDefault="00214997">
      <w:r>
        <w:tab/>
      </w:r>
      <w:r w:rsidRPr="00236EA8">
        <w:t xml:space="preserve">ПРЕДСЕДАВАЈУЋИ: </w:t>
      </w:r>
      <w:r>
        <w:t xml:space="preserve">Захваљујем господину министру. </w:t>
      </w:r>
    </w:p>
    <w:p w:rsidR="00214997" w:rsidRDefault="00214997">
      <w:r>
        <w:tab/>
        <w:t xml:space="preserve">Реч има др Александра Томић. </w:t>
      </w:r>
      <w:r w:rsidRPr="00236EA8">
        <w:t xml:space="preserve">Изволите. </w:t>
      </w:r>
    </w:p>
    <w:p w:rsidR="00214997" w:rsidRDefault="00214997">
      <w:r>
        <w:tab/>
        <w:t xml:space="preserve">АЛЕКСАНДРА ТОМИЋ: Уважени председавајући, поштовани министри, колеге посланици, да би грађани Србије знали због чега је сала полу празна, ми једноставно смо морали као народни посланици да узмемо учешће на комеморацији поводом смрти заменика генералног секретара, господина Бранка Маринковића. Можда министри нису знали. </w:t>
      </w:r>
    </w:p>
    <w:p w:rsidR="00214997" w:rsidRPr="00236EA8" w:rsidRDefault="00214997">
      <w:r>
        <w:tab/>
        <w:t>То није ствар непоштовања што нисмо овде, већ једноставно смо хтели да и породици лично изјавимо саучешће. У ствари, оно што показује ту подршку, колико смо у ствари били везани за рад многих људи, па очито и за Бранка Маринковића, и као човека и као службеника ове Скупштине без којег једноставно рад Скупштине, и службе, а и нас народних посланика, је много лакше функционисао док је био жив.</w:t>
      </w:r>
    </w:p>
    <w:p w:rsidR="00214997" w:rsidRPr="00214997" w:rsidRDefault="00214997" w:rsidP="004C2608">
      <w:pPr>
        <w:rPr>
          <w:lang w:val="en-US"/>
        </w:rPr>
      </w:pPr>
      <w:r>
        <w:tab/>
        <w:t xml:space="preserve">Наравно, живот мора да иде даље и ми као предлагачи, моја колегиница Катарина Ракић и ја овде смо између мале сале и ове велике, дошли овде на седницу да наставимо свој рад по дневном реду. Данашњи дневни ред у оквиру ове седнице су и три финансијска извештаја институција које су у надлежности рада Народне скупштине Србије, то је Комисија за хартије од вредности, то је РЕМ и то је Агенција за енергетику. </w:t>
      </w:r>
    </w:p>
    <w:p w:rsidR="00214997" w:rsidRDefault="00214997" w:rsidP="004C2608">
      <w:r>
        <w:tab/>
        <w:t xml:space="preserve">Ми сваке године разматрамо извештаје њихове финансијске планове за следећу годину, зато што они нису у оквиру рада својих планова, у оквиру буџета Републике Србије у смислу поштовања одлука које доноси Министарство финансија за њих, већ због својих надлежности које су дефинисане у оквиру рада Народне скупштине и рада који је дефинисан законима којима су основани. Значи, ми финансијске извештаје разматрамо овде у пленуму. </w:t>
      </w:r>
    </w:p>
    <w:p w:rsidR="00214997" w:rsidRDefault="00214997" w:rsidP="004C2608">
      <w:r>
        <w:tab/>
        <w:t xml:space="preserve">Када говоримо и о Комисији за хартије од вредности, ми смо прошле недеље и разматрали нови Закон о тржишту капитала који је практично усклађен са 11 директива ЕУ. Оно што смо имали данас прилике, у ствари разматрали пре доношења тог закона, то је да измене и допуне плана за ову годину су уследиле управо због многих трошкова који су уследиле у току саме године, а план на основу кога је прављен за следећу годину је прављен управо на основу нових законских решења и нових надлежности које треба комисија да ради. </w:t>
      </w:r>
    </w:p>
    <w:p w:rsidR="00214997" w:rsidRDefault="00214997" w:rsidP="004C2608">
      <w:r>
        <w:tab/>
        <w:t xml:space="preserve">Када говоримо о изменама плана, треба рећи да је само дошло до измена у одређеним ставкама у износу од 659 хиљада динара, то је због тога што су многе ПТТ услуге поскупеле и зато што су имали одлазак људи у пензију и због тога што имају </w:t>
      </w:r>
      <w:r>
        <w:lastRenderedPageBreak/>
        <w:t xml:space="preserve">повећане трошкове у том делу. Тако да је та измена од 659 хиљада, али и даље ће Комисија у овој години остварити пројектовану добит од милион и шездесет хиљада динара. </w:t>
      </w:r>
    </w:p>
    <w:p w:rsidR="00214997" w:rsidRPr="00E11645" w:rsidRDefault="00214997" w:rsidP="004C2608">
      <w:r>
        <w:tab/>
        <w:t xml:space="preserve">Када говоримо о Финансијском плану за 2022. годину, према новом закону којима треба да се успостави наравно и функционисање београдске берзе на један потпуно нов начин с обзиром да имамо и промену структуре у смислу сарадње и са Грчком и са Кипром и са Северном Македонијом. Самим тим приходу у 2022. години ће бити много већи и самим тим фокус ће бити на раду са домаћим инвеститорима, мотивацијом и стабилности када је у питању тржиште капитала. Расходи су повећани за готово 1,60, као и приходи, наравно, 1,67%, то је два милиона динара. </w:t>
      </w:r>
    </w:p>
    <w:p w:rsidR="00214997" w:rsidRDefault="00214997">
      <w:r>
        <w:tab/>
        <w:t xml:space="preserve">Затим, плате нису повећаване, нису пројектоване за следећу годину, али су јавне набавке укалкулисане управо због тога што многа техничка решења и техничко опремање мора да иде у много већем проценту, управо због тога што улагања ће бити за јавне регистре у износу од 5,2 милиона динара, и та улагања управо говоре да регистри према новим законским решењима тек треба да се успоставе. </w:t>
      </w:r>
    </w:p>
    <w:p w:rsidR="00214997" w:rsidRDefault="00214997">
      <w:r>
        <w:tab/>
        <w:t xml:space="preserve">То су регистар за јавна друштва, затим, регистар правних и физичких лица којима је одобре статус квалификованих инвеститора, затим, одузетих дозвола за рад, с обзиром да знате да постоје надлежности ове Комисије, када су у питању ревизорске куће, затим, одређени квалификовани људи који се баве тржиштем капитала, брокерске куће за обављање брокерских портфолија менаџера, као и да се води регистар за уређење инвестиционих фондова, као и за део који се односи на Закон за преузимање акционарских друштава. </w:t>
      </w:r>
    </w:p>
    <w:p w:rsidR="00214997" w:rsidRDefault="00214997">
      <w:r>
        <w:tab/>
        <w:t xml:space="preserve">Према томе, видите да доста тога када је у питању сама берза хартија од вредности, ми данас причамо и о будућности за трговину токенима као један део крипто валута у сарадњи са Министарством финансија. Прошле године смо имали и усвајање Закона о дигиталној имовини. Значи, пратимо нове трендове, и Комисија као једна од институција која је активно учествовала у изради многих тих закона, добила је и нове надлежности, и обавезна је да прати кроз своје регистре пословање на тржишту капитала. </w:t>
      </w:r>
    </w:p>
    <w:p w:rsidR="00214997" w:rsidRDefault="00214997">
      <w:r>
        <w:tab/>
        <w:t xml:space="preserve">Када говоримо о РЕМ-у за нас је најинтересантније да је усвојен план 1. новембра 2021. године, и да по томе и по законима, који су донесени, регулаторна тела за електронске медије за 2022. годину има у свом регистру 652 пружаоца медијских услуга. Њихово финансирање иде на основу накнаде од прихода које им је дато. </w:t>
      </w:r>
    </w:p>
    <w:p w:rsidR="00214997" w:rsidRDefault="00214997">
      <w:r>
        <w:tab/>
        <w:t xml:space="preserve">Оно што је важно рећи да сав онај вишак прихода који једноставно није у функцији расхода РЕМ се уплаћује у буџет Републике Србије. Оно што смо ми на Одбору чули, што је од великог значаја а то је да је буџет од 2012. до данас, уплаћено од стране ове институције 1,4 милијарде динара. План који је направљен за следећу годину направљен на основу индикатора који је пројектовала и НБС и Влада </w:t>
      </w:r>
      <w:r w:rsidRPr="005A3013">
        <w:t xml:space="preserve">Републике Србије </w:t>
      </w:r>
      <w:r>
        <w:t xml:space="preserve">кроз Министарство финансија. </w:t>
      </w:r>
    </w:p>
    <w:p w:rsidR="00214997" w:rsidRDefault="00214997">
      <w:r>
        <w:tab/>
        <w:t xml:space="preserve">Значи, за следећу годину раст БДП пројектован на 4,5%. Три процента дефицита и онај део који се односи на просечну вредност инфлације од 3,7%, који је НБС ставила. </w:t>
      </w:r>
    </w:p>
    <w:p w:rsidR="00214997" w:rsidRDefault="00214997">
      <w:r>
        <w:tab/>
        <w:t xml:space="preserve">Треба рећи да је смањена накнада за ову делатност од 25%, да су већи приходи, односно, расходи за 7% планирани за следећу годину, и да они износе укупно 335.834.560,00 динара. </w:t>
      </w:r>
    </w:p>
    <w:p w:rsidR="00214997" w:rsidRDefault="00214997">
      <w:r>
        <w:tab/>
        <w:t xml:space="preserve">Ти трошкови регулације 80% иду од ТВ накнада, затим, од накнада за радио 6% и од кабловских оператера 14%. То имате у извештају на страни 14, лепо приказано. Који је то број пружаоца услуга, када су у питању сами корисници који плаћају ову накнаду. </w:t>
      </w:r>
    </w:p>
    <w:p w:rsidR="00214997" w:rsidRDefault="00214997">
      <w:r>
        <w:tab/>
        <w:t xml:space="preserve">Трећи план финансијски за 2022. годину је Агенција за енергетику. Према својим надлежностима приходе које убира су од лиценци. </w:t>
      </w:r>
    </w:p>
    <w:p w:rsidR="00214997" w:rsidRDefault="00214997">
      <w:r>
        <w:lastRenderedPageBreak/>
        <w:tab/>
        <w:t xml:space="preserve">Значи, она у својој надлежностима има регулације цене енергената, затим лиценцирање, сертификацију оних који обављају ову делатности, затим, надзор над тржиштем енергената, затим, решавање по жалбама, значи у другом степену, и онај део који се односи на међународну сарадњу, као активни учесници у раду са Енергетском заједницом. </w:t>
      </w:r>
    </w:p>
    <w:p w:rsidR="00214997" w:rsidRDefault="00214997">
      <w:r>
        <w:tab/>
        <w:t>Приходи и расходи су у истом обиму од 235.610.000,00 динара који иду наравно, од регулаторних накнада је 88%, ових прихода, остало су лиценце, као и рефундирање одређених донација које имају са међународним организацијама.</w:t>
      </w:r>
    </w:p>
    <w:p w:rsidR="00214997" w:rsidRDefault="00214997">
      <w:r>
        <w:tab/>
        <w:t xml:space="preserve">Када причамо о расходима највећи део се односи на зараде, затим, на услуге које се односе на закуп пословног простора, који смо иначе покушавали да решимо као и за РЕМ са Дирекцијом за имовину, међутим, није дошло до решавања ових проблема које они имају, с обзиром да имају закупе из прошлих година и плаћају са приватним компанијама. </w:t>
      </w:r>
    </w:p>
    <w:p w:rsidR="00214997" w:rsidRDefault="00214997">
      <w:r>
        <w:tab/>
        <w:t>Оно што је најважније рећи, да расходи су усклађени такође са параметрима које је дала НБС, када је у питању инфлација, 76% су зараде, а један део који се односи на највећи део је 8% на закуп, затим део који се односи на одређене услуге, и део који се односи на финансирање пројеката из ИПА из 2018. године, који такође треба да обезбеди дигитализацију система и увођење софтвера за праћење дозвола односно сертификата.</w:t>
      </w:r>
    </w:p>
    <w:p w:rsidR="00214997" w:rsidRDefault="00214997">
      <w:r>
        <w:tab/>
        <w:t>Треба рећи на крају, оно што је најважније, а то грађани најбоље знају када је у питању Агенција за енергетику, решавају питања по жалбама, када су у питању прикључци и за гас, и за електричну енергију, они не могу да дају према својим надлежностима одређена мишљења, али могу да решавају проблеме када су у питању прикључци корисника, јер они имају право да се жале као грађани другом степену, а тај други степен је Агенција за енергетику и ту сви грађани знају који се проблеми јављају, а то је сам проблем озакоњења, затим техничких капацитета, рокови и део који се односи на ћутање администрације.</w:t>
      </w:r>
    </w:p>
    <w:p w:rsidR="00214997" w:rsidRDefault="00214997">
      <w:r>
        <w:tab/>
        <w:t>Значи добро је да постоје агенције и институције које су у надлежности рада Скупштине, јер управо је тај контакт са грађанима, јако битан, као што и ми народни посланици решавамо многе проблеме грађана, да постоје институције које имају директан контакт са грађанима, које у датим околностима заиста не могу јавна предузећа да реше, на директан начин, онда постоје могућности и тај институт жалбе грађана у другом степену, који једноставно могу да помогну и на крају крајева да на један транспарентан начин, укажу који су проблеми који се јављају код многих корисника, а да на одређени начин  и ми можемо у будућности да реагујемо, када је доношење измена и допуна закона, или нових законских решења да би на крају крајева олакшали живот грађанима.</w:t>
      </w:r>
    </w:p>
    <w:p w:rsidR="00214997" w:rsidRDefault="00214997">
      <w:r>
        <w:tab/>
        <w:t xml:space="preserve">Према томе, ове три институције данас које имају предлог финансијских планова, </w:t>
      </w:r>
      <w:r w:rsidRPr="00E21E47">
        <w:t xml:space="preserve">Устава Републике Србије </w:t>
      </w:r>
      <w:r>
        <w:t xml:space="preserve"> ствари треба и следеће године да покажу да Србија иде напред, у многим областима, као што је тржиште капитала, као што су и медијске услуге, као што је и енергетика, и треба на одређени начин да прате раст и развој Србије у свим сегментима друштва, када је у питању и економија и дигитализација Србије, и треба на крају крајева да иду у корак са потребама грађана, управо због будућности која треба да нам донесе и превазилажењем многих проблема и изазова који, видите да сваке године имамо у различитим областима, али и да напредујемо као држава, без обзира на све те изазове.</w:t>
      </w:r>
    </w:p>
    <w:p w:rsidR="00214997" w:rsidRDefault="00214997">
      <w:r>
        <w:tab/>
        <w:t>Због тога, у дану за гласање, сматрамо да треба подржати ове предлоге. Хвала.</w:t>
      </w:r>
    </w:p>
    <w:p w:rsidR="00214997" w:rsidRDefault="00214997">
      <w:r>
        <w:tab/>
        <w:t>ПРЕДСЕДАВАЈУЋИ: Захваљујем, колегинице Томић.</w:t>
      </w:r>
    </w:p>
    <w:p w:rsidR="00214997" w:rsidRDefault="00214997">
      <w:r>
        <w:tab/>
        <w:t>Реч има колегиница Миланка Јевтовић Вукојичић.</w:t>
      </w:r>
    </w:p>
    <w:p w:rsidR="00214997" w:rsidRPr="00535A4D" w:rsidRDefault="00214997">
      <w:r>
        <w:tab/>
        <w:t xml:space="preserve">МИЛАНКА ЈЕВТОВИЋ ВУКОЈИЧИЋ: Захваљујем поштовани председавајући, уважени министре, најпре желим да изразим дубоко саучешће породици Бранка </w:t>
      </w:r>
      <w:r>
        <w:lastRenderedPageBreak/>
        <w:t>Маринковића, заменика генералног секретара, али изнад свега доброг човека, великог пријатеља и човека који је нама народним посланицима увек био на услузи.</w:t>
      </w:r>
    </w:p>
    <w:p w:rsidR="00214997" w:rsidRDefault="00214997">
      <w:r>
        <w:tab/>
        <w:t>Одбор за рад, социјална питања, друштвену укљученост и смањење сиромаштва, на седници која је одржана данас разматрао је три предлога закона и то Предлог закона о изменама и допунама Закона о финансијској подршци породици са децом, Предлог закона о потврђивању Споразума о условима слободном тржишту, радне снаге, као и Предлог који се односи на гарантну шему, односно на повезивање електронске управе три државе Србије, Северне Македоније и Албаније.</w:t>
      </w:r>
    </w:p>
    <w:p w:rsidR="00214997" w:rsidRDefault="00214997">
      <w:r>
        <w:tab/>
        <w:t xml:space="preserve">Најпре, желим да истакнем да је Одбор за рад, социјална питања, друштвену укљученост и смањење сиромаштва једногласно подржао сва три предложена предлога закона и предложио Народној скупштини да у дану за гласање гласају о сва три закона и то из следећих разлога. Када је у питању закон о изменама и допунама Закона о финансијској подршци породици и деци. То је део политике коју ова Влада спроводи, део политике рађања, део политике живота, део политике опстајања нас, као грађана </w:t>
      </w:r>
      <w:r w:rsidRPr="00151C7B">
        <w:t xml:space="preserve">Републике Србије </w:t>
      </w:r>
      <w:r>
        <w:t>и део опстајања Србије, као државе.</w:t>
      </w:r>
    </w:p>
    <w:p w:rsidR="00214997" w:rsidRDefault="00214997">
      <w:r>
        <w:tab/>
        <w:t xml:space="preserve">Без обзира на све последице пандемије Ковид19, које су изазвале највећу светску економску и здравствену кризу, после Другог светског рата држава препознаје потребу и препознаје значај подршке у смислу повећања наталитета, у смислу повећања колевки, у смислу повећања новог рађања, зарад будућности ове земље. </w:t>
      </w:r>
    </w:p>
    <w:p w:rsidR="00214997" w:rsidRDefault="00214997">
      <w:r>
        <w:tab/>
        <w:t xml:space="preserve">У том смислу у овом Предлогу закона, и те како су значајна два механизма популационе политике. Први механизам популационе политике односи се да свака жена која од 1. јануара 2022. године роди прво дете, повећаће се родитељски додатак и то три пута, са данашњих 100.000,00 на 300.000,00 динара. </w:t>
      </w:r>
    </w:p>
    <w:p w:rsidR="00214997" w:rsidRDefault="00214997">
      <w:r>
        <w:tab/>
        <w:t>Уз то морам да кажем да поред ове финансијске подршке коју држава даје свакој мајци која роди прво дете, готово све локалне самоуправе својим мерама подршке популационој политици, такође предвиђају у оквиру својих буџета и у складу са својим одлукама, финансијске мере подршке за рађање деце.</w:t>
      </w:r>
    </w:p>
    <w:p w:rsidR="00214997" w:rsidRDefault="00214997">
      <w:r>
        <w:tab/>
        <w:t xml:space="preserve">Такође, друга мера у овом Предлогу измене и допуна Закона финансијској подршци породици са децом која је предвиђена, то је да први пут по основу рођења детета, мајка може да оствари право на изградњу и куповину стамбене зграде или стана. Никада до сада, по основу рођења детета мајка која у својини, наравно нема непокретности на територији Републике Србије није могла да реши стамбено питање по том основу. </w:t>
      </w:r>
    </w:p>
    <w:p w:rsidR="00214997" w:rsidRDefault="00214997">
      <w:r>
        <w:tab/>
        <w:t>Колики је значај повећање наталитета и колики је значај нових колевки и новог живота, управо показује ова мера подршке која је кроз закон дефинисана.</w:t>
      </w:r>
    </w:p>
    <w:p w:rsidR="00214997" w:rsidRDefault="00214997">
      <w:r>
        <w:tab/>
        <w:t>Такође, морам да истакнем да је Влад упутила и закључак високошколским образовним институцијама, чији је оснивач Република Србија</w:t>
      </w:r>
      <w:r w:rsidRPr="00CF03AD">
        <w:t xml:space="preserve"> </w:t>
      </w:r>
      <w:r>
        <w:t xml:space="preserve">да пруже помоћ и подршку родитељима који у току студија добију децу како би им се повећао број испитних рокова и како би има се продужили рокови студирања до 26 године, односно до 28 године, за студенте медицинских факултета. </w:t>
      </w:r>
    </w:p>
    <w:p w:rsidR="00214997" w:rsidRDefault="00214997">
      <w:r>
        <w:tab/>
        <w:t xml:space="preserve">Такође, желим да истакнем да су предвиђена за ове сврхе и додатна материјална средства, али као што председник Александар Вучић каже, економија Србије добро напредује, добро напредујемо у свим областима. Није проблем у новцу, новца има довољно, али само да нам се рађају деца. </w:t>
      </w:r>
    </w:p>
    <w:p w:rsidR="00214997" w:rsidRDefault="00214997">
      <w:r>
        <w:tab/>
        <w:t xml:space="preserve">Такође, и предлози споразума који се односе на услове о слободном приступу тржишту рада су део иницијативе коју је покренуо управо председник Александар Вучић и ови споразуми потписани су 21. децембра ове године у Тирани. </w:t>
      </w:r>
    </w:p>
    <w:p w:rsidR="00214997" w:rsidRPr="00214997" w:rsidRDefault="00214997">
      <w:pPr>
        <w:rPr>
          <w:lang w:val="en-US"/>
        </w:rPr>
      </w:pPr>
      <w:r>
        <w:tab/>
        <w:t xml:space="preserve">Наравно, са једне стране имамо измене и допуне Закона о финансијској подршци породици са децом, које се односе на политику живота, а са друге стране имамо споразуме </w:t>
      </w:r>
      <w:r>
        <w:lastRenderedPageBreak/>
        <w:t>о потврђивању, споразуме, иницијативе „Отвореног Балкана“ који доприносе економском расту и развоју Републике Србије, бољем квалитету живота сваког грађанина, већим платама, већим пензијама, слободном протоку људи, робе и капитала.</w:t>
      </w:r>
    </w:p>
    <w:p w:rsidR="00214997" w:rsidRDefault="00214997">
      <w:r>
        <w:tab/>
        <w:t>Одбор предлаже да Народна скупштина у дану за гласање гласа за сва три предложена закона.</w:t>
      </w:r>
    </w:p>
    <w:p w:rsidR="00214997" w:rsidRDefault="00214997">
      <w:r>
        <w:tab/>
        <w:t>Захваљујем.</w:t>
      </w:r>
    </w:p>
    <w:p w:rsidR="00214997" w:rsidRDefault="00214997">
      <w:r>
        <w:tab/>
      </w:r>
      <w:r w:rsidRPr="00CF03AD">
        <w:t xml:space="preserve">ПРЕДСЕДАВАЈУЋИ: </w:t>
      </w:r>
      <w:r>
        <w:t>Захваљујем, колегиници.</w:t>
      </w:r>
    </w:p>
    <w:p w:rsidR="00214997" w:rsidRDefault="00214997">
      <w:r>
        <w:tab/>
        <w:t xml:space="preserve">Реч има министар Ратко Митровић. </w:t>
      </w:r>
    </w:p>
    <w:p w:rsidR="00214997" w:rsidRDefault="00214997">
      <w:r>
        <w:tab/>
        <w:t>Изволите.</w:t>
      </w:r>
    </w:p>
    <w:p w:rsidR="00214997" w:rsidRDefault="00214997">
      <w:r>
        <w:tab/>
        <w:t xml:space="preserve">РАТКО МИТРОВИЋ: С обзиром на ванредну ситуацију коју је споменула Александра и случај смртни који смо имали, комеморацију, имамо мале промене у дневном реду, односно измене у местима, тако да сам ја чекао да се скупи нас што више. </w:t>
      </w:r>
    </w:p>
    <w:p w:rsidR="00214997" w:rsidRDefault="00214997">
      <w:r>
        <w:tab/>
        <w:t xml:space="preserve">Међутим, да не чекам да вам представим Предлог закона о изменама и допунама Закона о финансијској подршци породици са децом. </w:t>
      </w:r>
    </w:p>
    <w:p w:rsidR="00214997" w:rsidRDefault="00214997">
      <w:r>
        <w:tab/>
        <w:t xml:space="preserve">Дакле, нешто што смо заиста дуго чекали и то су те мере о којима је било речи и које верујемо могу да промене нешто на позитивно у демографској слици и демографској ситуацији у Србији, која је унутар нашег народа и грађана Србије која је катастрофална. </w:t>
      </w:r>
    </w:p>
    <w:p w:rsidR="00214997" w:rsidRDefault="00214997" w:rsidP="00044446">
      <w:r>
        <w:tab/>
        <w:t xml:space="preserve">Знате и сами, упознати сте са подацима. Ја сам овде рекао и нећу дужити неколико пута, дакле, с обзиром на трендове у задњих две године, очекујем да ће 2021. година завршити са још горим резултатом и да ћемо се у односу рођених и умрлих приближити 70.000. Пре само две године били смо на 37.000. Изгледа да ће да буде чак и више од 70.000. Али, добро. То је један изазов са којим ћемо покушати да се носимо. </w:t>
      </w:r>
    </w:p>
    <w:p w:rsidR="00214997" w:rsidRDefault="00214997" w:rsidP="00044446">
      <w:r>
        <w:tab/>
        <w:t>Ово што ћу сада да вам представим је нешто што смо дубоко убеђени сви који смо радили на томе, може ствари да промени и да донесе позитивне последице.</w:t>
      </w:r>
    </w:p>
    <w:p w:rsidR="00214997" w:rsidRDefault="00214997" w:rsidP="00044446">
      <w:r>
        <w:tab/>
        <w:t>Дакле, Закон о финансијској подршци породици са децом заснован је на праву и дужности родитеља да подижу и васпитају децу, праву детета на услове живота које му омогућавају правилан развој и обавеза држава да подржи добробит породице детета и будућих генерација.</w:t>
      </w:r>
    </w:p>
    <w:p w:rsidR="00214997" w:rsidRDefault="00214997" w:rsidP="00044446">
      <w:r>
        <w:tab/>
        <w:t>Одредбе овог закона представљају део укупне друштвене бриге о деци и доприносе побољшању услова за задовољавање основних потреба деце, дају посебан подстицај за рађање деце и пружају подршку материјално угроженим породицама, породицама са децом са сметњама у развоју и децом са инвалидитетом, као и деци без родитељског старања.</w:t>
      </w:r>
    </w:p>
    <w:p w:rsidR="00214997" w:rsidRDefault="00214997" w:rsidP="00044446">
      <w:r>
        <w:tab/>
        <w:t xml:space="preserve">Зато овај закон сам по себи представља опредељење државе у области социјалне политике, а укључујући демографске потребе, истовремено је и важан инструмент популационе политике. </w:t>
      </w:r>
    </w:p>
    <w:p w:rsidR="00214997" w:rsidRDefault="00214997" w:rsidP="00044446">
      <w:r>
        <w:tab/>
        <w:t xml:space="preserve">Закон се примењује од 1. јуна 2002. године. Измене и допуне Закона извршене су 2005. и 2009. године. Дотадашња примена закона у пракси указала је да је неминовно да се пропусти нових изменама и допунама које су због своје обилности могле бити извршене само израдом новог закона. Тај нови закон усвојен је у децембру 2017. године, са применом од 1. јула 2018. године. </w:t>
      </w:r>
    </w:p>
    <w:p w:rsidR="00214997" w:rsidRDefault="00214997" w:rsidP="00044446">
      <w:r>
        <w:tab/>
        <w:t>По усвајању Стратегије подстицаја рађања у марту 2018. године, на предлог председника Александра Вучића, приступило се изменама и допунама Закона које су усвојене у јуну 2018. године, с применом, такође од првог јула.</w:t>
      </w:r>
    </w:p>
    <w:p w:rsidR="00214997" w:rsidRPr="00214997" w:rsidRDefault="00214997">
      <w:pPr>
        <w:rPr>
          <w:lang w:val="en-US"/>
        </w:rPr>
      </w:pPr>
      <w:r>
        <w:tab/>
        <w:t xml:space="preserve">Да вас подсетим, када је тај закон ступио на снагу ми смо били на стопи родности, на стопи феритилитета 1,48,8 и он је већ следеће године помакао стопу родности на 1,52. </w:t>
      </w:r>
    </w:p>
    <w:p w:rsidR="00214997" w:rsidRDefault="00214997">
      <w:r>
        <w:tab/>
        <w:t xml:space="preserve">Демографи и, наравно, они који то посматрају то рећи ће да то није некакав резултат, међутим то је тренд, што је врло важно, дакле помакли смо се горе. </w:t>
      </w:r>
    </w:p>
    <w:p w:rsidR="00214997" w:rsidRDefault="00214997">
      <w:r>
        <w:lastRenderedPageBreak/>
        <w:tab/>
        <w:t xml:space="preserve">Међутим, тада је дошло ово зло које зовемо пандемија Ковид и ми смо се, по оном што је реална процена, вратили на 1,5 или ту негде се крећемо око 1,5. </w:t>
      </w:r>
    </w:p>
    <w:p w:rsidR="00214997" w:rsidRDefault="00214997">
      <w:r>
        <w:tab/>
        <w:t>Ово сам само хтео да вам кажем, а у вези је са оним јако, јако тешким податком, а то је утицај короне и стопе смртности.</w:t>
      </w:r>
    </w:p>
    <w:p w:rsidR="00214997" w:rsidRDefault="00214997">
      <w:r>
        <w:tab/>
        <w:t>Измене и допуне закона донесене у оквиру права на накнаду зараде за време породиљског одсуства, одсуства са рада ради неге детета и одсуства са рада ради потребе неге детета, затим остале накнаде по основу рођења и неге детета и посебне неге детета, а од 1. јануара плус остало. Наравно, од 1. јануара 2022. године запослене жене које самостално обављају делатност или су ангажоване по основу флексибилних облика рада, а остварују приходе који су већи од три просечне зараде у Републици Србији моћи ће да остваре накнаду зараде и остале накнаде у висини од пет просечних зарада у Републици Србији на дан отпочињања  одсуства. Ту су, наравно, родитељски додатак, дечији додатак.</w:t>
      </w:r>
    </w:p>
    <w:p w:rsidR="00214997" w:rsidRDefault="00214997">
      <w:r>
        <w:tab/>
        <w:t xml:space="preserve">Такође, дат је правни основ Комисији  Републичког фонда за пензијско и инвалидско осигурање да вештачи здравствено стање детета и у поступцима остваривања права на новчану надокнаду по основу незапослености за време посебне неге детета. Регулисано је враћање правно неоснованих износа средстава чија исплата није у складу са законом. </w:t>
      </w:r>
    </w:p>
    <w:p w:rsidR="00214997" w:rsidRDefault="00214997">
      <w:r>
        <w:tab/>
        <w:t xml:space="preserve">Примена ових одредби је отпочела 1. јула 2021. године и онда, на иницијативу председника Вучића, Министарство за бригу о породици и демографију, на чијем сам челу, је поново приступило поступку измена и допуна закона. </w:t>
      </w:r>
    </w:p>
    <w:p w:rsidR="00214997" w:rsidRDefault="00214997">
      <w:r>
        <w:tab/>
        <w:t xml:space="preserve">Најважнија измена у закону су повећање родитељског додатка за прво дете са 100 хиљада на 300 хиљада динара. Повећање износа родитељског додатка за прво дете значајно компензује иницијалне трошкове које породица има у тренутку рађања њеног новог члана. </w:t>
      </w:r>
    </w:p>
    <w:p w:rsidR="00214997" w:rsidRDefault="00214997">
      <w:r>
        <w:tab/>
        <w:t xml:space="preserve">Друга нова мера популационе политике је ново право које је дефинисано под називом право на почетна средства за изградњу, учешћа у куповини, односно куповину породично стамбене зграде или стана по основу рођења детета. </w:t>
      </w:r>
    </w:p>
    <w:p w:rsidR="00214997" w:rsidRDefault="00214997">
      <w:r>
        <w:tab/>
        <w:t xml:space="preserve">Ово право ће моћи да оствари свака мајка за дете рођено од 1. јануара 2022. године. Дакле, то је за који дан и касније, под условом да је држављанин Републике Србије и да има пребивалиште у Републици Србији и да први пут стиче у својству породично стамбену зграду или стан на територији Републике Србије. </w:t>
      </w:r>
    </w:p>
    <w:p w:rsidR="00214997" w:rsidRDefault="00214997">
      <w:r>
        <w:tab/>
        <w:t>Ово право може остварити мајка која је страни држављанин и има статус стално настањеног странца ако је дете рођено на територији Републике Србије и или је држављанин Републике Србије. Изузетно у случају смрти мајке детета, право може остварити отац детета.</w:t>
      </w:r>
    </w:p>
    <w:p w:rsidR="00214997" w:rsidRDefault="00214997">
      <w:r>
        <w:tab/>
        <w:t>Стварање услова за решавање стамбеног питања породице представља посебну подстицајну меру која у датим околностима треба да доприноси њеној стабилности и сигурности, а у наредном периоду утиче и на одлуку о проширењу породице, рађању још деце итд.</w:t>
      </w:r>
    </w:p>
    <w:p w:rsidR="00214997" w:rsidRDefault="00214997">
      <w:r>
        <w:tab/>
        <w:t xml:space="preserve">Ова мера од изузетног је значаја на одлуку да породица настави да живи у месту досадашњег пребивалишта, а не да се сели у друго место у Републици Србији или у иностранство. </w:t>
      </w:r>
    </w:p>
    <w:p w:rsidR="00214997" w:rsidRDefault="00214997">
      <w:r>
        <w:tab/>
        <w:t xml:space="preserve">Имајући у виду значај нових мера које су прописане овим законом за унапређење популационе политике, закон би требало да ступи на снагу од 1. јануара 2022. године.  </w:t>
      </w:r>
    </w:p>
    <w:p w:rsidR="00214997" w:rsidRDefault="00214997">
      <w:r>
        <w:tab/>
        <w:t xml:space="preserve">Хвала вам на пажњи. </w:t>
      </w:r>
    </w:p>
    <w:p w:rsidR="00214997" w:rsidRDefault="00214997">
      <w:r>
        <w:tab/>
        <w:t>Ако има неких питања, стојим вам на располагању.</w:t>
      </w:r>
    </w:p>
    <w:p w:rsidR="00214997" w:rsidRDefault="00214997">
      <w:r>
        <w:tab/>
      </w:r>
      <w:r w:rsidRPr="00C15F78">
        <w:t>ПРЕДСЕДАВАЈУЋИ</w:t>
      </w:r>
      <w:r>
        <w:t xml:space="preserve"> (Стефан Кркобабић)</w:t>
      </w:r>
      <w:r w:rsidRPr="00C15F78">
        <w:t xml:space="preserve">: </w:t>
      </w:r>
      <w:r>
        <w:t>Захваљујем уваженом министру.</w:t>
      </w:r>
    </w:p>
    <w:p w:rsidR="00214997" w:rsidRDefault="00214997">
      <w:r>
        <w:tab/>
        <w:t xml:space="preserve">Следећи на реду је народни посланик Маријан Ристичевић, председник Одбора за пољопривреду, шумарство и водопривреду. </w:t>
      </w:r>
    </w:p>
    <w:p w:rsidR="00214997" w:rsidRDefault="00214997">
      <w:r>
        <w:tab/>
        <w:t>Изволите.</w:t>
      </w:r>
    </w:p>
    <w:p w:rsidR="00214997" w:rsidRDefault="00214997">
      <w:r>
        <w:lastRenderedPageBreak/>
        <w:tab/>
        <w:t xml:space="preserve">МАРИЈАН РИСТИЧЕВИЋ: </w:t>
      </w:r>
      <w:r w:rsidRPr="00C15F78">
        <w:t xml:space="preserve">Даме и господо народни посланици, </w:t>
      </w:r>
      <w:r>
        <w:t xml:space="preserve">ми смо разматрали </w:t>
      </w:r>
      <w:r>
        <w:rPr>
          <w:lang w:val="sr-Latn-RS"/>
        </w:rPr>
        <w:t>„Open Balkan</w:t>
      </w:r>
      <w:r>
        <w:t xml:space="preserve">“, како се то популарно зове, и као председник најважнијег Одбора, по мени, зато што је извоз пољопривреде и прехрамбене индустрије 20% укупног извоза Србије. Дакле, то је најважнија грана, која највише доприноси и где је покривеност увоза извозом 186%. </w:t>
      </w:r>
    </w:p>
    <w:p w:rsidR="00214997" w:rsidRDefault="00214997">
      <w:r>
        <w:tab/>
        <w:t>Дакле, када увеземо кафу, банане, киви итд. и све друге пољопривредне и прехрамбене производе из целог света суфицит је 86%. Вредност извоза је достигао 4,7 милијарди.</w:t>
      </w:r>
    </w:p>
    <w:p w:rsidR="00214997" w:rsidRDefault="00214997">
      <w:r>
        <w:tab/>
        <w:t xml:space="preserve">Најважнији партнери су ЕУ, па онда иде ЦЕФТА, па Русија. Зато овима који нас стално критикују због тога што смо између Русије и Европске уније, сада могу да одговорим, мада нису ту, на примеру малине и јабуке. Уколико се одрекнемо Русије, губимо извоз јабука. Уколико се одрекнемо ЕУ, губимо извоз малине. Уколико се не одрекнемо ни једних, ни других, тргујемо и са јабукама и са малином, што је у корист пољопривреде и пољопривредних произвођача. </w:t>
      </w:r>
    </w:p>
    <w:p w:rsidR="00214997" w:rsidRDefault="00214997" w:rsidP="001D3EA1">
      <w:r>
        <w:tab/>
        <w:t xml:space="preserve">Вредност извоза у ЕУ је 55% до 60% укупног извоза пољопривреде и прехрамбене индустрије. </w:t>
      </w:r>
      <w:r>
        <w:tab/>
        <w:t xml:space="preserve">Од 2008. и 2009. године ми смо постали тржиште ЕУ. Потписивањем ССП-а, односно верификацијом 2007. године, потписивањем 2008. године ми смо постали тржиште ЕУ и тешко се такмичити са ЕУ, с обзиром да у пољопривреди они још увек имају подстицаје који су неколико пута већи него што су у Србији. </w:t>
      </w:r>
    </w:p>
    <w:p w:rsidR="00214997" w:rsidRDefault="00214997" w:rsidP="001D3EA1">
      <w:r>
        <w:tab/>
        <w:t xml:space="preserve">Хоћу да кажем да се са ЕУ често такмичимо по дампинг условима зато што ЕУ уме у Србију да убаци пољопривредне прехрамбене производе који су испод цене коштања захваљујући подстицајима који су некада и пет пута већи него што су у Србији. То је освајање тржишта са производима испод цене коштања. </w:t>
      </w:r>
    </w:p>
    <w:p w:rsidR="00214997" w:rsidRDefault="00214997" w:rsidP="001D3EA1">
      <w:r>
        <w:tab/>
        <w:t xml:space="preserve">То нам се не дешава са ЦЕФТА тржиштем. Покривеност увоза извозом је значајна у ЦЕФТА-и зато што је већа од просека и износи 240%. Значи, оно што увеземо из земаља ЦЕФТА тржишта је Босна, Црна Гора, Албанија, Македонија, Молдавија, чини ми се и 240% је покривено, односно за 140% више извеземо него што увеземо. </w:t>
      </w:r>
    </w:p>
    <w:p w:rsidR="00214997" w:rsidRDefault="00214997" w:rsidP="001D3EA1">
      <w:r>
        <w:tab/>
        <w:t>Зато је ЦЕФТА тржиште веома значајно, зато што се са њима такмичимо под равноправним условима. Значи, нема подстицаја у вредностима које су истакнуте са такмичења са ЕУ. Зато је „</w:t>
      </w:r>
      <w:r>
        <w:rPr>
          <w:lang w:val="sr-Latn-RS"/>
        </w:rPr>
        <w:t xml:space="preserve">Open Balkan“ </w:t>
      </w:r>
      <w:r>
        <w:t xml:space="preserve">веома значајан. Македонија и Албанија за сада… Не знам зашто Босна неће, не знам зашто Црна Гора неће, али ове две државе које хоће, морам да кажем нашем пољопривредницима да је извоз у Албанију 198 милиона, увоз 62 милиона. Значи, вишак је 136 милиона, односно Македонији више продамо 136 милиона него што увеземо. Увоз из Македоније је 62, а ми извеземо у Македонију за 198. Са Албанијом је вредност извоза српског 51 милион евра, увоз 25. Покривеност увоза извозом у Македонију и Албанију је 300%. Значи, 120% изнад просека. </w:t>
      </w:r>
    </w:p>
    <w:p w:rsidR="00214997" w:rsidRDefault="00214997" w:rsidP="001D3EA1">
      <w:r>
        <w:tab/>
        <w:t xml:space="preserve">Наши најважнији производи су брашно, пшеница, кукуруз уопште, а посебно на тржиштима ЦЕФТА. </w:t>
      </w:r>
    </w:p>
    <w:p w:rsidR="00214997" w:rsidRDefault="00214997" w:rsidP="001D3EA1">
      <w:r>
        <w:tab/>
        <w:t xml:space="preserve">Увоз, то наши пољопривредници треба да знају, је из Албаније углавном парадајз, краставци, нешто од млечних производа могуће, али то је само у пролеће. Тада су у неком положају који је доминантнији према нашим пољопривредницима, јер ми морамо да гарантујемо слободно трговину као што и они гарантују нама. </w:t>
      </w:r>
    </w:p>
    <w:p w:rsidR="00214997" w:rsidRDefault="00214997">
      <w:r>
        <w:tab/>
        <w:t xml:space="preserve">Уколико би ми уводили неке мере, што често предлажу, онда би изгубили извоз који је вредан 250 милиона евра. Увоз је, само да посетим, 87 милиона евра, значи, три пута мањи и ми морамо, наравно, као и они, допустити конкуренцију, али наши произвођачи парадајза се буне када је у пролеће цена ниска, али када достигне цену од 200 динара у јулу, у августу итд, онда се наши произвођачи не буне, што је схватљиво. </w:t>
      </w:r>
      <w:r>
        <w:tab/>
        <w:t xml:space="preserve">Али, морамо знати да нисмо сами. Ја поздрављам укупно „опен“, посебно због пољопривреде и </w:t>
      </w:r>
      <w:r>
        <w:lastRenderedPageBreak/>
        <w:t xml:space="preserve">прехрамбене индустрије, али свеукупно то је веома значајно, јер су то принципи ЕУ, слободан проток људи, роба и капитала, и мислим да као Србија можемо да будемо доминантни, а сви други могу да поправе своје економске билансе. </w:t>
      </w:r>
    </w:p>
    <w:p w:rsidR="00214997" w:rsidRDefault="00214997">
      <w:r>
        <w:tab/>
        <w:t xml:space="preserve">Србија није оно што је била 2012. године. Србија је сада знатно јача. Да подсетим ове разне екологе итд, да пољопривреда јесте на одређен начин загађивач животне средине, али не видим ове екологе на бициклима, не видим да су престали да једу, не видим да се жале на квалитет хране. Свака производња изискује одређену штету по животну средину. Битно је да то буде у складу са прописима, а пољопривреда је грана које се ми не можемо одрећи и која у сточарству, рецимо, загађује животну средину у ваздуху, односно стаклену башту више него сва превозна средства на земаљској кугли. </w:t>
      </w:r>
    </w:p>
    <w:p w:rsidR="00214997" w:rsidRDefault="00214997">
      <w:r>
        <w:tab/>
        <w:t xml:space="preserve">Али, пошто се не могу одрећи хране, мени је драго што немамо ту врсту побуне разних еколога. Стога, ја очекујем да барем по питању „Опен Балкана“, по питању пољопривреде, прехрамбене индустрије, великог извоза који остварујемо, и то сам већ рекао, упркос томе што ЕУ даје пет пута веће подстицаје, упркос свему томе, ми имамо суфицит, ми имамо покривеност увоза извозом 186% и то треба поздравити и захвалити нашим пољопривредним произвођачима, који за разлику од произвођача у ЕУ, по знатно лошијим условима остварују овакве изузетне резултате. Хвала. </w:t>
      </w:r>
    </w:p>
    <w:p w:rsidR="00214997" w:rsidRDefault="00214997">
      <w:r>
        <w:tab/>
        <w:t xml:space="preserve">ПРЕДСЕДАВАЈУЋИ: Захваљујем уваженом народном посланику Маријану Ристичевићу. </w:t>
      </w:r>
    </w:p>
    <w:p w:rsidR="00214997" w:rsidRDefault="00214997">
      <w:r>
        <w:tab/>
        <w:t>Следећа на реду је уважена председница Одбора за просторно планирање, саобраћај, инфраструктуру и телекомуникације, народна посланица Катарина Ракић. Изволите.</w:t>
      </w:r>
    </w:p>
    <w:p w:rsidR="00214997" w:rsidRDefault="00214997">
      <w:r>
        <w:tab/>
        <w:t xml:space="preserve">КАТАРИНА РАКИЋ: Захваљујем, господине потпредседниче. </w:t>
      </w:r>
    </w:p>
    <w:p w:rsidR="00214997" w:rsidRDefault="00214997">
      <w:r>
        <w:tab/>
        <w:t xml:space="preserve">Господо министри, господо из РАТЕЛ-а, даме и господо народни посланици, на дневном реду данашње седнице налази се Предлог закључка поводом разматрања Извештаја о раду РАТЕЛ-а за 2020. годину, који је Народној скупштини поднео Одбор за просторно планирање, саобраћај, инфраструктуру и телекомуникације. </w:t>
      </w:r>
    </w:p>
    <w:p w:rsidR="00214997" w:rsidRDefault="00214997">
      <w:r>
        <w:tab/>
        <w:t xml:space="preserve">Желим да вас подсетим да је на основу члана 28. Закона о електронским комуникацијама, Управни одбор РАТЕЛ-а дужан да поднесе Народној скупштини Извештај о раду и то на начин да подноси извештај за претходну календарску годину најкасније од краја другог тромесечја текуће године. </w:t>
      </w:r>
    </w:p>
    <w:p w:rsidR="00214997" w:rsidRDefault="00214997">
      <w:r>
        <w:tab/>
        <w:t xml:space="preserve">Дакле, РАТЕЛ је то заиста благовремено и урадио, а надлежни Одбор за просторно планирање, саобраћај, инфраструктуру и телекомуникације је на својој седници 25. новембра овај извештај и размотрио и на основу члана 237. став 4. Пословника Народне скупштине, овај закључак послао је Скупштини на разматрање и на усвајање. </w:t>
      </w:r>
    </w:p>
    <w:p w:rsidR="00214997" w:rsidRDefault="00214997">
      <w:r>
        <w:tab/>
        <w:t xml:space="preserve">Оно што бих хтела да кажем о самом извештају јесте, као што је то било и случај у претходним годинама, да овај извештај из године у годину заиста представља све боље и боље резултате и ја на овај начин желим заиста да честитам господи из РАТЕЛ-а на томе, јер су они једна од ретких институција која у великој мери пуни буџет Републике Србије. </w:t>
      </w:r>
    </w:p>
    <w:p w:rsidR="00214997" w:rsidRDefault="00214997">
      <w:r>
        <w:tab/>
        <w:t>Ја ћу се осврнути на само пар детаља из овог извештаја, који су по мени били онако заиста интересантни.</w:t>
      </w:r>
    </w:p>
    <w:p w:rsidR="00214997" w:rsidRDefault="00214997">
      <w:r>
        <w:tab/>
        <w:t xml:space="preserve">Укупан приход на тржишту електронских комуникација током 2020. године, а подсетићу вас да је то година пандемије корона вируса, био је око 212,3 милијарди динара, а самим тим представља пораст у износу од 2,7% више него у 2019. години, што је и логично да се током пандемије доста грађана Србије више одлучило за комуникацију док су били у прилици да седе кући, да тако кажем. </w:t>
      </w:r>
    </w:p>
    <w:p w:rsidR="00214997" w:rsidRDefault="00214997">
      <w:r>
        <w:tab/>
        <w:t xml:space="preserve">Тако да, када погледамо овај резултат, имамо то да је удео тржишта електронских комуникација заузео чак 3,9% укупног БДП-а у Републици Србији, што ћете се сложити са мном, један значајан резултат. Наравно да су највеће приходе оствариле услуге од </w:t>
      </w:r>
      <w:r>
        <w:lastRenderedPageBreak/>
        <w:t>мобилних мрежа, затим, фиксни и широкопојасни приступ интернету, као и дистрибуција медијских садржаја и фиксна телефонија. Морам да нагласим да су инвестиције у сектор електронских комуникација износиле чак 48,3 милијарде динара.</w:t>
      </w:r>
    </w:p>
    <w:p w:rsidR="00214997" w:rsidRDefault="00214997">
      <w:r>
        <w:tab/>
        <w:t>Оно на шта бих се ја овом приликом осврнула јесте то да смо успели да, тако кажем, убедимо господу из РАТЕЛ-а да за наредну годину, да буџетом за 2022. годину, предвиде одређена средства, претпостављам да су такође то средства која представљају инвестиције у сектор електронских комуникација, а то су инвестиције које се односе на безбедност деце на интернету.</w:t>
      </w:r>
    </w:p>
    <w:p w:rsidR="00214997" w:rsidRDefault="00214997">
      <w:r>
        <w:tab/>
        <w:t>Ја бих позвала и министре који су данас овде да се сви заједно прикључимо овоме, јер заиста сматрам да је ово један проблем који је присутан и све више присутнији. Прочитала сам вам цифре које се односе на коришћење мобилне телефоније. Не можемо ми деци данас одузети мобилни телефон, то је свима нама јасно, али оно што можемо и оно што требамо, јесте да што више радимо на едукацији родитеља и да радимо на томе да нам деца на интернету буду сигурна.</w:t>
      </w:r>
    </w:p>
    <w:p w:rsidR="00214997" w:rsidRDefault="00214997">
      <w:r>
        <w:tab/>
        <w:t>Друга ствар коју бих ја поменула, а тиче се извештаја, јесте сектор поштанских услуга и током 2020. године, пословао је по извештају РАТЕЛ-а чак 51 поштански оператер и они су остварили невероватних 308 милиона поштанских услуга, што би, када би пластично објаснили, значи да је свако домаћинство у Републици Србији током 2020. године добило чак 124 пошиљке, што је заиста један импозантан податак.</w:t>
      </w:r>
    </w:p>
    <w:p w:rsidR="00214997" w:rsidRDefault="00214997">
      <w:r>
        <w:tab/>
        <w:t>Што се тиче поштанских услуга, односно добити, прихода који је од њих остварен, тај приход за 2020. годину износи чак 23,4 милијарде динара и представља 0,43% укупног БДП-а Републике Србије.</w:t>
      </w:r>
    </w:p>
    <w:p w:rsidR="00214997" w:rsidRDefault="00214997">
      <w:r>
        <w:tab/>
        <w:t>Оно што по мени заиста представља кључну ствар у овом извештају јесте да је РАТЕЛ у 2020. години остварио укупан приход од две милијарде и 240 милиона динара, а расходи су били 815 милиона, што значи да је добит РАТЕЛ-а у 2020. години износио милијарду и 424 милиона динара. Ова средства уплаћена су у буџет Републике Србије и то на начин што је милијарда и 417 милиона уплаћено директно у буџет Републике Србије, док је седам милиона уплаћено у буџет АП Војводине.</w:t>
      </w:r>
    </w:p>
    <w:p w:rsidR="00214997" w:rsidRDefault="00214997">
      <w:r>
        <w:tab/>
        <w:t>Ево, ја бих се сад поново вратила на почетак. Као што сам и рекла, овај извештај, односно предлог овог закључка поднео је Одбор за просторно планирање, саобраћај, инфраструктуру и телекомуникације. Ја предлажем, односно молим народне посланике да у дану за гласање усвоје закључак Одбора којим је предложено да прихвате Извештај РАТЕЛ-а за 2020. годину. Захваљујем.</w:t>
      </w:r>
    </w:p>
    <w:p w:rsidR="00214997" w:rsidRDefault="00214997">
      <w:r>
        <w:tab/>
        <w:t>ПРЕДСЕДАВАЈУЋИ: Захваљујем на излагању.</w:t>
      </w:r>
    </w:p>
    <w:p w:rsidR="00214997" w:rsidRDefault="00214997">
      <w:r>
        <w:tab/>
        <w:t>Реч има народни посланик Илија Матејић, као представник Одбора за уставна питања и законодавство. Изволите.</w:t>
      </w:r>
    </w:p>
    <w:p w:rsidR="00214997" w:rsidRDefault="00214997">
      <w:r>
        <w:tab/>
        <w:t xml:space="preserve">ИЛИЈА МАТЕЈИЋ: Хвала. </w:t>
      </w:r>
    </w:p>
    <w:p w:rsidR="00214997" w:rsidRDefault="00214997">
      <w:r>
        <w:tab/>
        <w:t>Поштовани министри са сарадницима и остали представници из Владе, пре свега, даме, а затим и господо народни посланици, и оно што је мени увек и увек најбитније, поштовани народе Републике Србије, ја бих, пре свега, желео да изјавим саучешће породици покојног Бранка Маринковића.</w:t>
      </w:r>
      <w:r>
        <w:tab/>
      </w:r>
    </w:p>
    <w:p w:rsidR="00214997" w:rsidRDefault="00214997">
      <w:r>
        <w:tab/>
        <w:t xml:space="preserve">Наиме, неки од вас су га овде познавали много дуже него ја. Ја сам имао прилику да га упознам на овим јавним слушањима око промене Устава </w:t>
      </w:r>
      <w:r w:rsidRPr="00DD11F7">
        <w:t xml:space="preserve">Републике Србије </w:t>
      </w:r>
      <w:r>
        <w:t>и заиста је оставио диван утисак на мене као један нормалан, паметан човек, увек спреман за рад, увек спреман на шалу и некако ћу га увек памтити као насмејаног човека. То је на мене оставило код њега највећи утисак, те њему нека је вечна слава, а његовој породици желим да се што брже опораве од овог губитка, уколико је то уопште и могуће. Када нас напусте такви људи, то није губитак само за њихову породицу, то је губитак за све нас.</w:t>
      </w:r>
    </w:p>
    <w:p w:rsidR="00214997" w:rsidRDefault="00214997">
      <w:r>
        <w:lastRenderedPageBreak/>
        <w:tab/>
        <w:t>Дакле, породица јесте кључна, породица јесте најбитнија. Када имате јаку и нормалну породицу, имате онда и јаку државу. Велико ми је задовољство што могу као известилац Одбора за уставна питања и законодавство да се обратим пред вама везано за закон који је и те како повезан са нашим породицама. Наиме, ове измене и допуне Закона о финансијској подршци породици са децом нам доноси два бољитка. Ја бих могао да се изразим онако, слободно да кажем, да су то два права поклона за наше грађане и за наше младе брачне парове са децом у новој години.</w:t>
      </w:r>
    </w:p>
    <w:p w:rsidR="00214997" w:rsidRDefault="00214997">
      <w:r>
        <w:tab/>
        <w:t xml:space="preserve">Прва измена се тиче тога да ће родитељи који добију прво дете, већ од суботе, дакле већ од 1. јануара добијати по 300.000 динара за своје новорођене дете и то једнократно. Дакле, не у рате, већ једнократно, што није занемарљива сума. Ја ћу подсетити наше грађане да су до пре само неколико година добијали по 100.000 динара од државе, да ће сада добијати 300, а рецимо у периоду од пре 10 година, када је ова наша несрећна опозиција била на власти, нису добијали ништа, чак су остајали дужни породиљама овде у Београду, па су оне тужиле Републику Србију итд. </w:t>
      </w:r>
    </w:p>
    <w:p w:rsidR="00214997" w:rsidRDefault="00214997">
      <w:r>
        <w:tab/>
        <w:t xml:space="preserve">Питали су ме људи да ли је могуће да Србија има довољно финансијских средстава да изнесе ово, те им поручујем да не морају да брину, да је наша Влада урадила детаљну статистику и анализу колико отприлике деце може да се роди током године и да средстава има и више него довољно. </w:t>
      </w:r>
    </w:p>
    <w:p w:rsidR="00214997" w:rsidRDefault="00214997">
      <w:r>
        <w:tab/>
        <w:t>Друга измена се тиче куповине првог стана, куповине прве некретнине за младе брачне парове. Дакле, сви знамо колико је младим брачним паровима, који су тек добили дете, који су тек почели да раде, тешко да стекну ту прву некретнину, први стан, прву кућу, да је купе или да је изграде и држава ће им изаћи у сусрет и помоћи ће им у том можда и најтежем кораку ка бољој, стабилнијој и сигурнијој будућности коју имају.</w:t>
      </w:r>
    </w:p>
    <w:p w:rsidR="00214997" w:rsidRDefault="00214997">
      <w:r>
        <w:tab/>
        <w:t>Ово је прави разлог за бављење политиком када си патриота, када волиш своју земљу, прави разлог, јер знаш да ће нешто остати иза тебе, иза твог мандата који се ускоро завршава и нешто на шта свакако ви као Влада и ми као Народна скупштина можемо бити поносни, а будућим сазивима Народне скупштине и будућем сазиву Владе желим да само повећавају ове цифре, дакле, да наставе да повећавају све ове цифре. То ће бити њихов једнини задатак.  Ми напредујемо финансијски као држава, и то је евидентно.</w:t>
      </w:r>
    </w:p>
    <w:p w:rsidR="00214997" w:rsidRDefault="00214997">
      <w:r>
        <w:tab/>
        <w:t xml:space="preserve"> Имате, наравно, оне који негодују на све добро што се догађа у Републици Србији, и то су углавном они људи који за своју државу, општину, град или село нису посадили нити једно једино дрво, а причају ти о екологији итд, итд, али њих ће увек бити и овакви потези су и више него довољни да ми покажемо народу да се бринемо за породице у Републици Србији.</w:t>
      </w:r>
    </w:p>
    <w:p w:rsidR="00214997" w:rsidRDefault="00214997">
      <w:r>
        <w:tab/>
        <w:t>Дакле, ми финансијски напредујемо, финансијски смо стабилнији и драго ми је што се бринемо о наталитету и демографији, јер ће ове мере допринети. Можда неће допринети у центру Београда, али по мањим срединама, верујте ми, хоће, и те како у тим малим срединама ће много значити, да ће побољшати и демографију и наталитет Републике Србије, а ми морамо само да наставимо да овако радимо, јер без јаке породице не постоји јака држава.</w:t>
      </w:r>
    </w:p>
    <w:p w:rsidR="00214997" w:rsidRDefault="00214997">
      <w:r>
        <w:tab/>
        <w:t xml:space="preserve">Што се тиче осталих предлога закона које смо размотрили јуче на Одбору, а ја вам их свима предлажем да их све прихватимо. Дакле, укратко, уколико бих описао у једној реченици то је сарадња са осталим државама Западног Балкана. Мени је просто жао, као и свакој нормалној особи, што још 90-их година нисмо водили овакву политику. Дакле, још је Аристотел у својој књизи „Политика“, која је написана више од 300 година пре нове ере, рекао да држава може да напредује само у миру, само када је у миру и то се није променило и неће се променити ни дан данас и Србија је управо та која је започела иницијативу „Отворени Балкан“. Дакле, ми смо ти који смо пружили руку пријатељства и помирења </w:t>
      </w:r>
      <w:r>
        <w:lastRenderedPageBreak/>
        <w:t xml:space="preserve">осталим државама у региону. Имамо неке државе, као што су, Црна Гора, нажалост, и Босна и Херцеговина које нису приступиле тој иницијативи, што више говори о њима, него о нама. Дакле види се да је њихова политика нека политика из 90-их година, као да не могу да изађу из прошлости. Ми прошлост добро памтимо, добро знамо нашу историју, али увек морамо имати поглед ка будућности Републике Србије. </w:t>
      </w:r>
    </w:p>
    <w:p w:rsidR="00214997" w:rsidRDefault="00214997">
      <w:r>
        <w:tab/>
        <w:t>Дакле, ја ћу подсетити наше грађане и да повећавамо плате и пензије од 1. јануара и кажу нам људи – па, добро повећавате плате и пензије, али цене расту, шта нам то значи? Ту су људи у потпуности у праву, али да ли неко сматра да једна мала Србија може одређивати цене на светском тржишту енергије, гаса, хране и осталих производа, струје. Дакле, било би лепо када бисмо могли, те цене би расле без обзира на то да ли ми повећавамо плате или пензије и ми их морамо повећавати како не бисмо превише заостајали. Ми градимо и обнављамо Србију, али морамо наставити да радимо још јаче, да јачамо нашу економију, да јачамо нашу привреду, да јачамо нашу Војску и да сарађујемо са осталим државама, јер су само мир, стабилност и сарадња гарант боље и лепше будућности за наш народ и сва поколења која долазе. Живела Србија!</w:t>
      </w:r>
    </w:p>
    <w:p w:rsidR="00214997" w:rsidRDefault="00214997">
      <w:r>
        <w:tab/>
      </w:r>
      <w:r w:rsidRPr="00313BE7">
        <w:t xml:space="preserve">ПРЕДСЕДАВАЈУЋИ: </w:t>
      </w:r>
      <w:r>
        <w:t xml:space="preserve">Захваљујем уваженом народном посланику. </w:t>
      </w:r>
    </w:p>
    <w:p w:rsidR="00214997" w:rsidRDefault="00214997">
      <w:r>
        <w:tab/>
        <w:t xml:space="preserve">Сада прелазимо на представнике и председнике посланичких клубова. </w:t>
      </w:r>
    </w:p>
    <w:p w:rsidR="00214997" w:rsidRDefault="00214997">
      <w:r>
        <w:tab/>
        <w:t xml:space="preserve">Први на списку је председник посланичког клуба Странке правде и помирења и Уједињене сељачке странке, господин Самир Тандир. </w:t>
      </w:r>
    </w:p>
    <w:p w:rsidR="00214997" w:rsidRDefault="00214997">
      <w:r>
        <w:tab/>
        <w:t xml:space="preserve">Изволите. </w:t>
      </w:r>
    </w:p>
    <w:p w:rsidR="00214997" w:rsidRDefault="00214997">
      <w:r>
        <w:tab/>
        <w:t xml:space="preserve">САМИР ТАНДИР: Поштовани потпредседниче Народне скупштине Кркобабићу, колегинице и колеге народни посланици, поштовани министре, поштовани представници министарства, поштовани представници независних агенција и регулаторних тела, пре него што се осврнем на данашњи дневни ред, такође, желим да породици уваженог колеге, заменика генералног секретара Скупштине Бранка Маринковића, упутим изразе најдубљег саучешћа. Потресла ме је та тужна вест. Имао сам част ових годину и по дана да сарађујемо и заиста сведочим да се радило о једном изузетно способном, младом човеку, чији прерани одлазак ме је заиста растужио и упућујем речи утехе његовој породици. Хвала му за сву сарадњу и једно дивно пријатељство. </w:t>
      </w:r>
    </w:p>
    <w:p w:rsidR="00214997" w:rsidRDefault="00214997">
      <w:r>
        <w:tab/>
        <w:t xml:space="preserve">Хоћу да упутим и изразе саучешћа члановима породица четворице младића који су погинули у Новом Пазару у саобраћајној несрећи. Град је прогласио дан жалости и да позовем надлежне органе да заиста предузму хитну реакцију када је у питању део магистралног пута од Новог Пазара према насељу Рибарићи, кроз насеље Мур, јер се заиста пречесто дешавају овакви трагични догађаји. Огроман број младих људи и грађана и грађанки је изгубио живот, јер се заиста брзо вози. Министарство унутрашњих послова треба да предузме све оно што је у њиховој моћи да би спречили овакве трагедије. Заиста се десила огромна трагедија. </w:t>
      </w:r>
    </w:p>
    <w:p w:rsidR="00214997" w:rsidRDefault="00214997">
      <w:r>
        <w:tab/>
        <w:t xml:space="preserve">Хоћу да се осврнем на посету председника Републике Србије Александра Вучића санџачким општинама. Желим да упутим захвалност председнику Вучићу што је посетио Нову Варош, Сјеницу, Нови Пазар и Тутин. То је, слободно ћу рећи, једна историјска посета, јер оно што смо ми научили, подсетићу да је на пролеће ове године председник посетио пре тога и Пријепоље и Прибој, из једног политичког дискурса и једног манира јесте да се обично председници, премијер, министри обично појављују када је кампања, када се траже гласови и тада се дају огромна обећања, а мало њих, у ствари скоро никад нико ван кампање није дошао, председник је први. Хвала му на томе. </w:t>
      </w:r>
    </w:p>
    <w:p w:rsidR="00214997" w:rsidRPr="00214997" w:rsidRDefault="00214997">
      <w:pPr>
        <w:rPr>
          <w:lang w:val="en-US"/>
        </w:rPr>
      </w:pPr>
      <w:r>
        <w:tab/>
        <w:t xml:space="preserve">Оно што је посебно, пре свих тих инфраструктурних радова који су урађени или потписани или обећани да ће се урадити, мени, као припаднику бошњачког народа, јако </w:t>
      </w:r>
      <w:r>
        <w:lastRenderedPageBreak/>
        <w:t xml:space="preserve">важно јесте што сам чуо од председника своје државе, свог председника да ова земља, држава Србија, припада свим грађанкама и грађанима који у овој земљи живе. </w:t>
      </w:r>
    </w:p>
    <w:p w:rsidR="00214997" w:rsidRDefault="00214997">
      <w:r>
        <w:tab/>
        <w:t xml:space="preserve">То је подстрек за све нас који у овом дому и у другим институцијама радимо да се свака грађанка и грађанин осећају, осећају ову земљу као своју домовину. Ни једном грађанину, када бисмо спровели неку анкету, без обзира да ли је он Бошњак, Србин, Мађар, није идеално, сви ми имамо неке своје приватне проблеме, изазове, али оно што је добра вест јесте да се проблеми решавају, да људи имају поверења у институције ове земље, а посебно имају поверења у институцију председника, јер она и по Уставу је тако дефинисана да и министри и Влада имају право на партикуларне интересе или да припадају странкама, а у ствари председник је једини кога грађани директно бирају и он припада свим грађанима. </w:t>
      </w:r>
      <w:r>
        <w:tab/>
        <w:t>Првенствено из тог разлога сам срећан и задовољан.</w:t>
      </w:r>
    </w:p>
    <w:p w:rsidR="00214997" w:rsidRDefault="00214997">
      <w:r>
        <w:tab/>
        <w:t>Друга порука која ме је посебно такође обрадовала јесте да је време да почнемо да меримо и људе и политичаре и странке на основу дела, а не прича. Да гледамо ко је шта урадио, а не да имамо предрасуде према људима због имена, презимена, одређеног политичког периода итд.</w:t>
      </w:r>
    </w:p>
    <w:p w:rsidR="00214997" w:rsidRDefault="00214997">
      <w:r>
        <w:tab/>
        <w:t>Ја сам пре него што је дошао ред да говорим сада овде пред вама, поштоване колеге, у пленуму разговарао са челницима општина, између осталог и са челницима Општине Сјеница. Желео сам да чујем њихов став званични а и са одређеним грађанима и оно што су ме они замолили да пренесем јесте да никада нико, разни су функционери долазили али никада ни један председник нити премијер није остајао пар сати у разговору са грађанима, без фингираних питања, без договорених тема, од оних појединачних проблема грађана до оних суштинских, системских проблема као што је снабдевање електричном енергијом, изградња саобраћајница итд.</w:t>
      </w:r>
    </w:p>
    <w:p w:rsidR="00214997" w:rsidRDefault="00214997">
      <w:r>
        <w:tab/>
        <w:t>Значи, људи су могли слободно да изнесу свој став, да изнесу своје критике и мислим да је то нешто што смо и кроз ову коалициону сарадњу у овом мандату постигли да су председник државе, Влада, министри, чиновници, посланици сервис грађана, да немамо страх да чујемо њихов суд, већ да напросто разговарамо, па и када добијемо неку критику она је у ствари усмерена да би направили што функционалнији систем.</w:t>
      </w:r>
    </w:p>
    <w:p w:rsidR="00214997" w:rsidRDefault="00214997">
      <w:r>
        <w:tab/>
        <w:t xml:space="preserve">Оно што хоћу да истакнем и што је факат и чињеница, значи, део наше земље одакле долазим ће добити гасовод. Значи, Нови Пазар и Тутин до 1.9.2022. године решиће један генерацијски проблем који ствара предувјете за зелену енергију, смањује загађење, добићемо јефтинији енергент. Садашње цене на светском тржишту су плод геостратешке игре. Цена гаса ће у будућности ја верујем бити јефтинија. Створићемо услов да дођу велике компаније, јер без гасификације нема бржег индустријског развоја. </w:t>
      </w:r>
    </w:p>
    <w:p w:rsidR="00214997" w:rsidRDefault="00214997">
      <w:r>
        <w:tab/>
        <w:t>За две године, годину и по дана очекујемо да Пријепоље, Прибој и Нова Варош добију гасовод. То је тако лако рећи - стићи ће гасовод, а то је нешто што пре пар година заиста нисмо могли да сањамо. То је огроман резултат и свако од нас овде има допринос томе. Странка правде и помирења као најјача бошњачка странка перманентно се борила али сви они људи који су у овом парламенту гласали за то свакако да имају право да се томе радују али наравно кључна ствар је била подршка са врха, подршка од оног који има највећи и ауторитет и подршку грађана а то је председник Вучић.</w:t>
      </w:r>
    </w:p>
    <w:p w:rsidR="00214997" w:rsidRDefault="00214997">
      <w:r>
        <w:tab/>
        <w:t>Оно што посебно све грађанке и грађане посебно у Новом Пазару радује јесте изградња КБЦ. Такође једна ствар и о којој је рахметли муфтија Зукорлић јако пуно говорио, за шта се борио, 70 милиона евра ће бити издвојено, нових 15.000 квадрата и то је нешто са чим заиста Нови Пазар и Србија треба да се поносе.</w:t>
      </w:r>
    </w:p>
    <w:p w:rsidR="00214997" w:rsidRDefault="00214997" w:rsidP="003C0101">
      <w:r>
        <w:tab/>
        <w:t xml:space="preserve">Још једна од ствари коју хоћу да истакнем, јесте по први пут се у Сјеници потписао један тако важан међудржавни споразум као што је наставак изградње аутопута, чија ће вредност бити сигурно изнад 1,5 милијарди евра, нових 75 километара аутопута. Аутопут </w:t>
      </w:r>
      <w:r>
        <w:lastRenderedPageBreak/>
        <w:t>ће доћи до Дуге пољане, значи, између Сјенице и Новог Пазара и наш пут до Београда, до главног града, биће скраћен на отприлике два сата.</w:t>
      </w:r>
    </w:p>
    <w:p w:rsidR="00214997" w:rsidRDefault="00214997" w:rsidP="00993ACC">
      <w:r>
        <w:tab/>
        <w:t xml:space="preserve">То је било незамисливо, поготово из Сјенице. Пре четири-пет сати нисте могли да дођете. Сада стварамо предуслове системски, суштински, да дођу инвеститори и да све грађанке и грађани заиста виде да се ствари померају. </w:t>
      </w:r>
    </w:p>
    <w:p w:rsidR="00214997" w:rsidRDefault="00214997" w:rsidP="00993ACC">
      <w:r>
        <w:tab/>
        <w:t>Оно што можемо назвати, под знацима навода али великим знацима навода, „малим инвестицијама“ јесте та школа, на пример, у Сјеници, која ће коштати између осам и десет милиона евра, а буџет општине Сјеница, да би знали колико је то велика инвестиција, а и то је јако важно пошто је министар ту, када говоримо о популационој политици, буџет општине Сјеница не прелази осам милиона евра.</w:t>
      </w:r>
    </w:p>
    <w:p w:rsidR="00214997" w:rsidRDefault="00214997" w:rsidP="00993ACC">
      <w:r>
        <w:tab/>
        <w:t xml:space="preserve">Значи, 100% вам даје неку инвестицију и повећава ваш буџет, а када говоримо о популационој политици, то је заиста једна красна, фантастична вест, да неко у образовање, у Сјеници, у Новој Вароши се инвестирало 500 милиона динара за нову школу, значи да тај део земље није заборављен, да се о њему озбиљно размишља и да се на тај део земље рачуна и инвестира. То су поруке будућности. </w:t>
      </w:r>
    </w:p>
    <w:p w:rsidR="00214997" w:rsidRDefault="00214997" w:rsidP="00993ACC">
      <w:r>
        <w:tab/>
        <w:t>Оно што ме са друге стране као неког ко живи у Пријепољу, у том делу Србије, радује јесте што видим да су људи заиста неподељено дали једну подршку, поздравили све оно о чему се разговарало, поздравили све ове пројекте и то је доказ да идемо у једном правом смеру.</w:t>
      </w:r>
    </w:p>
    <w:p w:rsidR="00214997" w:rsidRDefault="00214997" w:rsidP="00993ACC">
      <w:r>
        <w:tab/>
        <w:t>Такође, оно о чему сам често овде говорио јесте о том случају убиства Едина Хамидовића у Сјеници и драго ми је што су чланови његове породице разговарали са председником и што су најављене одређене смене када су у питању државне институције у Сјеници.</w:t>
      </w:r>
    </w:p>
    <w:p w:rsidR="00214997" w:rsidRDefault="00214997" w:rsidP="00993ACC">
      <w:r>
        <w:tab/>
        <w:t>Када говоримо о спровођењу закона, не говоримо о припадности ни партијској, ни националној, ни религијској. Важно је да на челу тих институција буду професионалци. Није важно да ли је то корумпиран на челу институције Бошњак или Србин. Ако је корумпиран, он не ради добро за грађане и он мора да буде замењен.</w:t>
      </w:r>
    </w:p>
    <w:p w:rsidR="00214997" w:rsidRDefault="00214997" w:rsidP="00993ACC">
      <w:r>
        <w:tab/>
        <w:t>Тако имамо ситуацију да извесни људи, извесни „Будо“ злоупотребљава неку своју значку да би је користио у политичке обрачуне и то је нешто што не смемо договорити. Када год чујем за такав случај, ову говорницу ћу користити да укажем на ту девијацију. Не сме нико да своју позицију користи да би се обрачунавао са својим политичким неистомишљеницима, са припадницима одређене верске заједнице, да помаже другој политичкој странци итд.</w:t>
      </w:r>
    </w:p>
    <w:p w:rsidR="00214997" w:rsidRDefault="00214997" w:rsidP="00993ACC">
      <w:r>
        <w:tab/>
        <w:t>Тај непотизам је нешто што морамо да зауставимо за сва времена. Довољно има честитих, способних, писмених, паметних младих људи и међу бошњачким народом, спрским, албанским и мађарским у овој земљи који треба да обављају функције а не да их појединци преко 20 и 30 година приватизују.</w:t>
      </w:r>
    </w:p>
    <w:p w:rsidR="00214997" w:rsidRDefault="00214997" w:rsidP="00993ACC">
      <w:r>
        <w:tab/>
        <w:t xml:space="preserve">Што се тиче данашњег дневног реда, драго ми је што је министар ту. Више пута смо говорили о мерама популационе политике. То је нешто и све ове одлуке и данашњи дневни ред, наш посланички клуб странке Правде и помирења и Уједињене сељачке странке у Дану за гласање ће свакако подржати, 300 хиљада динара је повећање тог додатка за прворођено дете. То је једна добра вест, једна озбиљна цифра. </w:t>
      </w:r>
    </w:p>
    <w:p w:rsidR="00214997" w:rsidRPr="00EE5369" w:rsidRDefault="00214997" w:rsidP="003C0101">
      <w:r>
        <w:tab/>
        <w:t>Сваки родитељ, без обзира каквог материјалног статуса, поготово људи из рубних општина, из унутрашњости, 300 хиљада динара је једна озбиљна цифра која вам помаже да све оно што вам је неопходно за своје дете, не зна, од тих потрепштина и када је у питању беби опрема и када је у питању креветац и та дечија соба, да можете да то пристојно направите. Не постоји родитељ, да ли он био, не знам, или милионер или из радничке породице, не постоји срећнији тренутак од оног тренутка када ви постајете родитељ.</w:t>
      </w:r>
    </w:p>
    <w:p w:rsidR="00214997" w:rsidRDefault="00214997">
      <w:r>
        <w:lastRenderedPageBreak/>
        <w:tab/>
        <w:t>Свако жели да своме детету пружи нешто најбоље. Драго ми је, више пута смо говорили о тим негативним трендовима, да се озбиљно хватамо у коштац. Хвала председнику, хвала Влади, хвала вама као министарству, али хвала богами и нама као парламент, јер ми све то треба да изгласамо.</w:t>
      </w:r>
    </w:p>
    <w:p w:rsidR="00214997" w:rsidRDefault="00214997">
      <w:r>
        <w:tab/>
        <w:t xml:space="preserve">Поштовани министре, не смемо на овоме стати и у нашој посланичкој групи и у нашој странци ћете имати и саговорнике и подршку да наставимо са овим програмима, као што раде неке суседне земље. Наводили смо врло често пример Мађарске, итд. јер све земље имају проблем, поготово у западној Европи, услед тих тзв. либералних ставова живота, где се по њима не подразумева да жена треба да буде и мајка, а да мушкарац треба да буде и отац, већ имамо неке девијације када је породица у питању. </w:t>
      </w:r>
    </w:p>
    <w:p w:rsidR="00214997" w:rsidRDefault="00214997">
      <w:r>
        <w:tab/>
        <w:t xml:space="preserve">Морамо се вратити традиционалним породичним вредностима и зато нам треба подршка свих, и академске заједнице и верских заједница и истакнутих појединаца и политичке елите и било ког човека који својим кредибилитетом може да каже – задњи је тренутак да ствари померимо. </w:t>
      </w:r>
    </w:p>
    <w:p w:rsidR="00214997" w:rsidRDefault="00214997">
      <w:r>
        <w:tab/>
        <w:t>Ми заиста радимо. Радује ме овај закон, али молим вас да када је у питању део земље одакле ја долазим да озбиљно узмете у разматрање сарадњу са верским заједницама, јер став тих људи у том делу наше земље се поштује. Јако је важно са тих институција када добијемо подршку и када исто као они који прокламују ту неку, како да кажем, тај либерализам, а ја то не знам шта значи у породичним односима, морамо да говоримо о тим породичним вредностима. Из тог разлога са задовољством ћу гласати, јер земља нам се празни.</w:t>
      </w:r>
    </w:p>
    <w:p w:rsidR="00214997" w:rsidRDefault="00214997">
      <w:r>
        <w:tab/>
        <w:t>Аутопут, гасовод све то има смисла оног тренутка када ми будемо имали већи број наших малишана у вртићима, у школама. Никада боље, можда, нисмо имали услове када је у питању изглед наших учионица и вртића, а проценат новорођене деце се смањује и то је нешто што морамо да преокренемо.</w:t>
      </w:r>
    </w:p>
    <w:p w:rsidR="00214997" w:rsidRDefault="00214997">
      <w:r>
        <w:tab/>
        <w:t>Што се тиче других уговора и закона и извештаја, апсолутно ћемо подржати. Дискутовали смо на ресорним одборима. У дану за гласање ћемо гласати. Хвала вам.</w:t>
      </w:r>
    </w:p>
    <w:p w:rsidR="00214997" w:rsidRDefault="00214997">
      <w:r>
        <w:tab/>
        <w:t>ПРЕДСЕДАВАЈУЋИ: Захваљујем уваженом народном посланику Самиру Тандиру.</w:t>
      </w:r>
    </w:p>
    <w:p w:rsidR="00214997" w:rsidRDefault="00214997">
      <w:r>
        <w:tab/>
        <w:t xml:space="preserve">Министру дајем реч. </w:t>
      </w:r>
    </w:p>
    <w:p w:rsidR="00214997" w:rsidRDefault="00214997">
      <w:r>
        <w:tab/>
        <w:t>Изволите министре.</w:t>
      </w:r>
    </w:p>
    <w:p w:rsidR="00214997" w:rsidRDefault="00214997">
      <w:r>
        <w:tab/>
        <w:t>РАДОМИР ДМИТРОВИЋ: Господине Тандир, хвала вам на овим речима.</w:t>
      </w:r>
    </w:p>
    <w:p w:rsidR="00214997" w:rsidRDefault="00214997">
      <w:r>
        <w:tab/>
        <w:t>Ми смо имали, ако је то нека врста сарадње, имали смо јако добру сарадњу и на овом месту и ван тога и са вашим покојним председником.</w:t>
      </w:r>
    </w:p>
    <w:p w:rsidR="00214997" w:rsidRDefault="00214997">
      <w:r>
        <w:tab/>
        <w:t>Што се тиче ових мера, рећи ћу вам нешто, не могу да одолим, биће сутра још једно врло пријатно изненађење у вези ових мера.</w:t>
      </w:r>
    </w:p>
    <w:p w:rsidR="00214997" w:rsidRDefault="00214997">
      <w:r>
        <w:tab/>
        <w:t>ПРЕДСЕДАВАЈУЋИ: Захваљујем министре.</w:t>
      </w:r>
    </w:p>
    <w:p w:rsidR="00214997" w:rsidRDefault="00214997">
      <w:r>
        <w:tab/>
        <w:t>Господин Тандир.</w:t>
      </w:r>
    </w:p>
    <w:p w:rsidR="00214997" w:rsidRDefault="00214997">
      <w:r>
        <w:tab/>
        <w:t>САМИР ТАНДИР: Хвала вам министре.</w:t>
      </w:r>
    </w:p>
    <w:p w:rsidR="00214997" w:rsidRDefault="00214997">
      <w:r>
        <w:tab/>
        <w:t xml:space="preserve">Ви предано радите када је ваш ресор у питању. Време је да имамо и пријатна изненађења. Доста смо имали непријатна изненађења. </w:t>
      </w:r>
    </w:p>
    <w:p w:rsidR="00214997" w:rsidRDefault="00214997">
      <w:r>
        <w:tab/>
        <w:t>Мислим да нико о породичним вредностима у овом парламенту, у овом сазиву није говорио више од рахмелти муфтије Зукорлића и из тог разлога моја је обавеза да данас на ову тему дискутујем и да пружим подршку овом законском решењу.</w:t>
      </w:r>
    </w:p>
    <w:p w:rsidR="00214997" w:rsidRDefault="00214997">
      <w:r>
        <w:tab/>
        <w:t xml:space="preserve">Једно од образложења зашто смо гласали за ову Владу јесте, између осталог и формирање вашег министарства, али и других министарстава, између осталог и Министарства за бригу о селу, које можда није толико у фокусу медија, али ради јако битан посао када је у питању останак наших људи у руралним подручјима и кроз куповину </w:t>
      </w:r>
      <w:r>
        <w:lastRenderedPageBreak/>
        <w:t>напуштених сеоских кућа и кроз задруге и кроз бусеве који се користе за школску децу, вртиће итд. Радујемо се и нестрпљиво очекујемо ту радосну вест. Хвала вам.</w:t>
      </w:r>
    </w:p>
    <w:p w:rsidR="00214997" w:rsidRDefault="00214997">
      <w:r>
        <w:tab/>
      </w:r>
      <w:r w:rsidRPr="00863519">
        <w:t xml:space="preserve">ПРЕДСЕДАВАЈУЋИ: </w:t>
      </w:r>
      <w:r>
        <w:t xml:space="preserve">Захваљујемо се и господину министру и господину Тандиру на конструктивној дискусији. </w:t>
      </w:r>
    </w:p>
    <w:p w:rsidR="00214997" w:rsidRDefault="00214997">
      <w:r>
        <w:tab/>
        <w:t xml:space="preserve">Дајем реч председнику Управног одбора Регулаторне агенције за електронске комуникације и поштанске услуге, господину Драгану Ковачевићу. </w:t>
      </w:r>
    </w:p>
    <w:p w:rsidR="00214997" w:rsidRDefault="00214997">
      <w:r>
        <w:tab/>
        <w:t xml:space="preserve">Због техничких проблема нисмо могли раније, па ево сада да искористимо. </w:t>
      </w:r>
      <w:r>
        <w:tab/>
        <w:t>Изволите.</w:t>
      </w:r>
    </w:p>
    <w:p w:rsidR="00214997" w:rsidRDefault="00214997">
      <w:r>
        <w:tab/>
        <w:t>ДРАГАН КОВАЧЕВИЋ: Захваљујем се господине председавајући.</w:t>
      </w:r>
      <w:r>
        <w:tab/>
      </w:r>
    </w:p>
    <w:p w:rsidR="00214997" w:rsidRDefault="00214997">
      <w:r>
        <w:tab/>
        <w:t>Поштована господо народни посланици, захваљујем се госпођи Катарини Ракић која је врло детаљно изнела податке из пословања РАТЕЛ-а. Јавио сам се само да бих додао две, по мени значајне, информације за ову Скупштину и за јавност, које говоре о квалитету мреже мобилних оператера и о нашим активностима у прошлој години.</w:t>
      </w:r>
    </w:p>
    <w:p w:rsidR="00214997" w:rsidRDefault="00214997">
      <w:r>
        <w:tab/>
        <w:t xml:space="preserve">У 2020. години, четврту годину за редом, обављено је упоредно мерење и анализа параметара квалитета услуга које пружају мобилни оператери. Мерење је обухватило 50 градова, прешли смо 10 хиљада километара путева. Обављено је седам хиљада позива и седам хиљада сесија преноса података. </w:t>
      </w:r>
    </w:p>
    <w:p w:rsidR="00214997" w:rsidRDefault="00214997">
      <w:r>
        <w:tab/>
        <w:t xml:space="preserve">Резултат те анализе по методологији међународно установљеној је да смо дошли до пресечне оцене од нешто преко 81 поена. Ако кажем да смо 2017. године почели са 55,4 поена, да смо сада дошли на 81, а ево и последња мерења која смо имали у 2021. години дошли смо на 83,5 поена, просечна оцена за сва три оператера, нећу их делити, а можете видети на нашем сајту детаљно податке за сваког оператера, стандард међународни, а пре свега у Европи је да све што је преко 80 поена се сматра одличним квалитетом мреже. </w:t>
      </w:r>
    </w:p>
    <w:p w:rsidR="00214997" w:rsidRDefault="00214997">
      <w:r>
        <w:tab/>
        <w:t>Грађани Србије код сва три мобилна оператера уживају одличан квалитет мреже и мислим да је то наше задовољство. Надам се да смо и самом чињеницом да смо то мерили редовно већ четири године довели до тога да смо их подстакли да они буду бољи.</w:t>
      </w:r>
    </w:p>
    <w:p w:rsidR="00214997" w:rsidRDefault="00214997">
      <w:r>
        <w:tab/>
        <w:t xml:space="preserve">Друга ствар коју хоћу да напоменем је мрежа сензора. Сећате се прошле године је захваљујући, рекао бих, мало и дезинформацијама у јавности појавила се прича о штетности зрачења итд. Ми смо увели мрежу сензора и већ неколико година ширимо ту мрежу сензора којима на осетљивим тачкама меримо ниво електромагнетног зрачења. </w:t>
      </w:r>
    </w:p>
    <w:p w:rsidR="00214997" w:rsidRDefault="00214997">
      <w:r>
        <w:tab/>
        <w:t xml:space="preserve">Тренутно је покривено 11 градова, имамо 73 сензора, 47 је било нових у 2020. години, а у 2021. години смо поставили 15. Распоред сензора радимо онако како сматрамо да је технички оптимално да би покрили целу територију Републике Србије. </w:t>
      </w:r>
    </w:p>
    <w:p w:rsidR="00214997" w:rsidRDefault="00214997">
      <w:r>
        <w:tab/>
        <w:t xml:space="preserve">Овде морам да кажем да је Међународна унија за телекомуникације препознала потребу за ову ствар и изнела је своју препоруку ТК 83 којом даје детаљне смернице о томе како се дугорочно мери ниво електромагнетног поља на локацијама од интереса. </w:t>
      </w:r>
      <w:r>
        <w:tab/>
      </w:r>
    </w:p>
    <w:p w:rsidR="00214997" w:rsidRDefault="00214997">
      <w:r>
        <w:tab/>
        <w:t xml:space="preserve">Пројекат РАТЕЛ-а, наш пројекат, дат је у прилогу ове препоруке као први који описује мрежу сензора и даје јавности на увид информације на нивоу електромагнетног поља на мереним јединицама. Иза тога смо били позвани од немачког регулатора да направимо своју презентацију, а на научно скупу у Пољској је исто тако представљен наш пројекат као пионирски пројекат из ове области. </w:t>
      </w:r>
    </w:p>
    <w:p w:rsidR="00214997" w:rsidRDefault="00214997">
      <w:r>
        <w:tab/>
        <w:t>Мислим да треба да будемо поносни и ми и цела Србија јер смо у једној осетљивој области практично пионири. Хвала.</w:t>
      </w:r>
    </w:p>
    <w:p w:rsidR="00214997" w:rsidRDefault="00214997">
      <w:r>
        <w:tab/>
      </w:r>
      <w:r w:rsidRPr="003641FF">
        <w:t xml:space="preserve">ПРЕДСЕДАВАЈУЋИ: </w:t>
      </w:r>
      <w:r>
        <w:t>Захваљујем господину Ковачевићу.</w:t>
      </w:r>
    </w:p>
    <w:p w:rsidR="00214997" w:rsidRDefault="00214997">
      <w:r>
        <w:tab/>
        <w:t xml:space="preserve">Сада настављамо са листом овлашћених представника посланичких клубова. </w:t>
      </w:r>
    </w:p>
    <w:p w:rsidR="00214997" w:rsidRDefault="00214997">
      <w:r>
        <w:tab/>
        <w:t>Следећи на листи је уважени народни посланик Живота Старчевић.</w:t>
      </w:r>
    </w:p>
    <w:p w:rsidR="00214997" w:rsidRPr="00863519" w:rsidRDefault="00214997">
      <w:r>
        <w:tab/>
        <w:t>ЖИВОТА СТАРЧЕВИЋ: Поштовани председавајући, уважени министре са сарадницима, уважени представници независних регулаторних тела, д</w:t>
      </w:r>
      <w:r w:rsidRPr="003641FF">
        <w:t xml:space="preserve">аме и господо </w:t>
      </w:r>
      <w:r w:rsidRPr="003641FF">
        <w:lastRenderedPageBreak/>
        <w:t xml:space="preserve">народни посланици, </w:t>
      </w:r>
      <w:r>
        <w:t xml:space="preserve">одмах на почетку желим у име ЈС, у име Посланичке групе ЈС и председника Драгана Марковића Палме да изразим најискреније саучешће породици Бранка Маринковића поводом његове преране и трагичне смрт. Бранко Маринковић је свакако био један врстан, свестран правник. Као заменик генералног секретара Народне скупштине Републике Србије свима нама овде је био све време и увек доступан, на услузи и увек је знао да да и осмех и лепу реч и користан савет и свакако да је његова смрт велики губитак за Народну скупштину Републике Србије и за све нас. Још једном желим да изразим наше најискреније саучешће. </w:t>
      </w:r>
    </w:p>
    <w:p w:rsidR="00214997" w:rsidRDefault="00214997">
      <w:r>
        <w:tab/>
        <w:t>Што се тиче данашње расправе, данас расправљамо о сету закона који су од изузетне користи за бољи живот наших грађана. Не мислим ту само на Закон о изменама и допунама Закона о финансијској помоћи породица са децом, већ мислим и на сет закона о потврђивању споразума у оквиру иницијативе "Отворени Балкан", конкретно Закона о потврђивању Споразума о сарадњи у ветеринарској, фитосанитарној и области безбедности хране и хране за животиње на Западном Балкану, Закон о потврђивању Споразума о условима за слободан приступ тржишту рада на Западном Балкану, Закон о потврђивању Споразума између влада Републике Србије и Савета министара Републике Албаније о узајамном признавању одобравања овлашћења овлашћених привредних субјеката за сигурност и безбедност, као и о Закону о потврђивању Споразума о повезивању шема електронске идентификације грађана Западног Балкана.</w:t>
      </w:r>
    </w:p>
    <w:p w:rsidR="00214997" w:rsidRDefault="00214997">
      <w:r>
        <w:tab/>
        <w:t>Јединствена Србија је странка чије је једно од основних политичких начела, примарних политичких начела, борба против беле куге. Самим тим, Закон о финансијској подршци породица са децом јесте и те како пожељан и прихватљив за нас, јер се и сами трудимо да у срединама у којима смо добили подршку народа чинимо све у правцу подизања природног прираштаја и стварању бољих услова за труднице и породиље, као и за породице током подизања деце.</w:t>
      </w:r>
    </w:p>
    <w:p w:rsidR="00214997" w:rsidRDefault="00214997">
      <w:r>
        <w:tab/>
        <w:t>За Јединствену Србију иницијатива "Отворени Балкан" јесте одлична иницијатива, која ће објединити тржишта држава Западног Балкана, тренутно Албаније, Северне Македоније и Србије, чиме ће привреда и економија тих држава које су приступиле овој иницијативи бити конкурентнија, тржиште веће и значајније и омогућен је и слободан проток робе, капитала, радне снаге, што ће довести до повећања привредне активности у овим земљама, а самим тим и до повећања животног стандарда грађана.</w:t>
      </w:r>
    </w:p>
    <w:p w:rsidR="00214997" w:rsidRDefault="00214997">
      <w:r>
        <w:tab/>
        <w:t>Зато ће Јединствена Србија у дану за гласање подржати све ове предлоге, као и ове извештаје независних регулаторних тела.</w:t>
      </w:r>
    </w:p>
    <w:p w:rsidR="00214997" w:rsidRDefault="00214997">
      <w:r>
        <w:tab/>
        <w:t>Као што већ рекох, једно од основних програмских начела Јединствене Србије јесте борба против беле куге, односно борба за очување и унапређење виталности нације, односно повећање природног прираштаја. Слаб, тачније негативан природни прираштај о коме сте и ви министре мало час говорили и изнели сте страшне податке о чак неких 70 хиљада људи на годишњем нивоу мање, што је један сада већ већи град у Србији, величина једног већег града у Србији, јесте заиста забрињавајућа чињеница. Сама та чињеница и тај податак стављају борбу против беле куге односно ту проактивну популациону политику као можда највећи приоритет свих политика у Србији и наше тренутно стање што се тиче природног прираштаја је можда и највећи национални проблем у Србији.</w:t>
      </w:r>
    </w:p>
    <w:p w:rsidR="00214997" w:rsidRDefault="00214997">
      <w:r>
        <w:tab/>
        <w:t>Због тога, нужно је повести најширу могућу друштвену акцију да се учини све како би подстакли младе људе да се лакше, чешће и брже одлучују на стварање породице и рађање деце. Јер, слаба ће нам утеха бити и ауто-путеви и брзе пруге и клинички центри, нове школе, нове отворене фабрике, ако не будемо имали коме то да оставимо.</w:t>
      </w:r>
    </w:p>
    <w:p w:rsidR="00214997" w:rsidRDefault="00214997">
      <w:r>
        <w:tab/>
        <w:t xml:space="preserve">Млади нараштај, деца, јесу будућност наше земље. Добро је што се трудимо да тим нашим будућим нараштајима оставимо снажнију и организованију и бољу државу, али је </w:t>
      </w:r>
      <w:r>
        <w:lastRenderedPageBreak/>
        <w:t>једнако важно да се снажно боримо да тих младих генерација буде све више, како би имао ко да настави да гради и изграђује ову нашу лепу Србију.</w:t>
      </w:r>
    </w:p>
    <w:p w:rsidR="00214997" w:rsidRDefault="00214997">
      <w:r>
        <w:tab/>
        <w:t>У тај посао се морају укључити баш сви, и држава и локалне самоуправе и медији и образовне и културне институције и читаво друштво, јер не може се у тој борби добити резултат преко ноћи. Популациона политика подразумева дуготрајан процес борбе који ће резултате дати тек деценијама испред нас.</w:t>
      </w:r>
    </w:p>
    <w:p w:rsidR="00214997" w:rsidRDefault="00214997">
      <w:r>
        <w:tab/>
        <w:t xml:space="preserve">Држава данас повећава издвајање за породицу у којој се роди прво дете са 100 на 300 хиљада динара, омогућава им да уз помоћ државе купе свој стан или кућу. То су важне мере у правцу побољшања природног прираштаја, али нису и једине. </w:t>
      </w:r>
    </w:p>
    <w:p w:rsidR="00214997" w:rsidRDefault="00214997">
      <w:r>
        <w:tab/>
        <w:t>Наиме, то што је Србија лидер у привлачењу страних инвестиција на Западном Балкану, што се отварају нове фабрике, ИТ компаније, научно-технолошки паркови, а самим тим и нова радна места на којима се запошљавају млади људи, такође јесте важна мера у популационој политици. Брига за бољи статус трудница и породиља, као и побољшање нивоа социјалне заштите, јесу такође важне мере популационе политике.</w:t>
      </w:r>
    </w:p>
    <w:p w:rsidR="00214997" w:rsidRDefault="00214997">
      <w:r>
        <w:tab/>
        <w:t>Јединствена Србија је, стављајући борбу против беле куге у сам врх својих приоритета у Јагодини, на пример, где нас грађани подржавају већ пуних 17 година, од самог почетка почела са веома проактивном популационом политиком. И ви сте, министре, недавно посетили Јагодину, хвала вам за то, и том приликом сте изјавили да је Јагодина један од пионира у проактивној популационој политици. Ми смо доносили разне мере за помоћ породицама са децом, у једном тренутку чак 3.000 евра за свако рођено дете, као мера, онда од 200 мера сваког месеца до пунолетства детета. Такође, издвајају се средства за помоћ трудницама и породиљама, помоћ око вештачке оплодње, а довели смо и велики број страних инвеститора и такође запослили младе људе.</w:t>
      </w:r>
    </w:p>
    <w:p w:rsidR="00214997" w:rsidRDefault="00214997">
      <w:r>
        <w:tab/>
        <w:t xml:space="preserve">Отуда се резултати већ појављују. Ја као начелник школске управе у Јагодини могу да кажем да имамо готово сваке године по једно одељење ђака прва више у Јагодини. То је између осталог резултат и такве проактивне популационе политике. Морају се све локалне самоуправе укључити у ту борбу, али и наше најважније образовне, културне институције и сви медији са националном фреквенцијом. Ово треба схватити као вишедеценијски рат, али рат у коме неће бити жртава, већ рат за рађање живота. </w:t>
      </w:r>
    </w:p>
    <w:p w:rsidR="00214997" w:rsidRDefault="00214997">
      <w:r>
        <w:tab/>
        <w:t>Отворени Балкан је економска зона коју успостављају три земље у региону Балкана, то су Албанија, Северна Македонија и Србија и успостављањем ове економске зоне, ове три државе имају за циљ повећање трговине, сарадње и побољшање међусобних билатералних односа. Ове три земље заједно имају површину од 131.935. километара квадратних, имају око 11,8 милиона становника, густина насељености је 97 становника по километру квадратном и БДП све три државе заједно износи око 80 милијарди долара или просечна БДП по глави становника је негде око 6.256 долара.</w:t>
      </w:r>
    </w:p>
    <w:p w:rsidR="00214997" w:rsidRDefault="00214997">
      <w:r>
        <w:tab/>
        <w:t xml:space="preserve">Србија је највећа територијално, најмногољуднија и економски најразвијенија чланица Отвореног Балкана. Ми из ЈС сматрамо Отворени Балкан одличном иницијативом, као што сам рекао, та иницијатива ће објединити тржишта држава Западног Балкана, чиме ће се привреда и економија тих држава које су приступиле овој иницијативи, бити конкурентније, тржиште веће и значајније, омогућен слободан проток робе, капитала, радне снаге, што ће довести до повећања привредне активности, а самим тим и до повећања животног стандарда грађана. </w:t>
      </w:r>
    </w:p>
    <w:p w:rsidR="00214997" w:rsidRDefault="00214997">
      <w:r>
        <w:tab/>
        <w:t>То није једини бенефит ове иницијативе. Појачаће се културни, образовни, спортски и други облици сарадње. По први пут на Балкану даме и господо, уместо подела и свађа успоставља се сарадња и зближавање. Први пут на Балкану уместо затварања граница имамо њихово отварање.</w:t>
      </w:r>
    </w:p>
    <w:p w:rsidR="00214997" w:rsidRDefault="00214997"/>
    <w:p w:rsidR="00214997" w:rsidRDefault="00214997">
      <w:r>
        <w:lastRenderedPageBreak/>
        <w:tab/>
        <w:t>Први пут на Балкану, даме и господо, уместо испуњавања интереса страних сила водимо рачуна о сопственим интересима.</w:t>
      </w:r>
    </w:p>
    <w:p w:rsidR="00214997" w:rsidRDefault="00214997">
      <w:r>
        <w:tab/>
        <w:t xml:space="preserve">Први пут на Балкану, даме и господо, уместо потенцирања разлика потенцирамо заједничке интересе. </w:t>
      </w:r>
    </w:p>
    <w:p w:rsidR="00214997" w:rsidRDefault="00214997">
      <w:r>
        <w:tab/>
        <w:t>„Отворени Балкан“ значи да је барут у бурету званом Балкан замењен толеранцијом и сарадњом.</w:t>
      </w:r>
    </w:p>
    <w:p w:rsidR="00214997" w:rsidRDefault="00214997">
      <w:r>
        <w:tab/>
        <w:t xml:space="preserve">Наравно да „Отворени Балкан“ је отворен и за друге државе западног Балкана, Црну Гору и Босну и Херцеговину. Те државе из својих унутрашњо-политичких разлога нису приступиле овој иницијативи, али сам сигуран да ће успеси ове иницијативе и користе које ће Албанија, Северна Македонија и Србија извући из ове сарадње неминовно и ове наше суседе уверити у потребу да се и оне укључе и прикључе овој иницијативи. </w:t>
      </w:r>
    </w:p>
    <w:p w:rsidR="00214997" w:rsidRDefault="00214997">
      <w:r>
        <w:tab/>
        <w:t xml:space="preserve">Они којима се најмање свиђа ова иницијатива „Отворени Балкан“ јесу привремене приштинске институције. Јасно је њима да је „Отворени Балкан“ супротан геополитички процес од онога који они заговарају, а који би довео до њиховог крајњег циља, а то је њихова сецесија од Србија. </w:t>
      </w:r>
    </w:p>
    <w:p w:rsidR="00214997" w:rsidRDefault="00214997">
      <w:r>
        <w:tab/>
        <w:t xml:space="preserve">Њима не одговара мир и сарадња, њима одговарају сукоби, неслагање, тензије. Зато су челници приштинских институција уз помоћ опозиције у Албанији организовали протесте у Тирани и паљење српске заставе у време одржавања трилатералног састанка Вучић – Рама – Зајев. </w:t>
      </w:r>
    </w:p>
    <w:p w:rsidR="00214997" w:rsidRDefault="00214997">
      <w:r>
        <w:tab/>
        <w:t xml:space="preserve">Паљење заставе припада средњем веку. „Отворени Балкан“ је будућност, а будућност увек победи. </w:t>
      </w:r>
    </w:p>
    <w:p w:rsidR="00214997" w:rsidRDefault="00214997">
      <w:r>
        <w:tab/>
        <w:t xml:space="preserve">Отуда и нервоза неких наших колега у овој Народној скупштини, видели смо прошле недеље, који су били приморани да читају саопштења у овој сали, саопштења привремених приштинских институција, не схватајући да седиште албанског националног корпуса није Приштина, већ Тирана. Приштина је велики град у Републици Србији, као што су и Ђаковица, Призрен, Пећ, Вучитрн, Косовска Митровица, Звечан, Лепосавић. Отуда и нетрпељивост привремених приштинских институција према Едију Рами и албанској власти. Отуда сарадња са опозицијом у тој земљи. </w:t>
      </w:r>
    </w:p>
    <w:p w:rsidR="00214997" w:rsidRDefault="00214997">
      <w:r>
        <w:tab/>
        <w:t xml:space="preserve">У сваком случају, конкретан резултат трилатералног састанка у Тирани јесу споразуми који су пред нама и који ће олакшати трговину пољопривредним производима, знатно олакшати флуктацију радне снаге и обједињавање тржишта рада ове три државе, као и обједињавање система електронских података како би људи лакше остваривали своја права где год да се налазе у ове три земље. </w:t>
      </w:r>
    </w:p>
    <w:p w:rsidR="00214997" w:rsidRDefault="00214997">
      <w:r>
        <w:tab/>
        <w:t xml:space="preserve">Споразум о условима за слободан приступ тржишту рада на западном Балкану пружа свим државама да имају тренутан и једнак приступ када је реч о радним и боравишним дозволама. </w:t>
      </w:r>
    </w:p>
    <w:p w:rsidR="00214997" w:rsidRDefault="00214997">
      <w:r>
        <w:tab/>
        <w:t xml:space="preserve">Споразум о повезивању шема електронске идентификације грађана западног Балкана утире пут успостављању заједничког система како би сви који желе да се региструју или конкуришу за радну дозволу у другој земљи могли то да учине преко паметних телефона или рачунара. Сврха је да нема граница за све који желе слободно да преносе робу и капитал, нити за кретање њихових услова. </w:t>
      </w:r>
    </w:p>
    <w:p w:rsidR="00214997" w:rsidRDefault="00214997">
      <w:r>
        <w:tab/>
        <w:t>Иницијатива „Отворени Балкан“ и процес приступања ЕУ нису међусобно супротстављени процеси. Напротив, па и током овог трилатералног састанка комесар Верхељи је рекао да ЕУ подржава иницијативу „Отворени Балкан“.</w:t>
      </w:r>
    </w:p>
    <w:p w:rsidR="00214997" w:rsidRDefault="00214997">
      <w:r>
        <w:tab/>
        <w:t>Могли смо чути и амбасадора, америчког амбасадора у Србији, Годфрида, који такође каже да САД подржавају „Отворени Балкан“, али све то није важно, битно је да су државе западног Балкана, у овом тренутку ове три државе, саме препознале свој интерес и добре користи од ове иницијативе која се зове „Отворени Балкан“.</w:t>
      </w:r>
    </w:p>
    <w:p w:rsidR="00214997" w:rsidRDefault="00214997">
      <w:r>
        <w:lastRenderedPageBreak/>
        <w:tab/>
        <w:t xml:space="preserve">Председници ове три државе су позвали и Босну и Херцеговину и Црну Гору да се прикључе и не губе драгоцено време, али су такође рекли да тај ко жели да трчи – трчаће, ко жели да стоји – стајаће. </w:t>
      </w:r>
    </w:p>
    <w:p w:rsidR="00214997" w:rsidRDefault="00214997">
      <w:r>
        <w:tab/>
        <w:t>Ми из ЈС заиста сматрамо да је ова иницијатива одлична, да је „Отворени Балкан“ добра иницијатива. Задовољни смо том иницијативом, а у потпуности ћемо бити задовољни том иницијативом онда када правила која сада успостављамо за граничне прелазе на Табановцима и другим граничним прелазима буду важила и примењивана на граничном прелазу Србије и Албаније, на граничном прелазу Морину, и на граничном прелазу Србије и Северне Македоније, на граничном прелазу Ђенерал Јанковић.</w:t>
      </w:r>
    </w:p>
    <w:p w:rsidR="00214997" w:rsidRDefault="00214997">
      <w:r>
        <w:tab/>
        <w:t>Још једном, из свих наведених разлога ЈС ће у дану за гласање подржати све законе и споразуме.</w:t>
      </w:r>
    </w:p>
    <w:p w:rsidR="00214997" w:rsidRDefault="00214997">
      <w:r>
        <w:tab/>
      </w:r>
      <w:r w:rsidRPr="004F2559">
        <w:t>Хвала.</w:t>
      </w:r>
    </w:p>
    <w:p w:rsidR="00214997" w:rsidRDefault="00214997">
      <w:r>
        <w:tab/>
      </w:r>
      <w:r w:rsidRPr="004F2559">
        <w:t xml:space="preserve">ПРЕДСЕДАВАЈУЋИ: </w:t>
      </w:r>
      <w:r>
        <w:t>Захваљујем заменику председника посланичке групе ЈС, Животи Старчевићу.</w:t>
      </w:r>
    </w:p>
    <w:p w:rsidR="00214997" w:rsidRDefault="00214997">
      <w:r>
        <w:tab/>
        <w:t>Следећи на листи је председник посланичког клуба СДПС, господин Бранимир Јовановић.</w:t>
      </w:r>
    </w:p>
    <w:p w:rsidR="00214997" w:rsidRDefault="00214997">
      <w:r>
        <w:tab/>
      </w:r>
      <w:r w:rsidRPr="004F2559">
        <w:t xml:space="preserve">Изволите. </w:t>
      </w:r>
    </w:p>
    <w:p w:rsidR="00214997" w:rsidRDefault="00214997">
      <w:r>
        <w:tab/>
        <w:t>БРАНИМИР ЈОВАНОВИЋ: Хвала, потпредседниче.</w:t>
      </w:r>
    </w:p>
    <w:p w:rsidR="00214997" w:rsidRDefault="00214997">
      <w:r>
        <w:tab/>
        <w:t xml:space="preserve">Поштовани министре, поштовани представници министарстава, сматрам да је данас можда најважнија тема Закон о финансијској подршци породици са децом. За нас из СДПС свакако у фокусу увек када говоримо о оваквој једној области. </w:t>
      </w:r>
    </w:p>
    <w:p w:rsidR="00214997" w:rsidRDefault="00214997">
      <w:r>
        <w:tab/>
        <w:t>Сами статистички подаци говоре о томе да ми већ деценијама уназад имамо озбиљан проблем, када говоримо о демографској слици Србије, али са друге стране чињеница је и да смо озбиљно приступили овом проблему тек у неколико последњих година, можда последњих пет година, да на један веома озбиљан и свеобухватан начин покушавамо да решимо питање демографије у Србији.</w:t>
      </w:r>
    </w:p>
    <w:p w:rsidR="00214997" w:rsidRDefault="00214997" w:rsidP="00AC4246">
      <w:r>
        <w:tab/>
        <w:t xml:space="preserve">Сама чињеница да смо и ми као овај скупштински сазив подржали 2020. године оснивање Министарства за бригу о породици и демографију говори да смо подигли на један виши ниво тему која се бави демографијом у Србији. Овим изменама и допунама закона ми ћемо створити услове који треба да охрабре младе у смислу подстицаја рађања, односно да добију адекватну материјалну подршку. </w:t>
      </w:r>
    </w:p>
    <w:p w:rsidR="00214997" w:rsidRDefault="00214997" w:rsidP="00AC4246">
      <w:r>
        <w:tab/>
        <w:t>Посебно бих у том смислу издвојио једну нову меру, и министар је малопре то издвојио и колеге моје пре мене, а то је право на новчана средства за изградњу, учешће у куповини, односно куповину породично стамбене зграде или стана по основу рођења детета.</w:t>
      </w:r>
    </w:p>
    <w:p w:rsidR="00214997" w:rsidRDefault="00214997" w:rsidP="00AC4246">
      <w:r>
        <w:tab/>
        <w:t xml:space="preserve">Ова нова мера је веома важна. Зашто то истичем? Зато што очигледно да нерешено стамбено питање зна да обесхрабри младе људе да стварају породицу или да шире породицу. Сматрам да је код младих често присутан страх управо када немају кров над главом и то је можда некада и подсвесни страх да ли ће моћи да приуште својој породици све оно што сматрају да треба и на тај начин ретко доносе одлуку да имају децу и одлажу тај крак за неке касније године. </w:t>
      </w:r>
    </w:p>
    <w:p w:rsidR="00214997" w:rsidRDefault="00214997" w:rsidP="00AC4246">
      <w:r>
        <w:tab/>
        <w:t xml:space="preserve">Сматрам да овако једна мера улива сигурност, пре свега младим људима, да ће на један ефикасан, на један повољан начин решити стамбено питање. </w:t>
      </w:r>
    </w:p>
    <w:p w:rsidR="00214997" w:rsidRDefault="00214997" w:rsidP="00AC4246">
      <w:r>
        <w:tab/>
        <w:t>Када сам говорио о томе да је држава најозбиљније почела да се бави овом темом последњих пет година, морам и да наведем неколико одличних корака који су у претходном периоду преузети. Пре свега, проширен је број корисника који могу да остваре право на материјалну помоћ и већа је финансијска подршка када говоримо о укупној суми новца која се издваја за ово питање.</w:t>
      </w:r>
    </w:p>
    <w:p w:rsidR="00214997" w:rsidRDefault="00214997" w:rsidP="00AC4246">
      <w:r>
        <w:lastRenderedPageBreak/>
        <w:tab/>
        <w:t>Друго, свака запослена жена за време породиљског одсуства има гарантовану накнаду за време одсуства и она не може бити од минималне зараде у тренутку када ступа на одсуство. То је веома важно, а услов за то је да има бар једну евидентирану основицу на коју су плаћени доприноси. Подсетићу да је пре тога услов био да жена мора да има радни стаж у трајању од шест месеци минимум, да би могла да користи једно овакво право.</w:t>
      </w:r>
    </w:p>
    <w:p w:rsidR="00214997" w:rsidRDefault="00214997" w:rsidP="00AC4246">
      <w:r>
        <w:tab/>
        <w:t>Такође, мајке које имају болесно дете могу да користе накнаде, зараде уз додатак који им припада по основу права за помоћ и негу другог лица, конкретно за дете. У повољнијем положају су и жене које живе у селима и које се баве пољопривредом, па су самим тим и пољопривредне осигуранице. На основу тога могу да остваре право на остале накнаде по основу рођења детета и неге детета, што раније није било могуће док нисмо усвојили ове законске измене.</w:t>
      </w:r>
    </w:p>
    <w:p w:rsidR="00214997" w:rsidRDefault="00214997" w:rsidP="00AC4246">
      <w:r>
        <w:tab/>
        <w:t>Подаци говоре и чињеница је заиста да смо 2019. годину дочекали са бољим резултатима него што је то био случај претходних година. Дакле, нове мере су одмах дале резултате и тада је у тој години у Србији рођено више деце и нарочито охрабрује тај податак да је рођено више деце него када упоредимо све земље у окружењу, значи све земље које су припадале некадашњој Југославији, укључујући и наше суседе Бугарску, Албанију и Мађарску. То је један податак који улива наду да ће ове мере постићи задовољавајуће резултате.</w:t>
      </w:r>
    </w:p>
    <w:p w:rsidR="00214997" w:rsidRPr="00E2403F" w:rsidRDefault="00214997" w:rsidP="00AC4246">
      <w:r>
        <w:tab/>
        <w:t>Међутим, за анализу остаје да видимо да ли је та 2020. године, вероватно јесте због короне, довела до тога да имамо слабије резултате на овом пољу.</w:t>
      </w:r>
    </w:p>
    <w:p w:rsidR="00214997" w:rsidRDefault="00214997">
      <w:r>
        <w:tab/>
        <w:t xml:space="preserve">Такође, за анализу је и увек за дискусију повезаност економских услова и стопе наталитета. Сигурно је да су финансијски моменат и материјални статус важан фактор када говоримо о повећању стопе наталитета. Међутим, искуство показује да то некада није пресудан чинилац. Најбољи пример за то су развијене западноевропске државе, Француска, Немачка, Белгија итд, да не набрајам, где су плате високе, животни стандард је висок, а стопа наталитета ниска. Додуше, они на други начин решавају проблем демографије, тако што увозе радну снагу и ту добијају дуплу корист. Они, заправо, доводе стручњаке из других земаља, добијају продуктивне раднике, а са друге стране добијају и људе који су у најбољим репродуктивним годинама и на тај начин надомешћују тај пад наталитета у својим земљама. </w:t>
      </w:r>
    </w:p>
    <w:p w:rsidR="00214997" w:rsidRDefault="00214997">
      <w:r>
        <w:tab/>
        <w:t xml:space="preserve">То је онај део где треба држава да буде на потезу. То је оно што ми данас и радимо овде у парламенту када усвајамо овакве законске измене. Дакле, ми треба да радимо на томе да се константно повећава животни стандард код нас, да економски разлози не буду мотив за одлазак младих из земље. Оваквим мерама ми унапређујемо популациону политику и стварамо боље услове и подижемо животни стандард грађана. </w:t>
      </w:r>
    </w:p>
    <w:p w:rsidR="00214997" w:rsidRDefault="00214997">
      <w:r>
        <w:tab/>
        <w:t xml:space="preserve">Питање планирања породице је комплексно. Свако има свој лични разлог када доноси одлуку да ли ће формирати породицу, да ли ће проширити породицу и то је веома осетљиво питање. Али, са друге стране, одлука је на младима да стварају породицу и да подижу децу. Увек можемо да поставимо питање да ли постоје идеални услови за формирање породице. Када бисмо се бавили тиме шта све треба да скоцкамо у животу, можда би та одлука о формирању и проширењу породице била пролонгирана за неке касније године. Сада је просечна старост мајке при рађању првог детета 28,8 година. Подсетићу да је пре пола века та граница била, односно та просечна старост била 22,2 године. </w:t>
      </w:r>
    </w:p>
    <w:p w:rsidR="00214997" w:rsidRDefault="00214997">
      <w:r>
        <w:tab/>
        <w:t xml:space="preserve">Тај тренд одлагања рађања није карактеристичан само за наше поднебље, већ је свуда у Европи присутан. Некада су примери људи, када говорим о том времену од пре пола века и више, који су имали неколико деце и била је већа стопа наталитета, а живели су у много тежим условима. Једноставно, педесетих година прошлог века једна породица у </w:t>
      </w:r>
      <w:r>
        <w:lastRenderedPageBreak/>
        <w:t xml:space="preserve">просеку је имала 4,7 деце, а сада је та стопа на 2,4. Очигледно је да су могућности биле мале, животни стандард је био низак, али жеља за већом породицом је била већа. Очигледно је, на основу свих ових података, да су се промениле одређене друштвене вредности и код нас. Статистика и финансијска подршка су једно, а вредности, веровања и ставови су сасвим друга медаља ове приче. </w:t>
      </w:r>
    </w:p>
    <w:p w:rsidR="00214997" w:rsidRDefault="00214997">
      <w:r>
        <w:tab/>
        <w:t xml:space="preserve">Усвојили смо модеран начин репродукције као резултат једног тренда у свету. Млади као приоритете постављају образовање, осамостаљивање, каријеру, па онда, тек на крају, стварање и ширење породице. Чињеница је да се родитељство одлаже за касније године живота. Када људи заврше факултет, онда они решавају питање запослења, па онда граде каријеру, па решавају стамбено питање и тек онда се одлучују да постану родитељи. Управо овакве мере треба да допринесу томе да они имају једну сигурност, да реше што пре стамбено питање и да што пре донесу одлуку да створе породицу или да прошире породицу. То је онај део где је држава задужена да помогне на један адекватан начин. </w:t>
      </w:r>
    </w:p>
    <w:p w:rsidR="00214997" w:rsidRPr="00214997" w:rsidRDefault="00214997">
      <w:pPr>
        <w:rPr>
          <w:lang w:val="en-US"/>
        </w:rPr>
      </w:pPr>
      <w:r>
        <w:tab/>
        <w:t>Опет кажем да је ово тренд који је присутан и у Европи. Подаци указују да се у половини земаља света рађа мање деце и на тај начин се смањује становништво. Математика говори исто. Математика каже да када просечна цифра рађања деце падне испод 2,1% становништво почиње да се смањује. Онда прети опасност свима у Европи да дођу у ситуацију као што је Јапан, да у једној земљи има више дека и бака него што има унука.</w:t>
      </w:r>
    </w:p>
    <w:p w:rsidR="00214997" w:rsidRDefault="00214997">
      <w:r>
        <w:tab/>
        <w:t>Као препреку за ширење породице многи брачни парови наводе да не поседују сопствени стан или кућу, да немају сталан посао или да немају довољно високу плату. Ми оваквим мерама, пре свега када говоримо о финансијској подршци, али и о оној подршци којом се говори да млади што пре могу да дођу до стана, ми помажемо младима да лакше дођу до крова над главом, а финансијска помоћ треба да гарантује да могу да приуште све што је неопходно за подизање детета. Оваквим мерама популационе политике шаљемо поруку младима да могу да рачунају и на извесност и на сигурност.</w:t>
      </w:r>
    </w:p>
    <w:p w:rsidR="00214997" w:rsidRDefault="00214997">
      <w:r>
        <w:tab/>
        <w:t xml:space="preserve">Најновије мере позитиван су сигнал младима, да држава чини све да створи услове да млади под једнаким условима најпре могу да се образују, а затим да у складу са својим образовањем нађу и адекватан посао, да буду награђени за своје знање, да буду награђени за своје вештине. </w:t>
      </w:r>
    </w:p>
    <w:p w:rsidR="00214997" w:rsidRDefault="00214997">
      <w:r>
        <w:tab/>
        <w:t xml:space="preserve">Као позитиван пример навешћу један догађај од данас. Данас је председник Републике уручио уговоре о запослењу најуспешнијим дипломцима свих медицинских факултета и средњих медицинских школа Србије, тако да је 711 младих људи данас добило посао. То је најбоља порука државе да рачуна на те људе, да рачуна на њихову стручност, да они својим знањем, својим идејама могу да унапреде наше друштво. </w:t>
      </w:r>
    </w:p>
    <w:p w:rsidR="00214997" w:rsidRDefault="00214997">
      <w:r>
        <w:tab/>
        <w:t xml:space="preserve">За похвалу је и пројекат државе који се односи на доделу бесповратних средстава паровима који желе да купе кућу у сеоским срединама. На тај начин решавамо и једно друго питање миграције, а то су унутрашње миграције, где је запажен тренд да се људи из руралних подручја селе у градове и да та села једноставно остају празна. Када погледамо статистичке податке, видећемо да је јако лоша ситуација на југу Србије и на истоку Србије. Црна Трава мислим да бележи један негативан, неславан рекорд када говоримо о стопи наталитета. За похвалу је и што градови и општине препознају демографске проблеме на локалу и у складу са тим предузимају адекватне мере. </w:t>
      </w:r>
    </w:p>
    <w:p w:rsidR="00214997" w:rsidRDefault="00214997">
      <w:r>
        <w:tab/>
        <w:t xml:space="preserve">Рећи ћу нешто и похвалићу мере које предузимају челници града из кога ја долазим, тј. из Краљева. Град Краљево већ неколико година подржава пројекат који се зове „Три плус“, а он подразумева да породице које имају троје и више деце добијају 30% попуста на све комуналне услуге. С обзиром да је територија града велика и с обзиром да одређени становници града који живе у селима не користе све комуналне услуге, за такве људе </w:t>
      </w:r>
      <w:r>
        <w:lastRenderedPageBreak/>
        <w:t xml:space="preserve">предвиђена је једнократна годишња помоћ у износу од 10.000 динара. Мислим да је то једна поштена прерасподела из градског буџета. Могу да кажем да ту једнократну помоћ, они који не користе олакшице приликом плаћа комуналних услуга, користи преко 2000 породица са територије града Краљева. </w:t>
      </w:r>
    </w:p>
    <w:p w:rsidR="00214997" w:rsidRDefault="00214997">
      <w:r>
        <w:tab/>
        <w:t xml:space="preserve">Такође, из градског буџета се од 2016. године издвајају средства за финансирање четвртог и петог покушаја вантелесне оплодње. Важно је да имамо слуха и на Републици и на локалном нивоу и да општине лоцирају проблем на прави начин, да усмере помоћ и да је то најпотребније. Мислим да ћемо тако на најбољи начин поправити нашу демографску слику. </w:t>
      </w:r>
    </w:p>
    <w:p w:rsidR="00214997" w:rsidRDefault="00214997">
      <w:r>
        <w:tab/>
        <w:t xml:space="preserve">Када расправљамо о Извештају РАТЕЛ-а, ми смо успоставили једну добру праксу и на тај начин остварујемо надзорну улогу, када говоримо о парламенту. Од РАТЕЛ-а, пре свега, очекујем да буде у функцији задовољења права потрошача, односно грађана који користе услуге мобилне телефоније на првом месту, али и осталих средстава комуникације из ове области. </w:t>
      </w:r>
    </w:p>
    <w:p w:rsidR="00214997" w:rsidRDefault="00214997">
      <w:r>
        <w:tab/>
        <w:t xml:space="preserve">Када је пре 17 година основана Агенција за електронске комуникације и поштанске услуге, постављен је задатак да агенција треба да обезбеди ефикасно спровођење и унапређивање утврђене политике у области телекомуникација и да то буде у циљу даљег развоја телекомуникација и стварања услова за успостављање информационог друштва. Управо на основу Извештаја можемо проценити колико се успешно спроводе ове мере, односно колико су успешно задаци испуњени. </w:t>
      </w:r>
    </w:p>
    <w:p w:rsidR="00214997" w:rsidRDefault="00214997">
      <w:r>
        <w:tab/>
        <w:t>Наводи се у Извештају за 2020. годину да је РАТЕЛ наставио са активностима које су усмерене на стварање слободног и отвореног тржишта, уз гарантовање равноправног положаја свим учесницима. Важно је да се унапређује квалитет услуга. Важна је и заштита корисника услуга и информациона безбедност. Пре свега, ту мислим на ону осетљиву категорију становништва, на децу, да водимо рачуна да нам деца пре свега буду безбедна на интернету. Важан је и квалитет мреже. Чули смо малопре да је просечна оцена 81 поен, што је добро. Добро је и што су сви подаци изложени јавности на увид, што свако може да оде на сајт РАТЕЛ-а да види квалитет сваке мреже мобилних оператера и на основу тога да донесе лакшу одлуку да се определи приликом избора оператера.</w:t>
      </w:r>
    </w:p>
    <w:p w:rsidR="00214997" w:rsidRDefault="00214997">
      <w:r>
        <w:tab/>
        <w:t xml:space="preserve">Када су грађани задовољни, то је онда најбољи показатељ рада и РАТЕЛ-а и Министарства трговине, туризма и телекомуникација, јер знам да они блиско сарађују. Тако да, посланици Социјалдемократске партије Србије гласаће за овај извештај, али и за остале извештаје и предлоге закона који се налазе на дневном реду. Хвала.        </w:t>
      </w:r>
    </w:p>
    <w:p w:rsidR="00214997" w:rsidRDefault="00214997">
      <w:r>
        <w:tab/>
        <w:t>ПРЕДСЕДАВАЈУЋА</w:t>
      </w:r>
      <w:r w:rsidRPr="00AF62AD">
        <w:t xml:space="preserve">: </w:t>
      </w:r>
      <w:r>
        <w:t>Захваљујем се председнику посланичке групе СДПС.</w:t>
      </w:r>
    </w:p>
    <w:p w:rsidR="00214997" w:rsidRDefault="00214997">
      <w:r>
        <w:tab/>
        <w:t xml:space="preserve">Реч има овлашћена представница посланичке групе СВМ, др Емеше Ури. </w:t>
      </w:r>
    </w:p>
    <w:p w:rsidR="00214997" w:rsidRDefault="00214997">
      <w:r>
        <w:tab/>
        <w:t>ЕМЕШЕ УРИ: Поштована председнице, поштовани министри, са сарадницима, поштоване колеге народни посланици, поштовани грађани Републике Србије, неколико је разлога због којих ће се посланичка група СВМ гласати за Предлог закона о изменама и допунама Закона о финансијској подршци породици са децом, и то због тога што ми сматрамо да је стуб нашег програма заштита породице и деце. То је још од 2016. године је практично обавезна тачка сваког нашег коалиционог споразума, са СНС, да право на надокнаду прихода по основу рођења и неге детета, имају носиоци и мајка и отац, као и члан и чланице породице пољопривредног газдинства.</w:t>
      </w:r>
    </w:p>
    <w:p w:rsidR="00214997" w:rsidRDefault="00214997">
      <w:r>
        <w:tab/>
        <w:t xml:space="preserve">Затим, следила је битка, од скоро шест година, када је наша посланичка група се залагала да се одредбе овог закона ускладе са захтевима реалног живота и примедбе које смо упутили на нацрт, из 2016. године, се тицало баш тог питања. Утицали смо на решења која су се мењала, у вези тог закона. </w:t>
      </w:r>
    </w:p>
    <w:p w:rsidR="00214997" w:rsidRDefault="00214997">
      <w:r>
        <w:lastRenderedPageBreak/>
        <w:tab/>
        <w:t xml:space="preserve">На пример, залагали смо се за једнаки третман лица, који су носиоци породичног пољопривредног газдинства и лица која су ангажована, по основу уговора о привременим и повременим пословима, са лицима која су запослена код послодавца. Значи, да не буде дискриминација неких људи у вези овог закона.  Ово је потврдила одлука Уставног суда, од 3. и 17. децембра 2020. године, затим 15. априла 2021. године, када је Уставни суд потврдио да остале накнаде по основу рођења, неге и посебне неге детета могу остварити и мајке које су пољопривредни осигураници, по истим условим који важе за остале осигуранице. </w:t>
      </w:r>
    </w:p>
    <w:p w:rsidR="00214997" w:rsidRDefault="00214997">
      <w:r>
        <w:tab/>
        <w:t xml:space="preserve">Истом одлуком Уставног суда, су укинуте и одредбе које су онемогућавале родитеље болесне деце, да истовремено примају накнаду зараде за време породиљског одсуства, одсуства ради неге детета и одсуства посебне неге детета, ако већ примају додатак за помоћ и негу другог лица, по основу болести детета. Ми ове одлуке доживљавамо, као потврду исправности наше политике, као мале победе, али су врло битне за постизање циљева. </w:t>
      </w:r>
    </w:p>
    <w:p w:rsidR="00214997" w:rsidRDefault="00214997">
      <w:r>
        <w:tab/>
        <w:t>Важећи закон о подршци породици се неколико пута мењао, уводиле су се нове мере, резултати су половични, а нажалост ово није само до нас, него су то демографске карактеристике савременог друштва, целе Европе, западног света, тако и наше државе.</w:t>
      </w:r>
    </w:p>
    <w:p w:rsidR="00214997" w:rsidRDefault="00214997">
      <w:r>
        <w:tab/>
        <w:t xml:space="preserve">Ако гледамо податке УН, да чак две трећине европских земаља, уводе неку врсту пронаталитетних мера, почев од новчаних бонуса за свако рођено дете, као што је и овај предлог закона, затим пореске олакшице које добијају родитељи, о којем треба размишљати, затим плаћено породиљско одсуство које може да користи и отац и мајка. Није, међутим утешно за нас, да ова промена и практично мере варирају од земље до земље и стопа фертилитета у целој Европи и у западном свету, ипак опада. </w:t>
      </w:r>
    </w:p>
    <w:p w:rsidR="00214997" w:rsidRDefault="00214997">
      <w:r>
        <w:tab/>
        <w:t>Нажалост, ми треба да решавамо неки проблем који је дуго времена настао, када упоредимо податке из 50-тих година прошлог века, онда видимо да је тада у Србији рођено негде око 150 хиљада деце, односно беба, а негативна тенденција је почела 90-тих година, напомињем да су то били почеци ратних година, на нашим просторима.</w:t>
      </w:r>
    </w:p>
    <w:p w:rsidR="00214997" w:rsidRDefault="00214997">
      <w:r>
        <w:tab/>
        <w:t xml:space="preserve">Нажалост, у 2020. години, као што су и моји претходници већ рекли, рођено је непуних 62 хиљаде деце. Нека предвиђања за 2021. годину су отприлике исти број, мада када се сада гледа просек, неких 60 беба је више рођено у овом периоду, него лани. То је пораст од неких 0,1%, али надајмо се да ће бити нека тенденција. </w:t>
      </w:r>
    </w:p>
    <w:p w:rsidR="00214997" w:rsidRDefault="00214997" w:rsidP="00F040D0">
      <w:r>
        <w:tab/>
        <w:t xml:space="preserve">Што се тиче стопе природног прираштаја, нажалост она је негативна у Србији, неких осам промила, у Војводини негативних седам промила. Ако упоредимо да је пре десет година стопа природног прираштаја на нивоу Републике Србије била минус 4,9 промила, а у Војводини је то било пет промила, онда је то ипак драстичан пад и стварно треба обратити пажњу. </w:t>
      </w:r>
    </w:p>
    <w:p w:rsidR="00214997" w:rsidRDefault="00214997" w:rsidP="00F040D0">
      <w:r>
        <w:tab/>
        <w:t xml:space="preserve">Нажалост ако погледамо, упоредимо европске државе, нема ниједна европска држава стопу наталитета већу од 2,1 детета и то је жалосно и то показује где овај континент негде иде. </w:t>
      </w:r>
    </w:p>
    <w:p w:rsidR="00214997" w:rsidRDefault="00214997" w:rsidP="00F040D0">
      <w:r>
        <w:tab/>
        <w:t xml:space="preserve">Међутим, оно што ми можемо да променимо ако променимо системска, односно ако уведемо системска решења. Једно је свакако да бодримо мајке да рађају, односно жене да се прихватају мајчинства. Свакако је овај нацрт, односно новчани додатак 300 хиљада динара за свако прворођено дете врло битан подстицај за младе мајке. Исто тако, за неку будућност, што је врло битно, јер дете се роди, па се роди, а шта ћемо даље, врло је битно да сте размишљали као министарство и Влада о томе да помогнете младе породице, нарочито мајке које су се избориле са страхом да се прихвате мајчинства. Практично, држава дотира, односно финансијски подржава изградњу или куповину стана који ће практично бити на имену мајке. </w:t>
      </w:r>
      <w:r w:rsidRPr="00CA53E0">
        <w:t xml:space="preserve"> </w:t>
      </w:r>
    </w:p>
    <w:p w:rsidR="00214997" w:rsidRDefault="00214997" w:rsidP="00F040D0">
      <w:r>
        <w:tab/>
        <w:t xml:space="preserve">Пронаталитетне политике опет, наглашавам, требају бити систематске, јер као што сам мало пре рекла, дете се роди и то је први корак. Врло је битан, можда најбитнији корак, </w:t>
      </w:r>
      <w:r>
        <w:lastRenderedPageBreak/>
        <w:t xml:space="preserve">јер без деце џаба причамо о пронаталитетном или наталитетном програму, међутим да ли ће нека особа, нека породица, се прихватити да одгаја дете, да рађа дете, зависи од тога колико нарочито мајке, колико се осећају сигурним у нашем друштву. </w:t>
      </w:r>
    </w:p>
    <w:p w:rsidR="00214997" w:rsidRDefault="00214997" w:rsidP="00F040D0">
      <w:r>
        <w:tab/>
        <w:t xml:space="preserve">Мајчино залагање за рађање детета је много веће него очево. Мајка некада својим животом трпи, односно ризикује приликом рађања детета, њој је најбитније да дете буде сигурно, да буде нахрањено, да има неку своју будућност. Можда је то једна од разлога зашто данашње мајке које су образованије, које размишљају о будућности, које могу да планирају породицу, теже се прихватају тог подухвата, значи, рађања, јер не осећају сигурност у друштву. То је можда смерница која треба да буде, коју Влада треба да разматра, ваше Министарство треба да планира. Значи, није само дете приликом рађања битно, него шта ће бити са тим дететом. Да ли ми имамо довољно вртића, да ли ми имамо довољно обданишта, да ли су нам школе добре, шта ће бити са дететом након школских обавеза, ко ће га сачекати, ко ће радити домаће задатке. </w:t>
      </w:r>
    </w:p>
    <w:p w:rsidR="00214997" w:rsidRPr="005D0061" w:rsidRDefault="00214997" w:rsidP="00F040D0">
      <w:r>
        <w:tab/>
        <w:t xml:space="preserve">Испред СВМ  сам већ неколико пута причала о томе да можда треба размишљати да неку своју ману, односно вишак радне снаге, вишак наставника  претворимо у нашу предност. Да те наставнике које, напомињем, већином су жене, запослимо при школама, да се баве додатно са ђацима, за време боравка у школама, да одраде домаће задатке, да науче са децом оно што је потребно да се научи, тако ћемо породице ослободити додатних обавеза временских и материјалних. </w:t>
      </w:r>
    </w:p>
    <w:p w:rsidR="00214997" w:rsidRDefault="00214997">
      <w:r>
        <w:tab/>
        <w:t xml:space="preserve">Значи, не морате дете водити приватно код некога да држи математику, физику, хемију, географију, матерњи језик, него ће се све то одрадити у школама. Истовремено сте запослили младе наставнике, опет напомињем, већином су то жене, и на тај начин смо затворили један много већи круг него што се то чинило на почетку. Добробит породице је врло битан. </w:t>
      </w:r>
    </w:p>
    <w:p w:rsidR="00214997" w:rsidRDefault="00214997">
      <w:r>
        <w:tab/>
        <w:t xml:space="preserve">Ако погледамо шта је било раније, тих 50-тих година, ми мало старији се можда сећамо тамо неких шездесетих, седамдесетих година како је то било. У свим малим срединама су постојале културно – уметничка друштва, спортска удружења, где су се деца занимала, бавила се спортом, нормално бесплатно, учили плес, учили народне плесове, бавили се глумом, све из неког ентузијазма наставника који су нам најбитнија карика у том следећем кораку када се дете роди, када треба око њега да практично направи неки заштитни круг. </w:t>
      </w:r>
    </w:p>
    <w:p w:rsidR="00214997" w:rsidRDefault="00214997">
      <w:r>
        <w:tab/>
        <w:t>Можда би требало у том правцу размишљати, ојачати на тај начин и мале средине, да не кажем села која нам изумиру, које су основни проблем код сеоских домаћинстава, који размишљају да ли ће имати деце или не, где у школу, где на неке додатне наставе, где на неке спортске активности, морате их возити далеко у неке градове, да бисте све осигурали као деци која живе у граду.</w:t>
      </w:r>
    </w:p>
    <w:p w:rsidR="00214997" w:rsidRDefault="00214997">
      <w:r>
        <w:tab/>
        <w:t>Ако погледамо просечну старост мајке о којима су и претходници моји причали, данас је то 28 година у просеку када једна жена одлучи да ће рађати дете, зато што треба прво завршити школе, треба наћи неки посао, да опет та иста мајка која се жртвовала за то дете, да роди то дете, има неку сигурност да ће њено дете ипак моћи да живи пристојно.</w:t>
      </w:r>
    </w:p>
    <w:p w:rsidR="00214997" w:rsidRDefault="00214997">
      <w:r>
        <w:tab/>
        <w:t xml:space="preserve">Поздрављамо испред СВМ, одлуку Владе да ће предложити, односно на факултетима чији је оснивач држава Србија, да ће моћи млади студенти ипак да се прихвате родитељства, а неће имати хендикеп, што се тиче самог факултета. </w:t>
      </w:r>
    </w:p>
    <w:p w:rsidR="00214997" w:rsidRDefault="00214997">
      <w:r>
        <w:tab/>
        <w:t>Ми смо предлагали неколико пута да треба размишљати о мотивацијама послодаваца да прихвате се запошљавања младих жена које ће вероватно рађати или које имају малу децу. Законом су донесене неке смернице, инструкције, инспекцијски надзор који је оправдан, али не заборавите то су репресивне мере, значи треба размишљати о мотивацијама.</w:t>
      </w:r>
    </w:p>
    <w:p w:rsidR="00214997" w:rsidRDefault="00214997">
      <w:r>
        <w:lastRenderedPageBreak/>
        <w:tab/>
        <w:t>Да ли олакшице што се тиче пореза, да ли олакшице у некаквом смислу да тај послодавац стварно буде, не само из страха да запосли неку младу жену, него да буде мотивисан да запосли младу жену, да има користи од тога, ако та иста млада жена након пар месеци, након обуке опет напусти тај посао, јер жели да рађа једно, двоје, троје, четворо деце.</w:t>
      </w:r>
    </w:p>
    <w:p w:rsidR="00214997" w:rsidRDefault="00214997">
      <w:r>
        <w:tab/>
        <w:t xml:space="preserve">То су велики проблеми за развијенији економски много јаче државе, али „брејн сторм“ можда ћемо ми бити паметнији, па смислити нешто из сопствених ресурса и да се прилагодимо нашим условима живота. </w:t>
      </w:r>
    </w:p>
    <w:p w:rsidR="00214997" w:rsidRDefault="00214997">
      <w:r>
        <w:tab/>
        <w:t>Предузетнице, још једна од тема, врло је битно да закони буду и на њих примењиви и да они осете да могу слободно да буду жене предузетнице и да могу истовремено да се остваре као мајке, да не буде хендикеп да размишљају да ли треба да затворе своје радње, да не би трпели материјално, велике порезе које неће моћи да  остваре. Када се гледа статистика, много је мање жена, бизнисмена, ако погледамо број од 280 хиљада предузетника у Србији, од тога је једна четвртина у Војводини, а жене од тих су само 31% присутне као предузетнице.</w:t>
      </w:r>
    </w:p>
    <w:p w:rsidR="00214997" w:rsidRDefault="00214997">
      <w:r>
        <w:tab/>
        <w:t xml:space="preserve">Пре седам година је то било чак 25%. Значи, нека позитивна тенденција постоји, али треба размишљати о томе. </w:t>
      </w:r>
      <w:r>
        <w:tab/>
      </w:r>
    </w:p>
    <w:p w:rsidR="00214997" w:rsidRDefault="00214997">
      <w:r>
        <w:tab/>
        <w:t>Можда треба размишљати о томе, бодрити жене да прво рађају децу, да се осигурају неким социјалним помоћима и тек после да им се осигура да слободно може са већ ето одраслом децом од пет, шест година, која могу да бораве у вртићима, у јаслицама, у забавиштима , у школама са додатним боравком и тек онда да крену у оснивање неких својих предузетништава.</w:t>
      </w:r>
    </w:p>
    <w:p w:rsidR="00214997" w:rsidRDefault="00214997">
      <w:r>
        <w:tab/>
        <w:t>Што се тиче усклађивања професионалног и породичног живота, то је један од највећих проблема, не само код нас, него и у ЕУ.</w:t>
      </w:r>
    </w:p>
    <w:p w:rsidR="00214997" w:rsidRDefault="00214997">
      <w:r>
        <w:tab/>
        <w:t>За једну жену је то можда највећи изазов, да буде и професионално успешна, да напредује, да завршава неке своје обавезе, обуке, факултете, специјализација, исто тако да буде присутна и као мајка и да осигура неку породичну топлину, то је велики изазов.</w:t>
      </w:r>
    </w:p>
    <w:p w:rsidR="00214997" w:rsidRDefault="00214997">
      <w:r>
        <w:tab/>
        <w:t>Без подршке друштва, то практично не може да се одради. Ја бих опет напомињала неке примере из суседних земаља, да би можда требало размишљати о бакама и декама, да се њима евентуално осигура могућност отварања породиљског одсуства, ако млада жена жели да настави своју каријеру, или ако је њена зарада врло битна за опстанак породице и на тај начин би се практично решавао проблем у кругу породице, а верујем да многе жене, многи родитељи би били пресрећни да помогну својим синовима, ћеркама, и да им се нађу као помоћ приликом одгајања деце и да за то на неки начин, буде евентуално плаћени, за то време одсуства.</w:t>
      </w:r>
    </w:p>
    <w:p w:rsidR="00214997" w:rsidRDefault="00214997">
      <w:r>
        <w:tab/>
        <w:t>Што се тиче неке економске сигурности, не само  ње , него и друштвене сигурности, врло је битна та нека материјална сигурност, врло је битно да је културолошка и социолошка подршка заједнице, буде јака, што се тиче породице и одгајања деце.</w:t>
      </w:r>
    </w:p>
    <w:p w:rsidR="00214997" w:rsidRDefault="00214997">
      <w:r>
        <w:tab/>
        <w:t>Поред тога, здравствена заштита, врло битна, ја верујем да сте сви приметили и сви примећујемо да је све више здравствених установа, у које наши становници, наш народ мора да се обрати да би добило одговарајућу брзу дијагностику или евентуално неку здравствену помоћ.</w:t>
      </w:r>
    </w:p>
    <w:p w:rsidR="00214997" w:rsidRDefault="00214997">
      <w:r>
        <w:tab/>
        <w:t>Јачањем примарне здравствене заштите, педијатријске службе, у малим срединама, ми ћемо помоћи истој тој породици, од које очекујемо да рађа што више деце, да помогне у повећању броја становника.</w:t>
      </w:r>
    </w:p>
    <w:p w:rsidR="00214997" w:rsidRDefault="00214997">
      <w:r>
        <w:tab/>
        <w:t xml:space="preserve">Ја сам причала и о томе неколико пута раније да би требало размишљати и о неким ресурсима, а један од тих ресурса је стоматолошка заштита. Можда породицама које имају више деце или чак једно дете, треба понудити бесплатну стоматолошку заштиту, као што је </w:t>
      </w:r>
      <w:r>
        <w:lastRenderedPageBreak/>
        <w:t>тренутно стање такво да породиље и труднице могу да имају бесплатну стоматолошку здравствену заштиту, али ако крену да раде, ако су радно активно становништво, они губе практично ту повластићу, а пре неколико дана сам навела пример да у Србији имамо изузетно велики број завршених стоматолога, још један велик ресурс који бисмо могли позитивно да искористимо.</w:t>
      </w:r>
    </w:p>
    <w:p w:rsidR="00214997" w:rsidRDefault="00214997">
      <w:r>
        <w:tab/>
        <w:t>Исто тако, ако већ причамо о томе, како и где су још тешкоће родитеља младих, они су претпостављам, барем један од њих радно активан, њихова здравствена заштита, контрола радних средина, зависи од здравствене заштите радника, а то је једна струка која је запостављена годинама код нас, имамо јако мали број специјалиста медицине рада, који су изврсни стручњаци да процене да ли је нека радна средина одговарајућа, да ли неко може да ради неки посао или треба да се нешто од тога промени.</w:t>
      </w:r>
    </w:p>
    <w:p w:rsidR="00214997" w:rsidRPr="00214997" w:rsidRDefault="00214997">
      <w:pPr>
        <w:rPr>
          <w:lang w:val="en-US"/>
        </w:rPr>
      </w:pPr>
      <w:r>
        <w:tab/>
        <w:t>Значи и то је један терен где бисмо могли да направимо искорак.</w:t>
      </w:r>
    </w:p>
    <w:p w:rsidR="00214997" w:rsidRDefault="00214997">
      <w:r>
        <w:tab/>
        <w:t xml:space="preserve">Што се тиче иностранства најбоље показатеље има тренутно Европа и Француска који, отприлике 3,5% бруто дохотка пребацује на систем здравствене и социјалне заштите породица, значи, осигурава већи број вртића, подршку породице са децом, ти вртићи су бесплатни или субвенционисани и додаје разне новчане подстицаје породицама, даје и месечни дечији додатак који и ми имамо у нашој држави и тзв. једнократно дечију стипендију од 9.500 евра при рођењу сваког детета, наших 300.000 је отприлике нешто што прати ту тенденцију. </w:t>
      </w:r>
    </w:p>
    <w:p w:rsidR="00214997" w:rsidRDefault="00214997">
      <w:r>
        <w:tab/>
        <w:t xml:space="preserve">Што се тиче осталих држава, Француску прате Шведска, Данска и Мађарска. Мађарска има од 2019. године врло амбициозан план, програм демографске обнове државе где су, рецимо, увели доживотно ослобађање мајке с четворо и више деце пореза на доходак и питања младих породица је помагало и куповином великих возила где може да стане и више људи, односно више деце. </w:t>
      </w:r>
    </w:p>
    <w:p w:rsidR="00214997" w:rsidRDefault="00214997">
      <w:r>
        <w:tab/>
        <w:t xml:space="preserve">Што се тиче посланичке групе СВМ ми ћемо подржати предложене измене и допуне Закона о финансијској подршци породици са децом, јер је то прво део и нашег програма и залажемо се да се побољшају општи услови у здравству, образовању и на терену социјалне политике, јер сматрамо да је то део овог демографског програма. </w:t>
      </w:r>
    </w:p>
    <w:p w:rsidR="00214997" w:rsidRDefault="00214997">
      <w:r>
        <w:tab/>
        <w:t xml:space="preserve">Хвала. </w:t>
      </w:r>
    </w:p>
    <w:p w:rsidR="00214997" w:rsidRDefault="00214997">
      <w:r>
        <w:tab/>
        <w:t xml:space="preserve">ПРЕДСЕДАВАЈУЋА: Захваљујем се овлашћеној представници посланичке групе СВМ. </w:t>
      </w:r>
    </w:p>
    <w:p w:rsidR="00214997" w:rsidRDefault="00214997">
      <w:r>
        <w:tab/>
        <w:t>Поштовани народни посланици, знате да имамо изузетно пуну агенду и да поподне радимо већ другу целину, с тога се надам да ћемо некако до паузе успети да завршимо, бар са овлашћеним представницима. С тога молим свакога да прилагоди своје излагање времену који нам је на располагању.</w:t>
      </w:r>
    </w:p>
    <w:p w:rsidR="00214997" w:rsidRDefault="00214997">
      <w:r>
        <w:tab/>
        <w:t xml:space="preserve">Сагласно члану 27. и члану 87. став 2. и 3. Пословника Народне скупштине обавештавам вас да ћемо данас радити и после 18.00 часова због потребе да Народна скупштина што пре донесе акте из дневног реда ове седнице. </w:t>
      </w:r>
    </w:p>
    <w:p w:rsidR="00214997" w:rsidRDefault="00214997">
      <w:r>
        <w:tab/>
        <w:t>Реч има заменица председника посланичке групе Социјалистичке партије Србије, народна посланица Снежана Пауновић.</w:t>
      </w:r>
    </w:p>
    <w:p w:rsidR="00214997" w:rsidRDefault="00214997">
      <w:r>
        <w:tab/>
        <w:t xml:space="preserve">Изволите. </w:t>
      </w:r>
    </w:p>
    <w:p w:rsidR="00214997" w:rsidRDefault="00214997">
      <w:r>
        <w:tab/>
        <w:t>СНЕЖАНА ПАУНОВИЋ: Хвала, потпредседнице Ковач.</w:t>
      </w:r>
    </w:p>
    <w:p w:rsidR="00214997" w:rsidRDefault="00214997">
      <w:r>
        <w:tab/>
        <w:t xml:space="preserve">Ја ћу као и моје колеге искористити прилику да најискреније саучешће упутим пре свега колегама из СНС, а онда и породици мог драгог пријатеља Бранка. Дуго година смо се познавали и прилично сам још увек затечена чињеницом да га више нема. Нека му племенита душа нађе мир. За Скупштину Србије, све нас који смо пријатељи, то је озбиљан губитак. </w:t>
      </w:r>
    </w:p>
    <w:p w:rsidR="00214997" w:rsidRDefault="00214997">
      <w:r>
        <w:lastRenderedPageBreak/>
        <w:tab/>
        <w:t xml:space="preserve">Испоштоваћу ваш апел уважена потпредседнице и заиста скратити своју дискусију да би представник најбројније партије у парламенту успео да говори пре паузе у 14.00 часова. </w:t>
      </w:r>
    </w:p>
    <w:p w:rsidR="00214997" w:rsidRDefault="00214997">
      <w:r>
        <w:tab/>
        <w:t xml:space="preserve">Поштовани министре, уважени представници Министарства, додуше када смо почели ову седницу било је више представника, а сада ми се чини да је број опао, али ми је важно да је министар ту због важног задатка о коме су сви говорили, а говорићу и ја. </w:t>
      </w:r>
    </w:p>
    <w:p w:rsidR="00214997" w:rsidRDefault="00214997">
      <w:r>
        <w:tab/>
        <w:t xml:space="preserve">Сет ништа мање важних извештаја и закона у предлогу овог пленарног дела, осврнућу се и на њих, али приоритет је свакако Закон о изменама и допунама Закона о финансијској подршци породици са децом. </w:t>
      </w:r>
    </w:p>
    <w:p w:rsidR="00214997" w:rsidRDefault="00214997">
      <w:r>
        <w:tab/>
        <w:t xml:space="preserve">Држава Србија, Влада Републике Србије, Скупштина Србије, пре свега, рекла бих, много пре ове седнице показала је своју спремност и одлучност да се озбиљно позабави горућим проблемом Републике Србије, а то је падом наталитета. </w:t>
      </w:r>
    </w:p>
    <w:p w:rsidR="00214997" w:rsidRDefault="00214997">
      <w:r>
        <w:tab/>
        <w:t>Све мере које су предузете, вратићу се уназад можда онолико колико је неопходна, а то је да нагласим да смо у једном тренутку формирали врло одговорно Министарство без портфеља задужено за популациону политику.</w:t>
      </w:r>
    </w:p>
    <w:p w:rsidR="00214997" w:rsidRDefault="00214997" w:rsidP="00BF7C7F">
      <w:r>
        <w:tab/>
        <w:t>Данас, уважени министре, ресор посвећен искључиво и само томе, бризи о породици, о ономе што је традиција Србије и о ономе што је стуб једне државе. Мислим да је ту сажета сва решеност и сва одговорна политика владајуће већине у односу на овај горући проблем.</w:t>
      </w:r>
    </w:p>
    <w:p w:rsidR="00214997" w:rsidRDefault="00214997" w:rsidP="00BF7C7F">
      <w:r>
        <w:tab/>
        <w:t>Бројне мере су донете, бројне мере су показале ефекте. Слушала сам ваше уводно излагање. Прецизно сте објаснили и како је то у процентима изгледало, колико је могло бити наизглед ситних померања, али су се померања догодила. Сигурна сам да ћемо ми до краја постићи ефекат који желимо, а заједнички циљ нам је да наша земља остане нашим унуцима, да они буду њени власници и да на тој земљи, осим што они живе они и са ње купе бенефити.</w:t>
      </w:r>
    </w:p>
    <w:p w:rsidR="00214997" w:rsidRDefault="00214997" w:rsidP="00BF7C7F">
      <w:r>
        <w:tab/>
        <w:t>Различити су узроци депопулације Србије. Могли бисмо и о томе дуго да говоримо, има ту фактора који утичу и увек ће утицати, ту нема никакве дилеме, али са становишта данашњих младих генерација на које се, пре свега односе ове мере о којима данас разговарамо, на које се, пре свега, односе ове измене закона, главни фактор који утиче на доношење ове одлуке о формирању породице и рађању потомства јесте превасходно управо социолошке и социјалне природе.</w:t>
      </w:r>
    </w:p>
    <w:p w:rsidR="00214997" w:rsidRDefault="00214997" w:rsidP="00BF7C7F">
      <w:r>
        <w:tab/>
        <w:t>Апсолутно разумем тај проблем и са позиције представника, односно посланика Социјалистичке партије Србије, потпуно заговарам једнака права и једнаке шансе.</w:t>
      </w:r>
    </w:p>
    <w:p w:rsidR="00214997" w:rsidRDefault="00214997" w:rsidP="00BF7C7F">
      <w:r>
        <w:tab/>
        <w:t>Закон који је пред нама доноси меру која је врло атрактивна, а то је повећање родитељског додатка за прво дете на 300.000 динара. Похвалила бих то као, пре свега једну стимулативну меру за коју чврсто верујемо да ће се у наредном периоду одразити позитивно на политику рађања, не због тога, да сад не звучимо банално, да не изгледа да ће се људи опредељивати за рађање због 300.000 динара, него зато што то јесте једна помоћ која је драгоцена за родитеље који су млади, која је драгоцена у делу у ком знате да на њу можете да рачунате и да тај први корак, ту прву годину превазиђете мало лакше него што бисте да тога нема.</w:t>
      </w:r>
    </w:p>
    <w:p w:rsidR="00214997" w:rsidRDefault="00214997" w:rsidP="00BF7C7F">
      <w:r>
        <w:tab/>
        <w:t>Зато свесно дефинишем све оно што су тежње, јер као и код свих предлога које донесе ова скупштина код предлога закона увек постоји она једна мањина која то критикује, али га критикује до нивоа да га банализује, а грех је банализовати теме попут ове и грех је банализовати промене попут ове, тим пре што су оне осим у овом делу које се тичу финансијске једнократне помоћи тичу и помоћи при обезбеђивању, односно решавању стамбеног питања тих младих родитеља, тих људи који треба да се одваже, односно мајке по основу рођења детета.</w:t>
      </w:r>
    </w:p>
    <w:p w:rsidR="00214997" w:rsidRDefault="00214997" w:rsidP="00BF7C7F">
      <w:r>
        <w:lastRenderedPageBreak/>
        <w:tab/>
        <w:t>Датум почетка примене ове мере означен је као 1. јануар 2022. године, и то формално значи да мајка сваког детета рођеног од 1. јануара 2022. године, моћи ће да аплицира за подршку државе када је у питању решавање стамбеног питања.</w:t>
      </w:r>
    </w:p>
    <w:p w:rsidR="00214997" w:rsidRDefault="00214997" w:rsidP="00BF7C7F">
      <w:r>
        <w:tab/>
        <w:t>Искористићу прилику да се осврнем и обратим, најпре вама министре, а онда да скренем пажњу на једну осетљиву и посебну категорију нашег друштва, а то су самохрани родитељи који веома често нису довољно видљиви или подстицајне мере нису довољно прецизиране када су они у питању.</w:t>
      </w:r>
    </w:p>
    <w:p w:rsidR="00214997" w:rsidRDefault="00214997" w:rsidP="00BF7C7F">
      <w:r>
        <w:tab/>
        <w:t>У том смислу смо из посланичке групе Социјалистичке партије Србије поднели амандман на Предлог овог закона. Ја вас молим да га погледате. Намера је била добра. Не обавезује да га Влада прихвати као такав, али мислим да има основа да се мало прецизније све то дефинише у закону, пре свега, позиција самохраног родитеља.</w:t>
      </w:r>
    </w:p>
    <w:p w:rsidR="00214997" w:rsidRDefault="00214997" w:rsidP="00BF7C7F">
      <w:r>
        <w:tab/>
        <w:t>Зашто то кажем? Устав Републике Србије као највиши правни акт у нашој држави у погледу самохраних родитеља у Србији, у члану 66. предвиђа да породица, мајка, самохрани родитељи и дете у Републици Србији уживају посебну заштиту у складу са законом. То је тачно.</w:t>
      </w:r>
    </w:p>
    <w:p w:rsidR="00214997" w:rsidRPr="00214997" w:rsidRDefault="00214997">
      <w:pPr>
        <w:rPr>
          <w:lang w:val="en-US"/>
        </w:rPr>
      </w:pPr>
      <w:r>
        <w:tab/>
        <w:t xml:space="preserve">Закон којим се детаљније регулише положај самохраних родитеља у Србији никада није донет, а Породични закон предвиђа категорију родитеља који самостално врше родитељско право. Једино релативно јасно и целовито дефинисање појма самохраног родитеља пружа Правилник о ближим условима и начину остваривања права на финансијску подршку породици са децом. Мада се и ту не говори о самохраним родитељима, него о једнородитељским породицама. </w:t>
      </w:r>
    </w:p>
    <w:p w:rsidR="00214997" w:rsidRDefault="00214997">
      <w:r>
        <w:tab/>
        <w:t xml:space="preserve">Наиме, у овом Правилнику се само указује на потребну документацију неопходну у процесу доказивања статуса једнородитељске породице и ми смо у предлогу амандмана, видећете то у образложењу, пробали да дефинишемо и како доћи до тог дефинитивног статуса самохраног родитеља да не би као такав био злоупотребљен, али, с друге стране, да ни по коју цену не буде занемарен, без разлике да ли се ради о самохраној мајци или можда са акцентом на самохраног оца, пошто ове промене које смо предложили некако чујемо мајка много често. </w:t>
      </w:r>
    </w:p>
    <w:p w:rsidR="00214997" w:rsidRDefault="00214997">
      <w:r>
        <w:tab/>
        <w:t xml:space="preserve">Знате, неспорно је да смо, нажалост, имали ситуације које нису до људи, а то је да нам се догоди да на порођају мајке не преживи. То ствара категорију самохраног родитеља, односно самохраног оца и у том смеру смо размишљали када смо, пре свега, предложили амандман. Опет кажем, не обавезује да га прихватите, али мислим да не би било лоше да о њему поразговарамо. </w:t>
      </w:r>
    </w:p>
    <w:p w:rsidR="00214997" w:rsidRDefault="00214997">
      <w:r>
        <w:tab/>
        <w:t xml:space="preserve">Адвокати се у пракси често жале и причају о томе колико је тешко уопште остварити права по основу самохраног родитеља, самохране мајке, пре свега када су у питању наплате и алиментација. Добро се сећамо, о томе сте, министре, говорили једном врло студиозно и са потпуно свешћу о томе какви се све проблеми јављају. Нажалост, сваки проблем сваког појединца разликује се. Колико год да ми желимо да категоризујемо одређену групацију људи и унутар категоризоване групације сви проблеми су различити. </w:t>
      </w:r>
    </w:p>
    <w:p w:rsidR="00214997" w:rsidRDefault="00214997">
      <w:r>
        <w:tab/>
        <w:t xml:space="preserve">Немогуће је да као држава одговоримо на све њих, али имамо обавезу, пре свега као народни посланици, да препознамо њихове потребе и можда у том смислу најпре интервенишемо само да не остану са одређеном дилемом која би била последица наше процедуралне грешке, да дефинишемо све што треба дефинисати, да бисмо тим људима олакшали да функционишу. </w:t>
      </w:r>
    </w:p>
    <w:p w:rsidR="00214997" w:rsidRDefault="00214997">
      <w:r>
        <w:tab/>
        <w:t xml:space="preserve">Сама чињеница чак и дете одраста у условима без оба родитељ јесте прилично оптерећујућа и то говорим и са аспекта да водим рачуна о томе како у тим околностима одраста дете, а камоли како се сналази један родитељ који се о детету брине, без разлике да ли је отац или мајка. То је стресно, то је тешко. Са различитим проблемима се сусрећу </w:t>
      </w:r>
      <w:r>
        <w:lastRenderedPageBreak/>
        <w:t xml:space="preserve">одједном и заиста мислим да треба обратити пажњу. Поред те економске нестабилности коју они махом имају као таква категорија, ту су и проблеми бриге за ту децу и мањак слободног времена и, просто, изостанак времена које родитељ и дете заједно могу да проведу, што је, чини ми се, можда и најтеже што се дешава у овим околностима. </w:t>
      </w:r>
    </w:p>
    <w:p w:rsidR="00214997" w:rsidRDefault="00214997">
      <w:r>
        <w:tab/>
        <w:t xml:space="preserve">Након пописа 2011. године и према подацима Републичко завода за статистику, у Србији чињеница је да 17,3% укупне популације становништва чине овакве породичне заједнице. То није мали проценат. То је буквално тако. </w:t>
      </w:r>
    </w:p>
    <w:p w:rsidR="00214997" w:rsidRDefault="00214997">
      <w:r>
        <w:tab/>
        <w:t>Да, занемарила сам време. Извињавам се потпредседници, кратим своју дискусију. Свакако ћемо у дану за гласање подржати предложене мере.</w:t>
      </w:r>
    </w:p>
    <w:p w:rsidR="00214997" w:rsidRDefault="00214997">
      <w:r>
        <w:tab/>
        <w:t xml:space="preserve">Морам још сам да се у име Социјалистичке партије Србије и посланичке групе осврнем на предложене законе који се тичу иницијативе „Отворени Балкан“. Много се о том е може рећи, али ћу рећи само једну реченицу. За све оне који не разумеју колико је квалитетна једна оваква иницијатива, нека обрате пажњу колико су неквалитетни сви они који је критикују. </w:t>
      </w:r>
    </w:p>
    <w:p w:rsidR="00214997" w:rsidRDefault="00214997">
      <w:r>
        <w:tab/>
        <w:t>Хвала вам.</w:t>
      </w:r>
    </w:p>
    <w:p w:rsidR="00214997" w:rsidRDefault="00214997">
      <w:r>
        <w:tab/>
      </w:r>
      <w:r w:rsidRPr="0047059C">
        <w:t xml:space="preserve">ПРЕДСЕДАВАЈУЋА: </w:t>
      </w:r>
      <w:r>
        <w:t>Захваљујем.</w:t>
      </w:r>
    </w:p>
    <w:p w:rsidR="00214997" w:rsidRDefault="00214997">
      <w:r>
        <w:tab/>
        <w:t>Последњи говорник народна посланица М</w:t>
      </w:r>
      <w:r w:rsidRPr="00C815FD">
        <w:t xml:space="preserve">иланка </w:t>
      </w:r>
      <w:r>
        <w:t>Ј</w:t>
      </w:r>
      <w:r w:rsidRPr="00C815FD">
        <w:t>евтовић</w:t>
      </w:r>
      <w:r>
        <w:t xml:space="preserve"> Вукојичић.</w:t>
      </w:r>
    </w:p>
    <w:p w:rsidR="00214997" w:rsidRDefault="00214997">
      <w:r>
        <w:tab/>
        <w:t>Изволите.</w:t>
      </w:r>
    </w:p>
    <w:p w:rsidR="00214997" w:rsidRDefault="00214997">
      <w:r>
        <w:tab/>
      </w:r>
      <w:r w:rsidRPr="00CD1D9B">
        <w:t>МИЛАНКА ЈЕВТОВИЋ ВУКОЈИЧИЋ:</w:t>
      </w:r>
      <w:r>
        <w:t xml:space="preserve"> Захваљујем. </w:t>
      </w:r>
    </w:p>
    <w:p w:rsidR="00214997" w:rsidRDefault="00214997">
      <w:r>
        <w:tab/>
        <w:t xml:space="preserve">Уважена председавајућа, уважени министре са сарадницима колеге посланици и посланице, поштовани грађани Републике Србије, данас је пред нама један и те како важан закон, а у питању је Предлог закона о изменама и допунама Закона о финансијској подршци породици са децом. </w:t>
      </w:r>
    </w:p>
    <w:p w:rsidR="00214997" w:rsidRDefault="00214997">
      <w:r>
        <w:tab/>
        <w:t xml:space="preserve">Сви смо се овде сагласили да је питање популационе политике једно од врло важних питања. Сви смо се сагласили у томе да питање негативног природног прираштаја није проблем који је присутан од јуче, није проблем који је присутан од пре три године, ни од пре пет година. Тоо је проблем који је присутан у Републици Србији од 50-их, а посебно од 70-их година прошлог века, али нико питањем наталитета, питање смањења становништва, питањем подршке породици и деци није се бавио до доласка Александра Вучића. </w:t>
      </w:r>
    </w:p>
    <w:p w:rsidR="00214997" w:rsidRDefault="00214997">
      <w:r>
        <w:tab/>
        <w:t xml:space="preserve">Александар Вучић је први државник који је испод тепиха извукао питање популационе политике и рекао да је питање наталитета, питање популационе политике, питање демографске политике питање од националног и стратешког значаја за Републику Србију. Питање рађања је питање свих питања. </w:t>
      </w:r>
    </w:p>
    <w:p w:rsidR="00214997" w:rsidRDefault="00214997">
      <w:r>
        <w:tab/>
        <w:t xml:space="preserve">Србија данас економски напредује. Имамо нове фабрике, имамо најбржу растућу економију у Европи, али Србија мора да брине и о својој будућности, а та будућност су наша деца. </w:t>
      </w:r>
    </w:p>
    <w:p w:rsidR="00214997" w:rsidRDefault="00214997">
      <w:r>
        <w:tab/>
        <w:t xml:space="preserve">Управо овај Предлог закона пружа још један вид финансијске подршке породицама које желе да рађају децу и то се, пре свега, односи на мајке  које се одлуче да роде прво дете, без обзира на пандемију Ковида, без обзира на највећу светску економску и здравствену кризу после Другог светског рата. </w:t>
      </w:r>
    </w:p>
    <w:p w:rsidR="00214997" w:rsidRDefault="00214997" w:rsidP="00FF5FF7">
      <w:r>
        <w:tab/>
        <w:t xml:space="preserve">Држава Србија, њена Влада и председник Александар Вучић показује да овом проблему прилази на и те како свестран начин. Само за три године, од 2018. године па до данас, како је овим Предлогом закона и регулисано, родитељски додатак за прво дете повећаће се три пута. Свака мајка која роди прво дете од 1. јануара 2022. године имаће право на родитељски додатак у износу од 300 хиљада динара и, наравно, накнаду за опрему детета која је у износу од пет хиљада динара. </w:t>
      </w:r>
    </w:p>
    <w:p w:rsidR="00214997" w:rsidRDefault="00214997" w:rsidP="00FF5FF7">
      <w:r>
        <w:tab/>
        <w:t xml:space="preserve">То није све. Ваше министарство је обишло многе локалне самоуправе и то је добро и сигурно да сте дошли до закључка и закључили да се локалне самоуправе својим локалним </w:t>
      </w:r>
      <w:r>
        <w:lastRenderedPageBreak/>
        <w:t xml:space="preserve">одлукама и те како баве популационом политиком и оне са своје стране доприносе рађању и подизању наталитета. </w:t>
      </w:r>
    </w:p>
    <w:p w:rsidR="00214997" w:rsidRDefault="00214997" w:rsidP="00FF5FF7">
      <w:r>
        <w:tab/>
        <w:t xml:space="preserve">Морам, такође, да истакнем да је овим Предлогом закона предвиђена још једна врло значајна мера, да се омогућава као право добијање новчаних средстава за изградњу куће или куповину стамбене зграде или стане по основу рођења детета. Никада пре није се десило до сада да мајка која нема непокретност на територији </w:t>
      </w:r>
      <w:r w:rsidRPr="003448CC">
        <w:t xml:space="preserve">Републике Србије </w:t>
      </w:r>
      <w:r>
        <w:t xml:space="preserve">управо по основу рођења детета стиче право на новчана средства како би обезбедила и решила стамбено питање. То је врло важно са аспекта подршке жена да доносе одлуку да рађају, али и те како важно са аспекта подршке да се родитељи одлуче да након прво добију и друго и треће дете, јер сви добро знамо да је ниво фертилитета у Србији задњих десет година између 1,4% и 1,5%, а да је за просту репродукцију, за просто обнављање становништва неопходно по мајци 2,1 дете. </w:t>
      </w:r>
      <w:r>
        <w:tab/>
      </w:r>
    </w:p>
    <w:p w:rsidR="00214997" w:rsidRDefault="00214997" w:rsidP="00FF5FF7">
      <w:r>
        <w:tab/>
        <w:t xml:space="preserve">Такође, желим да истакнем да је први пут од преузимања власти Српске напредне странке и те како проширен обим коришћења права на породиљско боловање.  Никада пре жене пољопривредни осигураници и жене које су у пољопривредном осигурању нису могле да користе право на породиљско одсуство. Никада пре жене које су ангажоване на привременим, на повременим пословима, на пословнима уговора о делу нису имале право на коришћење породиљског боловање. </w:t>
      </w:r>
    </w:p>
    <w:p w:rsidR="00214997" w:rsidRDefault="00214997" w:rsidP="00FF5FF7">
      <w:r>
        <w:tab/>
        <w:t xml:space="preserve">Такође, раније је исплата породиљског боловања породиљама углавном ишла преко послодавца, па се то вртело у време Ђиласа у неком зачараном кругу. Док је дошло до мајке породиље, ту је пролазио велики временски период. </w:t>
      </w:r>
    </w:p>
    <w:p w:rsidR="00214997" w:rsidRDefault="00214997">
      <w:r>
        <w:tab/>
        <w:t>Данас је омогућено, кроз раније измене закона, у претходним годинама што смо радили, да породиљско боловање иде директно на рачун мајке, а не преко послодавца. Значи, породиљска боловања исплаћују се у дан. Држава има средстава и води бригу да се породиљска боловања исплаћују на време.</w:t>
      </w:r>
    </w:p>
    <w:p w:rsidR="00214997" w:rsidRDefault="00214997">
      <w:r>
        <w:tab/>
        <w:t>Оно исто што је важно, то је да без обзира на дужину радног стажа, оних 18 месеци, свака мајка за време породиљског боловања не може да прима мање испод минималне зараде, а минимална зарада од 1. јануара 2022. године је око 300 евра.</w:t>
      </w:r>
    </w:p>
    <w:p w:rsidR="00214997" w:rsidRDefault="00214997">
      <w:r>
        <w:tab/>
        <w:t xml:space="preserve">Према томе, велики помаци су учињени на плану оснаживања породица када је у питању рађање деце. </w:t>
      </w:r>
    </w:p>
    <w:p w:rsidR="00214997" w:rsidRDefault="00214997">
      <w:r>
        <w:tab/>
        <w:t>Апеловала бих на све жене које желе да роде децу, да то и учине. Нема племенитије ствари од даривања живота, а то може само жена. Држава је ту да помогне, да подржи и мајку и породице и децу, како би деца одрастала и имала нормалне услове за раст и развој.</w:t>
      </w:r>
    </w:p>
    <w:p w:rsidR="00214997" w:rsidRDefault="00214997">
      <w:r>
        <w:tab/>
        <w:t>Извињавам се, морам се осврнути на период од 2012. године, период владавине жутог тајкунског предузећа, време владавине Драгана Ђиласа, Вука Јеремића, Бориса Тадића, који нису презали да пљачкају ни децу, ни породиље. Па је тако Драган Ђилас остао дужан и опљачкао породиље града Београда за 400 милиона.</w:t>
      </w:r>
    </w:p>
    <w:p w:rsidR="00214997" w:rsidRDefault="00214997">
      <w:r>
        <w:tab/>
        <w:t>Тако је Драган Ђилас опљачкао родитеље преко плаћања цене дечијег вртића по дупло већем износу. Наравно да је 15.000 родитеља поднело тужбу и наравно да је држава тим родитељима морала да врати незаконито узет новац од стране тајкуна и пљачкаша народних пара Драгана Ђиласа, али за тај новац држава Србија могла је да изгради 15 вртића, односно у граду Београду могло је да се отвори нових 15 вртића.</w:t>
      </w:r>
    </w:p>
    <w:p w:rsidR="00214997" w:rsidRDefault="00214997">
      <w:r>
        <w:tab/>
        <w:t>Драган Ђилас није презао да пљачка децу ни отварањем и довођењем првог ријалити програма куће „Великог брата“. Наиме, за изградњу куће „Великог брата“ сачинио је лажни уговор и поново пљачкајући децу града Београда, на тај начин што је тим уговором предвиђено да се гради објекат од општег друштвеног интереса, односно да се гради дневни боравак за децу. Наравно, од дневног боравка није било ништа, деца су опљачкана.</w:t>
      </w:r>
    </w:p>
    <w:p w:rsidR="00214997" w:rsidRDefault="00214997">
      <w:r>
        <w:lastRenderedPageBreak/>
        <w:tab/>
        <w:t>Драган Ђилас згрнуо је милионе динара тргујући секундама на телевизији, тако да су његови џепови данас пуни пара. За време вршења власти обогатио се за 619 милиона евра.</w:t>
      </w:r>
    </w:p>
    <w:p w:rsidR="00214997" w:rsidRDefault="00214997">
      <w:r>
        <w:tab/>
        <w:t>Такође, желим да истакнем да Драган Ђилас мисли о деци и о деци која похађају предшколске установе на тај начин што је отварајући дечији вртић „Облачак“ на Звездари, тај дечији вртић је отворио а да у вртићу уопште није прикључена била ни вода, ни канализација. Тако је Драган Ђилас размишљао о деци. Тако су деца требала без воде и без канализације да буду у дечијем вртићу.</w:t>
      </w:r>
    </w:p>
    <w:p w:rsidR="00214997" w:rsidRDefault="00214997">
      <w:r>
        <w:tab/>
        <w:t>Да не причам о дворцу Хетерленд и о најгорој могућој пљачки деце ометене у развоју од стране Бојана Пајтића у износу од 157 милиона, а иза себе су оставили само рушевину. Захваљујући одговорности покрајинске Владе, дворац Хетерленд данас је обновљен и он је на радост све деце Србије.</w:t>
      </w:r>
    </w:p>
    <w:p w:rsidR="00214997" w:rsidRDefault="00214997">
      <w:r>
        <w:tab/>
        <w:t xml:space="preserve">Такође, желим да истакнем оно што се данас ради и што је </w:t>
      </w:r>
      <w:r w:rsidRPr="00282AFF">
        <w:t>Српска напредна странка</w:t>
      </w:r>
      <w:r>
        <w:t xml:space="preserve"> урадила од преузимања вршења власти, 200 милиона евра из буџета </w:t>
      </w:r>
      <w:r w:rsidRPr="00282AFF">
        <w:t xml:space="preserve">Републике Србије </w:t>
      </w:r>
      <w:r>
        <w:t xml:space="preserve">отишло је за обнављање око 200 школа које похађају 110 хиљада ђака. </w:t>
      </w:r>
    </w:p>
    <w:p w:rsidR="00214997" w:rsidRPr="00214997" w:rsidRDefault="00214997">
      <w:pPr>
        <w:rPr>
          <w:lang w:val="en-US"/>
        </w:rPr>
      </w:pPr>
      <w:r>
        <w:tab/>
        <w:t>Председник Србије Александар Вучић пре неки дан, у Новој Вароши, општини у југозападном делу Србије, отворио је једну од најсавременијих основних школа, у оквиру тог објекта постоји и базен за децу, у коју је држава уложила 500 милиона динара.</w:t>
      </w:r>
    </w:p>
    <w:p w:rsidR="00214997" w:rsidRDefault="00214997">
      <w:r>
        <w:tab/>
        <w:t>Да ли је ико бринуо о деци из Сјенице? Да ли је претходна власт пљачкаша и тајкуна Драгана Ђиласа уопште знала и где се налази Сјеница или су можда само знали да су тамо јако ниске температуре, па су тај крај и заобилазили?</w:t>
      </w:r>
    </w:p>
    <w:p w:rsidR="00214997" w:rsidRDefault="00214997">
      <w:r>
        <w:tab/>
        <w:t>Данас, захваљујући председнику Александру Вучићу, захваљујући његовим мерама фискалне консолидације које су довеле до здраве економије, у Сјеници ће се градити основна школа вредности од 10 милиона евра, школа која ће бити за понос, школе за 22. век, тако да ће и деца из Сјенице имати исте услове као и деца у много урбанијим градовима.</w:t>
      </w:r>
    </w:p>
    <w:p w:rsidR="00214997" w:rsidRDefault="00214997">
      <w:r>
        <w:tab/>
        <w:t>Не постоји ниједна локална самоуправа у којој није рађено на школској инфраструктури.</w:t>
      </w:r>
    </w:p>
    <w:p w:rsidR="00214997" w:rsidRDefault="00214997">
      <w:r>
        <w:tab/>
        <w:t>Навешћу још један пример, а ради се о деци са сметњама у развоју и о подршци државе, односно родитељима. У време Драгана Ђиласа услуга личног пратиоца у Београду била је нула. Лични пратилац је иначе пратилац за децу ометену у развоју. Данас у граду Београду има 500 личних пратилаца који су подршка и помоћ родитељима деце ометене у развоју.</w:t>
      </w:r>
    </w:p>
    <w:p w:rsidR="00214997" w:rsidRDefault="00214997">
      <w:r>
        <w:tab/>
        <w:t>На крају, да закључим, 3. априла 2022. године грађани ће изаћи на изборе и гласаће за политику живота, политику мира, политику стабилности, политику нових колевки, а то је политика Александра Вучића и СНС.</w:t>
      </w:r>
    </w:p>
    <w:p w:rsidR="00214997" w:rsidRDefault="00214997">
      <w:r>
        <w:tab/>
      </w:r>
      <w:r w:rsidRPr="00D51B45">
        <w:t xml:space="preserve">ПРЕДСЕДАВАЈУЋА: </w:t>
      </w:r>
      <w:r>
        <w:t>Захваљујем.</w:t>
      </w:r>
    </w:p>
    <w:p w:rsidR="00214997" w:rsidRDefault="00214997">
      <w:r>
        <w:tab/>
        <w:t>Реч има министар.</w:t>
      </w:r>
    </w:p>
    <w:p w:rsidR="00214997" w:rsidRDefault="00214997">
      <w:r>
        <w:tab/>
        <w:t xml:space="preserve">РАДОМИР ДМИТРОВИЋ: Заиста ћу поштовати време. </w:t>
      </w:r>
    </w:p>
    <w:p w:rsidR="00214997" w:rsidRDefault="00214997">
      <w:r>
        <w:tab/>
        <w:t>Само да кажем да се захваљујем на учешћу свима вама у овој теми и на високом степену разумевања проблема који је изнад свих проблема, сви сте то рекли. Апсолутно, још једном користим прилику да кажем, да ми имамо много проблема, као и сви други народи, а највећи проблем је демографија, апсолутно.</w:t>
      </w:r>
    </w:p>
    <w:p w:rsidR="00214997" w:rsidRDefault="00214997">
      <w:r>
        <w:tab/>
        <w:t>Неко ће да каже – Дмитровићу, ти си постао као баба нарикача, идеш по селу и плачеш, а ја једноставно морам, то ми је саставни део, да опомињем непрекидно. Ми смо народ који нестаје муњевитом брзином</w:t>
      </w:r>
    </w:p>
    <w:p w:rsidR="00214997" w:rsidRDefault="00214997">
      <w:r>
        <w:tab/>
        <w:t xml:space="preserve">Поновићу онај податак који сам рекао, 70.000 ће нас на крају године, односно за два дана, да буде мање у односу рођених и умрлих. Пре само две године то је било 37.000. Да </w:t>
      </w:r>
      <w:r>
        <w:lastRenderedPageBreak/>
        <w:t xml:space="preserve">ли је то урадила само корона? Јесте, али није само корона. Корона учествује на трећем месту, кардиоваскуларне болести су на првом. </w:t>
      </w:r>
    </w:p>
    <w:p w:rsidR="00214997" w:rsidRDefault="00214997">
      <w:r>
        <w:tab/>
        <w:t>Да ли може да се уради нешто колосално са овим мерама? Не може. Нико од нас није усхићен тако, па да каже – сад ће то да реши, јер све око нас и у Европи говори да је новац важан, али није пресудан.</w:t>
      </w:r>
    </w:p>
    <w:p w:rsidR="00214997" w:rsidRDefault="00214997">
      <w:r>
        <w:tab/>
        <w:t>Ми имамо проблем који је слојевит, који је сложен. То је мозаик у коме је свака коцкица важна. Уколико га не сложимо како треба, ми ништа нећемо урадити. Јер, ово је питање свести. Кад то споменете, онда неко ко је против тога, а увек имате некога ко је против тога и некога ко је опозиционо постављен, без обзира ко је на власти, и онда крене да контрира, каже – дајте ви нама правну државу, дајте ви нама да имамо веће плате, дајте ви нама вртиће. И онда оде тај или неко из његове породице у Шведску, где све то има, пута десет, и знате ли колико има деце? Једно.</w:t>
      </w:r>
    </w:p>
    <w:p w:rsidR="00214997" w:rsidRPr="00214997" w:rsidRDefault="00214997">
      <w:pPr>
        <w:rPr>
          <w:lang w:val="en-US"/>
        </w:rPr>
      </w:pPr>
      <w:r>
        <w:tab/>
        <w:t xml:space="preserve">Ми морамо да кренемо да признамо, ми овај проблем можемо да решимо кад признамо колико је он тежак, а тежак је зато, понављам, што смо дошли у сферу промене свести и све што кажемо, морамо да кренемо од себе. </w:t>
      </w:r>
    </w:p>
    <w:p w:rsidR="00214997" w:rsidRDefault="00214997">
      <w:r>
        <w:tab/>
        <w:t>Ми имамо брачне парове, огромна већина или је бар већина, што доказују и ови резултати, који имају једно дете. Када су пред избором за још једно дете или за још један стан, 80% случајева бира још један стан. Та врста нашег комодитета, не само нашег, него савременог човека нас је довела до овде где јесмо.</w:t>
      </w:r>
    </w:p>
    <w:p w:rsidR="00214997" w:rsidRDefault="00214997">
      <w:r>
        <w:tab/>
        <w:t>Споменули сте Француску. Они су на 1,8 највише у Европи, највише у Европи имају Французи 1,8. Њих има 65 милиона, 67 милиона, али је ту пресудно, али је свакако значајно да они имају 6 милиона муслимана који још увек имају оно што су хришћани, већина нас овде припадамо тој религији, изгубили, а то је осећај породице. Нема демографије и обнове демографије без породице, господо, ви то сви добро знате.</w:t>
      </w:r>
    </w:p>
    <w:p w:rsidR="00214997" w:rsidRDefault="00214997">
      <w:r>
        <w:tab/>
        <w:t>Наша је породица уништена, наш однос према породици је промењен. Може се имати једно дете у ванбрачној вези, али у породици можете да имате троје или четворо деце. Није снага у појединцу. Појединац је јак само ако долази из јаке породице, ако долази из јаког друштва. Ја вас молим све вас да непрекидно имамо на уму то да није све што је савремено и све што доноси ново време тако добро. Немамо ми времена да разговарамо о томе. Ја бих јако волео да разговарамо о томе, јер се ја сусрећем, када спомињем нешто што је из прошлости, то је конзервативно, то ретроградно, то не можемо напред.</w:t>
      </w:r>
    </w:p>
    <w:p w:rsidR="00214997" w:rsidRDefault="00214997">
      <w:r>
        <w:tab/>
        <w:t>Ми имао све више закона о деци и закона о праву деце и праву не знам ја кога, а имамо све мање деце. Ми негде грешимо, народе. Како је могуће да толико приче имамо и толико законских решења и уредби, а све мање деце? Свест је у питању. Само је питање да ли хоћемо ми то да признамо или нећемо. Није све што је било лоше. Није реално да буде лоше. Откуда смо ми на крају, крајева, а свако од нас сматра да је добар?</w:t>
      </w:r>
    </w:p>
    <w:p w:rsidR="00214997" w:rsidRDefault="00214997">
      <w:r>
        <w:tab/>
        <w:t>Дакле, они који су нас створили, систем и начин и односи породице, ту је нешто било добро. Откуд толики генији, откуд толики људи са таквим умовима, са достигнућима у сфери науке, уметности? Шта је то било добро код њих? Како је могуће да ништа није било добро док није дошла наша генерација, не знам која од прошлих деценија? Ту негде морамо да тражимо решење. Ово није питање, да ли има неко формулу? Нема нико. Онај ко има формулу за демографију, тај ће бити најбогатији човек на свету. Не постоји, немогуће.</w:t>
      </w:r>
    </w:p>
    <w:p w:rsidR="00214997" w:rsidRDefault="00214997">
      <w:r>
        <w:tab/>
        <w:t>То је свакодневни рад и свакодневно размишљање о овом проблему, да нам непрекидно буде на столу и да крећемо од себе, да не држимо лекције другима – е, што ти немаш деце, добро, извини, колико имаш ти. Има оних који заиста могу да поставе то питање остварених и као људи и као високообразовани и као уметници и као спортисти и као родитељи или родитељ или мајка са троје или чак и више деце. Чак и у овој Влади имамо таквих. Значи, могуће је. Питање свести.</w:t>
      </w:r>
    </w:p>
    <w:p w:rsidR="00214997" w:rsidRDefault="00214997">
      <w:r>
        <w:lastRenderedPageBreak/>
        <w:tab/>
        <w:t xml:space="preserve">Враћам се и завршавам на мере које су предложене. Оне су изузетно значајне, направљен је велики напор да буџет то може да издржи и издржаће и још ће да буде побољшања у том смислу и надам се… Кратак је рок, а докле ће ова Влада да буде, односно знамо да ће бити избори и шта ће даље да буде. Неважно је да ли ће на мом месту да седи неко други или ја, али тај ко овде буде седео мора да инсистира на нечему што се зове свест, а прва реченица јесте – јесмо ли ми заиста свесни у којој ситуацији, како тешкој ситуацији се налазимо? </w:t>
      </w:r>
    </w:p>
    <w:p w:rsidR="00214997" w:rsidRDefault="00214997">
      <w:r>
        <w:tab/>
        <w:t xml:space="preserve">Године 2050. Срба ће бити, извињавам се онима који нису Срби, говорим о већинском народу, Срба ће бити четири милиона. Народе, четири милиона. Ту смо близу границе коју ако пређемо повратка више нема. Да жена рађа осморо деце, нећемо се моћи вратити, јер ће бити мало жена у репродуктивном периоду. Године 2050. биће нас четири милиона уколико нешто не урадимо. Седамдесет хиљада ову годину завршавамо у негативном. То је језиво. Надам се да ћемо разговарати. Отворена су врата, отворени су телефони, све што се тиче овог министарства и Владе, тражите разговоре, тематске, било какве, и добићете их. Дакле, имате отворена врата. Хвала вам. </w:t>
      </w:r>
    </w:p>
    <w:p w:rsidR="00214997" w:rsidRDefault="00214997">
      <w:r>
        <w:tab/>
      </w:r>
      <w:r w:rsidRPr="00AD3E8D">
        <w:t xml:space="preserve">ПРЕДСЕДАВАЈУЋА: </w:t>
      </w:r>
      <w:r>
        <w:t xml:space="preserve">Захваљујем. </w:t>
      </w:r>
    </w:p>
    <w:p w:rsidR="00214997" w:rsidRDefault="00214997">
      <w:r>
        <w:tab/>
        <w:t xml:space="preserve">Закључујем заједнички начелни и јединствени претрес. </w:t>
      </w:r>
    </w:p>
    <w:p w:rsidR="00214997" w:rsidRDefault="00214997">
      <w:r>
        <w:tab/>
        <w:t xml:space="preserve">Поштовани народни посланици, у складу са чланом 87. Пословника Народне скупштине, сада одређујем паузу у трајању од једног часа. Са радом настављамо у 15.10 часова.  </w:t>
      </w:r>
    </w:p>
    <w:p w:rsidR="00214997" w:rsidRDefault="00214997" w:rsidP="001A34E9">
      <w:pPr>
        <w:rPr>
          <w:lang w:val="en-US"/>
        </w:rPr>
      </w:pPr>
    </w:p>
    <w:p w:rsidR="00214997" w:rsidRDefault="00214997" w:rsidP="001A34E9">
      <w:r>
        <w:tab/>
        <w:t>(После паузе)</w:t>
      </w:r>
    </w:p>
    <w:p w:rsidR="00214997" w:rsidRDefault="00214997" w:rsidP="001A34E9"/>
    <w:p w:rsidR="00214997" w:rsidRDefault="00214997" w:rsidP="001A34E9">
      <w:r>
        <w:tab/>
      </w:r>
      <w:r w:rsidRPr="006E2685">
        <w:t>ПРЕДСЕДАВАЈУЋА</w:t>
      </w:r>
      <w:r>
        <w:t xml:space="preserve"> (Елвира Ковач)</w:t>
      </w:r>
      <w:r w:rsidRPr="006E2685">
        <w:t xml:space="preserve">: </w:t>
      </w:r>
      <w:r>
        <w:t>Поштовани народни посланици, настављамо са радом, заједничким јединственим претресом о предлозима аката из тач. 2. и 3. дневног реда.</w:t>
      </w:r>
    </w:p>
    <w:p w:rsidR="00214997" w:rsidRDefault="00214997" w:rsidP="001A34E9">
      <w:r>
        <w:tab/>
        <w:t>Сагласно члану 90. став 1. Пословника Народне скупштине, обавештавам вас да је позван да седници присуствује Александар Пантић, изборни члан Високог савета судства из реда судија. Поздрављамо га.</w:t>
      </w:r>
    </w:p>
    <w:p w:rsidR="00214997" w:rsidRDefault="00214997" w:rsidP="001A34E9">
      <w:r>
        <w:tab/>
        <w:t>Молим посланичке групе, уколико то већ нису учиниле, да одмах поднесу пријаве за реч са редоследом народних посланика.</w:t>
      </w:r>
    </w:p>
    <w:p w:rsidR="00214997" w:rsidRDefault="00214997" w:rsidP="001A34E9">
      <w:r>
        <w:tab/>
        <w:t xml:space="preserve">Сагласно чл. 192. став 3. и 201. а сходно члану 157. став 2. Пословника Народне скупштине, отварам заједнички јединствени претрес о: Предлогу одлуке о избору судија који се први пут бирају на судијску функцију и Листи кандидата за члана Савета Комисије за заштиту конкуренције. </w:t>
      </w:r>
    </w:p>
    <w:p w:rsidR="00214997" w:rsidRDefault="00214997" w:rsidP="001A34E9">
      <w:r>
        <w:tab/>
        <w:t>Да ли представници предлагача желе реч? (Да)</w:t>
      </w:r>
    </w:p>
    <w:p w:rsidR="00214997" w:rsidRDefault="00214997" w:rsidP="001A34E9">
      <w:r>
        <w:tab/>
        <w:t>Реч има Александар Пантић. Изволите.</w:t>
      </w:r>
    </w:p>
    <w:p w:rsidR="00214997" w:rsidRDefault="00214997" w:rsidP="001A34E9">
      <w:r>
        <w:tab/>
        <w:t>АЛЕКСАНДАР ПАНТИЋ: Уважена председавајућа, поштовани народни посланици, пред вама је Предлог одлуке о избору судија који се први пут бирају на судијску функцију.</w:t>
      </w:r>
    </w:p>
    <w:p w:rsidR="00214997" w:rsidRDefault="00214997" w:rsidP="001A34E9">
      <w:r>
        <w:tab/>
        <w:t>Имамо предлог кандидата за три основна суда и три привредна судија.</w:t>
      </w:r>
    </w:p>
    <w:p w:rsidR="00214997" w:rsidRDefault="00214997" w:rsidP="001A34E9">
      <w:r>
        <w:tab/>
        <w:t>Као и увек до сада, Високи савет судства је огласио у "Службеном гласнику" Републике Србије избор судија за основне судове у Горњем Милановцу, Мајданпеку и Ужицу, као и за привредне судове у Краљеву, Чачку и Зрењанину.</w:t>
      </w:r>
    </w:p>
    <w:p w:rsidR="00214997" w:rsidRDefault="00214997" w:rsidP="001A34E9">
      <w:r>
        <w:tab/>
        <w:t>Након оглашавања избора, спроведен је поступак у складу са одредбама Закона о судијама, Правилника о критеријумима и мерилима за оцену стручности, оспособљености и достојности за избор судија на сталној судијској функцији у други или виши суд и Правилника о програму и начину полагања испита на коме се оцењује стручност и оспособљеност кандидата за судију који се први пут бира.</w:t>
      </w:r>
    </w:p>
    <w:p w:rsidR="00214997" w:rsidRDefault="00214997" w:rsidP="001A34E9">
      <w:r>
        <w:lastRenderedPageBreak/>
        <w:tab/>
        <w:t xml:space="preserve">Овде с обзиром да имамо две врсте судова, један суд опште надлежности, основни суд, имамо и кандидате за суд посебне надлежности, привредне судове, формиране су две комисије, спроведена су два поступка, два испита, све у складу са Правилником о програму и начину полагања испита. </w:t>
      </w:r>
    </w:p>
    <w:p w:rsidR="00214997" w:rsidRDefault="00214997" w:rsidP="001A34E9">
      <w:r>
        <w:tab/>
        <w:t>Након спроведеног поступка, Комисија Високог савета судства доставила је Високом савету судства комплетан материјал. Високи савет судства је прибавио податке о мишљењу, о стручности, оспособљености и достојности кандидата од органа и организација у којима кандидат поступа у правној материји, а за сараднике из суда прибављено је мишљење опште седнице суда у којој сарадник поступа, као и мишљење седнице свих судија непосредно вишег суда.</w:t>
      </w:r>
    </w:p>
    <w:p w:rsidR="00214997" w:rsidRDefault="00214997" w:rsidP="001A34E9">
      <w:r>
        <w:tab/>
        <w:t>Након спроведеног поступка, Високи савет судства, на седници одржаној 2. децембра 2021. године, утврдио је предлог одлуке за избор судија и предложио је Народној скупштини Републике Србије избор ових десет кандидата који се налазе у вашим материјалима. Ту су и кратке биографије тих кандидата, тако да ја нећу понављати оно што имате у материјалима.</w:t>
      </w:r>
    </w:p>
    <w:p w:rsidR="00214997" w:rsidRDefault="00214997" w:rsidP="001A34E9">
      <w:r>
        <w:tab/>
        <w:t>Ради се о следећим кандидатима: Катарина Јевтовић, судијски помоћник у Основном суду у Горњем Милановцу, која се предлаже за избор судије за Основни суд у Горњем Милановцу, Ивана Извонар, судијски помоћник у Основном суду у Мајданпеку, предлаже се за избор судије за Основни су у Мајданпеку, Владимир Стајић, судијски помоћник у Вишем суду у Београду, предлаже се за избор судије за Основни суд у Мајданпеку, Јелена Петровић, дипломирани правник у Привредном друштву "Победа" Аранђеловац, предлаже се за избор судије за Основни суд у Мајданпеку, Бранка Шаренац, корисник почетне обуке на Правосудној академији, предлаже се за избор судије за Основни суд у Ужицу, Аида Никитовић, судијски помоћник у Основном суду у Ужицу, предлаже се за избор судије за Основни суд у Ужицу, Марија Ракић, судијски помоћник у Привредном суду у Ужицу, предлаже се за избор судије за Основни суд у Ужицу, Гордана Станисављев Кирћански, судијски помоћник у Вишем суду у Зрењанину, предлаже се за избор судије за Привредни суд у Зрењанину, Светлана Даниловић, судијски помоћник у Вишем суду у Чачку, предлаже се за избор судије за Привредни суд у Чачку и Ана Мајсторовић, судијски помоћник у Привредном суду у Краљеву, предлаже се за избор судије за Привредни суд у Краљеву.</w:t>
      </w:r>
    </w:p>
    <w:p w:rsidR="00214997" w:rsidRDefault="00214997" w:rsidP="001A34E9">
      <w:r>
        <w:tab/>
        <w:t>Углавном, предложени кандидати су сарадници судова за које смо и предложили кандидате да буду изабрани за судију који се први пут бирају на судијску функцију, с тим што овде у Мајданпеку није било довољно кандидата из Основног суда у Мајданпеку па су предложени кандидати из других судова и других места, с тим што је њима предочено да ће морати да бораве у Мајданпеку и да обављају судијску дужност у Мајданпеку. Они су то прихватили, тако да ће се они и преселити да живе у Мајданпеку, ради обављања судијске функције. То су кандидати које је Високи савет судства предложио након провере свих кандидата који су конкурисали на оглас.</w:t>
      </w:r>
    </w:p>
    <w:p w:rsidR="00214997" w:rsidRDefault="00214997" w:rsidP="001A34E9">
      <w:r>
        <w:tab/>
        <w:t>Мени остаје само да вас позовем да у дану за гласање подржите предлог Високог савета судства и да гласате за предложене кандидате.</w:t>
      </w:r>
    </w:p>
    <w:p w:rsidR="00214997" w:rsidRDefault="00214997" w:rsidP="001A34E9">
      <w:r>
        <w:tab/>
        <w:t>Пошто се нећу касније јављати за реч, уједно бих искористио прилику да вам честитам Божић и божићне празнике и да вам пожелим срећну и успешну Нову годину. Хвала на пажњи.</w:t>
      </w:r>
    </w:p>
    <w:p w:rsidR="00214997" w:rsidRDefault="00214997" w:rsidP="001A34E9">
      <w:r>
        <w:tab/>
      </w:r>
      <w:r w:rsidRPr="009F7C85">
        <w:t xml:space="preserve">ПРЕДСЕДАВАЈУЋА: </w:t>
      </w:r>
      <w:r>
        <w:t>Захваљујем.</w:t>
      </w:r>
    </w:p>
    <w:p w:rsidR="00214997" w:rsidRDefault="00214997" w:rsidP="001A34E9">
      <w:r>
        <w:tab/>
        <w:t>У својству председника Одбора за привреду, регионални развој, трговину, туризам и енергетику, реч има народни посланик Верољуб Арсић.</w:t>
      </w:r>
    </w:p>
    <w:p w:rsidR="00214997" w:rsidRDefault="00214997" w:rsidP="001A34E9">
      <w:r>
        <w:lastRenderedPageBreak/>
        <w:tab/>
        <w:t>ВЕРОЉУБ АРСИЋ: Даме и господо народни посланици, као овлашћени представник предлагача за избор члана Савета Комисије за заштиту конкуренције сам се јавио. Предлагач је Одбор за привреду.</w:t>
      </w:r>
    </w:p>
    <w:p w:rsidR="00214997" w:rsidRDefault="00214997" w:rsidP="001A34E9">
      <w:r>
        <w:tab/>
        <w:t xml:space="preserve">На основу конкурса који је расписао председник Народне скупштине, Одбор за привреду добио је конкурсну документацију кандидата, са свим кандидатима који су били расположени да обаве интервјуу и разговор, што је наша обавеза и по Пословнику Народне скупштине Републике Србије. Обављен је разговор и донета је одлука да се предложи Народној скупштини за члана Савета Комисије за заштиту конкуренције господин Радојичић Чедомир. </w:t>
      </w:r>
    </w:p>
    <w:p w:rsidR="00214997" w:rsidRDefault="00214997" w:rsidP="001A34E9">
      <w:r>
        <w:tab/>
        <w:t>Када кажемо да Комисија за заштиту конкуренције обавља неку функцију, већина наших грађана, чак и народних посланика, помисли на следеће - да је посао конкуренције и те Комисије тај да заштити крајњег потрошача или учесника у некој делатности, да не дође до тог монополског положаја који је увек на штету крајњег конзумента робе и услуга. То јесте тачно, али ја се не бих сложио са тим да је то основна и најважнија функција Комисије.</w:t>
      </w:r>
    </w:p>
    <w:p w:rsidR="00214997" w:rsidRDefault="00214997" w:rsidP="00F93C0E">
      <w:r>
        <w:tab/>
        <w:t>Комисија за заштиту конкуренције јесте један независтан орган који је и те како потребан свакој привреди, поготово привреди која, као што је српска, ипак не спада у ред великих тржишта, великог броја конзумената и великог броја произвођача.</w:t>
      </w:r>
    </w:p>
    <w:p w:rsidR="00214997" w:rsidRDefault="00214997" w:rsidP="00D82A3E">
      <w:r>
        <w:tab/>
        <w:t>Ако дође до нагомилавања монополског положаја на тржишту, то није само проблем крајњег конзумента робе и услуга, већ и свих који учествују у том ланцу набављања робе, почев од произвођача, превозника, велетрговаца, увозника и да не набрајам даље.</w:t>
      </w:r>
    </w:p>
    <w:p w:rsidR="00214997" w:rsidRDefault="00214997" w:rsidP="00D82A3E">
      <w:r>
        <w:tab/>
        <w:t>Сваки монополски положај који се деси у једној земљи увек прави велику штету, а често и штету која је по свом обиму тешко надокнадива. Имамо, нажалост, у нашој скоријој прошлости једну такву ситуацију. Захваљујући недостатку законске регулативе и са тим што наша Комисија за заштиту конкуренције није почела са својим радом, која је иначе основана Законом о заштити конкуренције, по „Службеном гласнику“ 79 из 2005. године, то је био септембар месец, када је закон донет, имате увек оне прелазне и завршне одредбе када неки државни орган почиње да ради итд, дошло је до једног одређеног монополског положаја на тржишту и то у једном поступку приватизације који је јако сумњив, приватизације која је ишла из стечаја и приватизована, односно купљена имовина стечајног дужника. Говорим о „Ц маркету“. Купио је тада компанија „Делта“ 76% власништва „Ц маркета“ и то је господин Мишковић платио 44 милиона евра.</w:t>
      </w:r>
    </w:p>
    <w:p w:rsidR="00214997" w:rsidRPr="00041CE2" w:rsidRDefault="00214997">
      <w:r>
        <w:tab/>
        <w:t xml:space="preserve">Проблем је када нешто купите из стечаја, нема повратка у првобитно стање. Штету која је настала због незаконитог вођења стечаја, надокнађује држава. </w:t>
      </w:r>
    </w:p>
    <w:p w:rsidR="00214997" w:rsidRDefault="00214997">
      <w:r>
        <w:tab/>
        <w:t xml:space="preserve">То је био први корак ка једном, могу да кажем, економском процесу који ке  и те како скупо коштао Србију, и не само Србију као државу, већ и све њене грађане. Јер, у том тренутку преузимањем „Ц маркета“ „Делта Макси“ је контролисао преко 70% српског тржишта. </w:t>
      </w:r>
    </w:p>
    <w:p w:rsidR="00214997" w:rsidRDefault="00214997">
      <w:r>
        <w:tab/>
        <w:t xml:space="preserve">Са 70% контроле српског тржишта ви не контролишете само цене робе и услуга у тој делатности, већ и цене по којима набављате робу, цене по којима вам се превози роба, рокове за плаћање робе. Свако ко се бави делатношћу у тој области, ја овде причам о роби широке потрошње, хтео, не хтео морао је да сарађује са „Делта компанијом“ под условима под којима је та компанија то одређивала. </w:t>
      </w:r>
    </w:p>
    <w:p w:rsidR="00214997" w:rsidRDefault="00214997">
      <w:r>
        <w:tab/>
        <w:t xml:space="preserve">То је значило да је Мишковић захваљујући свом монополском положају акумулирао капитал великог дела српске привреде, и то капитал који је морао да се надокнађује. Значи, они који су му давали робу морали су то пословање и недостатак средстава који је настајао зато што „Делта компанија“ није плаћала своје обавезе да надокнађују из кредита. Опет се </w:t>
      </w:r>
      <w:r>
        <w:lastRenderedPageBreak/>
        <w:t>ту појављује Мишковић и „Делта“ која на врло специфичан начин,  и то због ранијих, каснијих у ствари поступака, утиче на референтну каматну стопу.</w:t>
      </w:r>
    </w:p>
    <w:p w:rsidR="00214997" w:rsidRDefault="00214997">
      <w:r>
        <w:tab/>
        <w:t xml:space="preserve">Што год је већа референтна каматна стопа кредити са којима се задужује и привреде и становништво, па и држава постају већи, односно скупљи са већом каматном стопом. То је био тај први корак који су наши грађани осетили 2008, 2009. и 2010. године када је избила светска економска криза. То је био тај први корак. </w:t>
      </w:r>
    </w:p>
    <w:p w:rsidR="00214997" w:rsidRDefault="00214997">
      <w:r>
        <w:tab/>
        <w:t xml:space="preserve">Разлог за високу референтну каматну стопу били су депозити по виђењу које је Мишковић пласирао у своје пословне банке, а средства су била од његових добављача којима он није измиривао своје обавезе. </w:t>
      </w:r>
    </w:p>
    <w:p w:rsidR="00214997" w:rsidRDefault="00214997">
      <w:r>
        <w:tab/>
        <w:t>Значи, продао је робу, зарадио је на тој трансакцији, новац од продате робе уложио је у банку на средства депонована по виђењу и опет је банка та иста средства враћала кроз неку одређену камату. Зато је морала да буде висока референтна каматна стопа, јер испод референтне каматне стопо нико неће да пласира свој новац у пословне банке.</w:t>
      </w:r>
    </w:p>
    <w:p w:rsidR="00214997" w:rsidRDefault="00214997">
      <w:r>
        <w:tab/>
        <w:t>Када ипак добављачи остваре одређен притисак на „Делта компанију“ да им се то што су испоручили робу плати, Мишковић поново улази у једну другу трансакцију. Тада његове ћерке фирме којих има у Словенији, у Бугарској и на Кипру испоручују фиктивне профактуре за увоз роба и услуга. Кроз те фиктивне рачуне доставља се налог пословним банкама да откупе девизна средства, где се изазива поремећај на тржишту и девизе, односно еври поскупљују за два до три динара у року мањем од 24 сата, с тим да „Делта компанија“ купује по оном тренутку када је успоставила захтев за набавку девизних средстава.</w:t>
      </w:r>
    </w:p>
    <w:p w:rsidR="00214997" w:rsidRDefault="00214997">
      <w:r>
        <w:tab/>
        <w:t xml:space="preserve">Када заврши ту трансакцију постепено се враћа новац где опет на курсним разликама које је остварила „Делта компанија“ и Мишковић поново се зарађује, а српска привреда која је већ задужена у кредитима са девизном клаузулом има сада много већу рату него што је то било пре почетка те трансакције. </w:t>
      </w:r>
    </w:p>
    <w:p w:rsidR="00214997" w:rsidRDefault="00214997">
      <w:r>
        <w:tab/>
        <w:t xml:space="preserve">Зашто сам све ово навео? То је само један очит пример, један од разлога зашто се толики притисак врши на председника Србије Александра Вучића, на читаву Владу </w:t>
      </w:r>
      <w:r w:rsidRPr="001215BF">
        <w:t>Републике Србије</w:t>
      </w:r>
      <w:r>
        <w:t xml:space="preserve">, на СНС, па чак и на коалицију коју је окупила СНС зато што је у игри велики новац и велики новац се зарађивао у неком претходном периоду. </w:t>
      </w:r>
    </w:p>
    <w:p w:rsidR="00214997" w:rsidRDefault="00214997">
      <w:r>
        <w:tab/>
        <w:t xml:space="preserve">Имали смо и ту Комисију за заштиту конкуренције, ево мени је драго што је овде и представник Високог савета судства, која је донела 2007. године решење да се не одобрава преузимање „Ц маркета“ од стране „Делта компаније“. То решење је достављено, а на то решење је „Делта“ уложила жалбу Управном суду. Не знам да ли је у неком периоду по тој жалби решавано, али знам да по тој жалби није решено док „Делта“ није продала „Ц маркет“ „Делезу“. </w:t>
      </w:r>
    </w:p>
    <w:p w:rsidR="00214997" w:rsidRDefault="00214997">
      <w:r>
        <w:tab/>
        <w:t xml:space="preserve">Да бих објаснио шта је то аутократија и шта је то банана држава, ово је један одличан пример. Један одличан пример. Рекао сам да је за 44 милиона евра „Делта“ купила „Ц маркет“. Продала га је у готовом новцу за 932 милиона евра и са новим дугом од 300 милиона евра. Значи, да је продато мање-више за око милијарду и 232 милиона евра, да је сасвим сигурно добитак који је „Делта“ остварила 888 милиона и 500 хиљада евра, а могући добитак милијарду 188 милиона и 500 хиљада евра. </w:t>
      </w:r>
    </w:p>
    <w:p w:rsidR="00214997" w:rsidRDefault="00214997">
      <w:r>
        <w:tab/>
        <w:t xml:space="preserve">Значи, погледајте – Мишковић је само на једној трансакцији зарадио преко милијарду евра. Знате како? Тако што је имао свог министра у Влади који му је написао два закона. Закон о трговини, где је спречено да на српско тржиште уђу други трговински формати, на пример „Икеа“ или „Лидл“. Једноставно нису могли да уђу на тржиште. Разлог? Да би имовина коју продаје „Делта“ добила што већу цену. </w:t>
      </w:r>
    </w:p>
    <w:p w:rsidR="00214997" w:rsidRDefault="00214997">
      <w:r>
        <w:tab/>
        <w:t xml:space="preserve">Хајде да кажемо, али „Делта“ је наша компанија, па зашто ми не бисмо штитили интересе наше домаће компаније, нека плати странац, тај новац остаје овде. Ма није тако. </w:t>
      </w:r>
    </w:p>
    <w:p w:rsidR="00214997" w:rsidRDefault="00214997">
      <w:r>
        <w:lastRenderedPageBreak/>
        <w:tab/>
        <w:t xml:space="preserve">Написан је још један закон, Закон о девизном пословању који је дозволио да сав новац који Мишковић добије за продају „Максија“ буде изнет из земље све до последњег евра. </w:t>
      </w:r>
    </w:p>
    <w:p w:rsidR="00214997" w:rsidRDefault="00214997">
      <w:r>
        <w:tab/>
        <w:t>Кажите ви мени, ако један човек контролише Народну банку тако што утиче на њену референтну каматну стопу или девизни курс динара, ако један човек контролише Владу Републике Србије која предлаже Народној скупштини законе, ако један човек контролише Народну скупштину која доноси законе како он тражи, ако један човек контролише носиоце правосудних функција јер четири године Управни суд не поступа по жалби Мишковића и не потврђује исправност решења које је донела Комисија за заштиту конкуренције, то је банана држава. То смо имали до 2012. године.</w:t>
      </w:r>
      <w:r>
        <w:tab/>
      </w:r>
    </w:p>
    <w:p w:rsidR="00214997" w:rsidRDefault="00214997">
      <w:r>
        <w:tab/>
        <w:t xml:space="preserve">Један човек је одређивао све и зато је толика хајка на данашњег председника Александра Вучића. Поново хоће да један или двојица одређују све, да немају никакав легитимитет, али да имају политички утицај на одређене политичаре и да остварују своје економске циљеве на штету државе и грађана. </w:t>
      </w:r>
    </w:p>
    <w:p w:rsidR="00214997" w:rsidRDefault="00214997">
      <w:r>
        <w:tab/>
        <w:t>Заиста не знам да ли постоји нека друга држава величине Србије са приближно истим бројем становника, са приближно истим производом, бруто производом, у којој на само једној трансакцији може да се заради преко милијарду евра? Цена коју смо платили, цена коју смо платили је 600 хиљада изгубљених радних места јер послодавци више нису могли да издрже ни финансирање „Делте“, ни финансирање банкарског сектора, ни високе каматне стопе, па су затварали своја предузећа или су, као што је то био урадио „Ју ес стил“, бежали из Србије главом без обзира. Такву смо Србију имали.</w:t>
      </w:r>
    </w:p>
    <w:p w:rsidR="00214997" w:rsidRDefault="00214997">
      <w:r>
        <w:tab/>
        <w:t xml:space="preserve">Сада они причају о некаквој аутократији. Сада они причају како Србија није демократска земља. </w:t>
      </w:r>
    </w:p>
    <w:p w:rsidR="00214997" w:rsidRPr="001215BF" w:rsidRDefault="00214997">
      <w:r>
        <w:tab/>
        <w:t xml:space="preserve">Сад ћу да кажем, да ли ће то неко озбиљно да схватили или не, али рецимо шта је проблем са овом причом око Рио Тинта? Шта је то њима проблем, они су Рио Тинто довели у Србију? Хоћете да вам кажем? Проблем је тај што неће да траже новац, нису у ситуацији да траже новац за добијање дозвола. </w:t>
      </w:r>
    </w:p>
    <w:p w:rsidR="00214997" w:rsidRDefault="00214997">
      <w:r>
        <w:tab/>
        <w:t xml:space="preserve">Њих баш брига и за долину Јадра. Њих баш брига за те грађане тамо. Њих баш брига за заштиту животне средине, за екологију. Њима је жао што не могу да уцене "Рио Тинто" и да кажу - дозвола кошта 100 милиона, 200 милиона евра. То је њима жао. Ништа друго. </w:t>
      </w:r>
    </w:p>
    <w:p w:rsidR="00214997" w:rsidRDefault="00214997">
      <w:r>
        <w:tab/>
        <w:t xml:space="preserve">Замислите ситуацију да вама министар за заштиту животне средине, односно брат од једног министра у Влади Републике Србије, тада је била нека акција да секундарне сировине, секундарни отпад који може да загади животну средину буде предмет субвенционисања државе, односно држава плаћа онима који га откупљују и прерађују. Сада, можете да замислите да је брат једног од министара те акумулаторе увозио из Мађарске, представљао Влади </w:t>
      </w:r>
      <w:r w:rsidRPr="0045019C">
        <w:t xml:space="preserve">Републике Србије </w:t>
      </w:r>
      <w:r>
        <w:t xml:space="preserve">и Фонду за заштиту животне средине као акумулаторе које је откупио у Србији и остваривао право на субвенцију. То је, знају ови из Војводине, то је брат од овог Оливера Дулића био. </w:t>
      </w:r>
    </w:p>
    <w:p w:rsidR="00214997" w:rsidRDefault="00214997">
      <w:r>
        <w:tab/>
        <w:t xml:space="preserve">Сада, нека ми неко од њих каже како они брину о животној средини и екологији у Републици Србији? То гледам како су бринули док су били на власти. То када оде онај глумац, уметник, дужник Ђиласов, који је добио два милиона динара, оде тамо, поведе своје колеге који се изненаде како изгледа српска њива, то раде да би поново Ђилас могао да каже – еј, људи, "Рио Тинто" остаје у Србији, само дозвола за рад кошта 200 милиона евра које ћете да ми уплатите на 60 егзотичних ситуација по целом свету, а за грађане Србије нема везе, нека се расељавају по белом свету, битно је да мени буде добро. </w:t>
      </w:r>
    </w:p>
    <w:p w:rsidR="00214997" w:rsidRDefault="00214997">
      <w:r>
        <w:tab/>
        <w:t xml:space="preserve">Сада, само на неколико примера показао сам зашто се оволика хајка води на председника Србије, Александра Вучића, на његову породицу и на странку коју он води. </w:t>
      </w:r>
      <w:r>
        <w:lastRenderedPageBreak/>
        <w:t xml:space="preserve">Разлог је искључиво економске природе, искључиво за богаћење појединаца који су то радили док су били на власти. </w:t>
      </w:r>
    </w:p>
    <w:p w:rsidR="00214997" w:rsidRDefault="00214997">
      <w:r>
        <w:tab/>
        <w:t xml:space="preserve">Увек ћу у свакој прилици да причам, да говорим, да подсећам грађане Србије какве су биле лопуже док су вршили власт, колико смо скупо ми као грађани платили њихову власт, да више такве битанге и такве лопуже никада више не воде Србију и не буду у ситуацији да пљачкају грађане Србије. Сваки пут када их неки државни орган пошаље у близину Пожаревца, ја ћу са радошћу да их чекам, знам да ће ту остати барем 10, 12, можда и 15 година, и бринућемо се о њиховом павиљонском смештају да буде у складу са највишим европским стандардима. </w:t>
      </w:r>
    </w:p>
    <w:p w:rsidR="00214997" w:rsidRDefault="00214997">
      <w:r>
        <w:tab/>
      </w:r>
      <w:r w:rsidRPr="004B134E">
        <w:t xml:space="preserve">ПРЕДСЕДАВАЈУЋА: </w:t>
      </w:r>
      <w:r>
        <w:t xml:space="preserve">Захваљујем се, представнику предлагача. </w:t>
      </w:r>
    </w:p>
    <w:p w:rsidR="00214997" w:rsidRDefault="00214997">
      <w:r>
        <w:tab/>
        <w:t xml:space="preserve">Да ли известилац надлежног Одбора жели реч? </w:t>
      </w:r>
    </w:p>
    <w:p w:rsidR="00214997" w:rsidRDefault="00214997">
      <w:r>
        <w:tab/>
        <w:t xml:space="preserve">Реч има Ђорђе Дабић, члан Одбора за правосуђе, државну управу и локалну самоуправу. </w:t>
      </w:r>
      <w:r w:rsidRPr="004B134E">
        <w:t xml:space="preserve">Изволите. </w:t>
      </w:r>
    </w:p>
    <w:p w:rsidR="00214997" w:rsidRDefault="00214997">
      <w:r>
        <w:tab/>
        <w:t xml:space="preserve">ЂОРЂЕ ДАБИЋ: Захваљујем, председавајућа. </w:t>
      </w:r>
    </w:p>
    <w:p w:rsidR="00214997" w:rsidRDefault="00214997" w:rsidP="004B134E">
      <w:r>
        <w:tab/>
        <w:t>Поштовани народни посланици, даме и господо, уважени господине Пантићу,</w:t>
      </w:r>
      <w:r w:rsidRPr="004B134E">
        <w:t xml:space="preserve"> </w:t>
      </w:r>
      <w:r>
        <w:t xml:space="preserve">Одбор за правосуђе, државну управу и локалну самоуправу, подржао је све предлоге за кандидате који су данас на дневном реду, и уколико их Народна скупштина у дану за гласање изабере желим им сву срећу у обављању те важне и одговорне функције за државу. Судије које добију на овакав начин легитимитет имају дакле, потпуни легитимитет да стану иза пресуде која гласи у име народа, зато што их Народна скупштина преко легитимно изабраних представника бира. Дакле, народ директно на тај начин остварује ону његову улогу која је прописана још пре 200 година, знамо и сами по начелу поделе власти на извршну, законодавну и судску. </w:t>
      </w:r>
    </w:p>
    <w:p w:rsidR="00214997" w:rsidRDefault="00214997" w:rsidP="004B134E">
      <w:r>
        <w:tab/>
        <w:t>Ми имамо, крај године је веома близу, за три недеље ће грађани имати прилику на референдуму да гласају и да кажу шта мисле о свему шта ће бити тема тих уставних промена. Да ли ћемо и даље бирати судије на начин као што је до сада био случај, или ћемо то променити, народ ће рећи своје. Иза те одлуке ће свакако ова власт стати.</w:t>
      </w:r>
    </w:p>
    <w:p w:rsidR="00214997" w:rsidRDefault="00214997" w:rsidP="004B134E">
      <w:r>
        <w:tab/>
        <w:t xml:space="preserve">Шта год да народ одлучи на референдуму за нас је светиња, зато што се данас народ пита у Србији и нико са стране не може да диктира и да утиче на те одлуке које наша држава ради. Све што будемо одлучили, још једном кажем, увек ћемо стављати на референдум, када је реч о овако значајним питањима, и стаћемо увек иза те одлуке народа. </w:t>
      </w:r>
    </w:p>
    <w:p w:rsidR="00214997" w:rsidRDefault="00214997" w:rsidP="00EE5BF4">
      <w:r>
        <w:tab/>
        <w:t>Ми сви знамо да се наша држава налази у процесу прикључивања ЕУ. Та, дакле, потреба да мењамо, односно услов, како да кажем, у приступу европским интеграцијама да мењамо управо ово што се тиче начина избора судије, још потиче из 2013. године када смо усвојили акциони план који је до данас био свих ових година на дневном реду. Ми смо протекле године имали јако пуно јавних слушања, дебата на ову тему. Ово је тема која није преко ноћи дошла овде пред народне посланике и која ће доћи на референдум пред грађане, ми смо о томе водили широку јавну дебату, инклузивну расправу где су били укључени сви слојеви, пре свега правне струке који су имали прилику да дају своје мишљење.</w:t>
      </w:r>
    </w:p>
    <w:p w:rsidR="00214997" w:rsidRDefault="00214997" w:rsidP="00EE5BF4">
      <w:r>
        <w:tab/>
        <w:t>Дошли смо до једног решења које је у овом тренутку најбоље. Ми смо свакако се руководили тиме да задржимо ипак посредну везу Народне скупштине и Високог савета судства, односно преко могућности да Народна скупштина делегира четири од једанаест, како кажемо, истакнутих правника који, опет кажем, је још један услов, каже, неће бити чланови политичких партија, и то је услов на који смо пристали,. Све то што смо успели да исходујемо у тим разговорима са ЕУ и са Венецијанском комисијом биће пред грађанима на референдуму и они ће се о томе изјаснити.</w:t>
      </w:r>
    </w:p>
    <w:p w:rsidR="00214997" w:rsidRDefault="00214997" w:rsidP="00EE5BF4">
      <w:r>
        <w:tab/>
        <w:t xml:space="preserve">Какао грађани то буду рекли, тако ће и бити, и то треба да буде јасно и Венецијанској комисији, Савету Европе и ЕУ зато што, кажем још једном, ова власт неће </w:t>
      </w:r>
      <w:r>
        <w:lastRenderedPageBreak/>
        <w:t>радити ништа на штету наших грађана и све оно што они буду на референдуму изгласали за нас ће бити светиња.</w:t>
      </w:r>
    </w:p>
    <w:p w:rsidR="00214997" w:rsidRDefault="00214997" w:rsidP="00EE5BF4">
      <w:r>
        <w:tab/>
        <w:t xml:space="preserve">Много интересантније је како се данас понаша тзв. проевропска опозиција. Пратећи ових дана шта говоре разне ћуте, разни стручњаци из "не давимо Београд", Ђилас, Мариника Тепић, Јеремић и остали, који се декларативно залажу за улазак у ЕУ, а када дође ово на дневни ред они кажу - ми ћемо бити против овога. Дакле, они дефинитивно немају своју политику, то знамо одавно, али невероватно је да се залажете декларативно за јачање не зависности судства, а када дође решење које је давање једног огромног, како да кажем, импулса управо том процесу јачања независности судства, они кажу - ми смо против тога. </w:t>
      </w:r>
    </w:p>
    <w:p w:rsidR="00214997" w:rsidRDefault="00214997" w:rsidP="00EE5BF4">
      <w:r>
        <w:tab/>
        <w:t xml:space="preserve">Заиста невероватно, али то је очигледно њихов манир да показују да све где год мисле да могу да нанесу неки ударац СНС и Александру Вучићу, они ће пробати на све начине да то ураде, иако овде апсолутно не видим начин да нам се нанесе било какав политички ударац. Ако не прође референдум, то ће бити зато што грађани нису подржали ове уставне промене, а и неки наши чланови сами се јавно залажу да не прође референдум. </w:t>
      </w:r>
    </w:p>
    <w:p w:rsidR="00214997" w:rsidRDefault="00214997" w:rsidP="00EE5BF4">
      <w:r>
        <w:tab/>
        <w:t>Ми смо видели, у нашој странци имате потпуну слободу да се о томе говори јавно, неки су за, неки су против. Не видим ни један начин да, ако би референдум био неуспешан, то може да се књижи као неки неуспех СНС. Председник Одбора за правосуђе, државну управу и локалну самоуправу, господин Владимир Ђукановић је, гостујући пре неко вече у најгледанијој емисији у Србији, изјавио да ће изаћи на референдум и да ће бити против ових уставних промена. То је потпуно нормална ствар. Ми у нашој странци негујемо тај дух демократије и наравно да нећемо никога санкционисати због слободног мишљења.</w:t>
      </w:r>
    </w:p>
    <w:p w:rsidR="00214997" w:rsidRDefault="00214997" w:rsidP="00EE5BF4">
      <w:r>
        <w:tab/>
        <w:t>Оно што је важно јесте да ће СНС, још једном кажем, све што народ буде изгласао на референдуму подржати. Ми од доласка на власт пре девет година баштинимо ту традицију неговања суверености наше државе. Све оно што није рађено у протеклом периоду пре девет година, односно пре 2012. године, ми смо раскрстили са тим, једним</w:t>
      </w:r>
      <w:r>
        <w:rPr>
          <w:lang w:val="en-US"/>
        </w:rPr>
        <w:t xml:space="preserve"> </w:t>
      </w:r>
      <w:r>
        <w:t xml:space="preserve">лошим, погубним континуитетом слушања страних декрета. Дошли смо на власт на таласу народне воље. Народ је желео СНС на власт, прекинули смо онај, како да кажем, један вазални однос који смо имали према свима са стране. Данас поштујемо пре свега нашег човека, нашу државу, наш народ који и те како има право да изрази своје мишљење. У протеклих девет година на свим изборима смо побеђивали убедљивије и убедљивије управо због тога што смо се руководили националним интересима, пре свега наше државе и нисмо слушали никакав диктат. Кажем још једном, тако ћемо урадити и овога пута. </w:t>
      </w:r>
    </w:p>
    <w:p w:rsidR="00214997" w:rsidRDefault="00214997" w:rsidP="00EE5BF4">
      <w:r>
        <w:tab/>
        <w:t xml:space="preserve">Позивам грађане да 16. јануара обавезно изађу на референдум, да добро размисле шта је интерес наше државе, шта је интерес генерално свих наших људи овде који живе, који желе да остану да градимо нашу државу. Како грађани буду рекли, тако ће и бити, и ми ћемо ту одлуку свакако поштовати. </w:t>
      </w:r>
    </w:p>
    <w:p w:rsidR="00214997" w:rsidRDefault="00214997" w:rsidP="00EE5BF4">
      <w:r>
        <w:tab/>
        <w:t>Још једном, ми ћемо подржати све предлоге који су данас на дневном реду. Хвала.</w:t>
      </w:r>
    </w:p>
    <w:p w:rsidR="00214997" w:rsidRDefault="00214997" w:rsidP="00EE5BF4">
      <w:r>
        <w:tab/>
        <w:t>ПРЕДСЕДАВАЈУЋА: Захваљујем.</w:t>
      </w:r>
      <w:r>
        <w:tab/>
      </w:r>
    </w:p>
    <w:p w:rsidR="00214997" w:rsidRDefault="00214997" w:rsidP="00EE5BF4">
      <w:r>
        <w:tab/>
        <w:t>Да ли председници, односно представници посланичких група желе реч?</w:t>
      </w:r>
    </w:p>
    <w:p w:rsidR="00214997" w:rsidRPr="00214997" w:rsidRDefault="00214997">
      <w:pPr>
        <w:rPr>
          <w:lang w:val="en-US"/>
        </w:rPr>
      </w:pPr>
      <w:r>
        <w:tab/>
        <w:t>Реч има овлашћени представник посланичке групе Странка правде и помирења, Уједињена сељачка странка, заменик председника, Милија Милетић.</w:t>
      </w:r>
    </w:p>
    <w:p w:rsidR="00214997" w:rsidRDefault="00214997">
      <w:r>
        <w:tab/>
        <w:t xml:space="preserve">МИЛИЈА МИЛЕТИЋ: Захваљујем се, уважена председавајућа. </w:t>
      </w:r>
    </w:p>
    <w:p w:rsidR="00214997" w:rsidRDefault="00214997">
      <w:r>
        <w:tab/>
        <w:t xml:space="preserve">Уважени господине Пантићу, поштоване колеге, грађани Србије, Странка Правде и поверења, Уједињена сељачка странка, посланички клуб који ми чинимо подржаће предлоге ових закона, подржаћемо и предлоге ових кандидата који се бирају за судије. Мислим да је то још једна од добрих ствари. </w:t>
      </w:r>
    </w:p>
    <w:p w:rsidR="00214997" w:rsidRDefault="00214997">
      <w:r>
        <w:lastRenderedPageBreak/>
        <w:tab/>
        <w:t xml:space="preserve">Ја сам и раније говорио и сада ћу поново рећи да ја, као посланик који долази из Сврљига, а Сврљиг је најлепша општина у Србији, која се налази поред града Ниша, а Ниш је за мене најлепши град у Србији, одатле долази и господин Пантић, човек који велико знање, велико искуство има, и човек који својим ауторитетом када неке ствари каже, ја у то верујем, а сигуран сам, и то се показало, да је уназад од када је он ту, уназад неколико година од када је он члан Високог савета судства, увек су ту били људи који су веома квалитетни представници, да ли су судије, да ли су тужиоци, битно је да су то квалитетни људи који раде свој посао и који доносе одлуке, законе и доносе све оно што је битно у име народа. Ту мислим конкретно на пресуде. </w:t>
      </w:r>
    </w:p>
    <w:p w:rsidR="00214997" w:rsidRDefault="00214997">
      <w:r>
        <w:tab/>
        <w:t xml:space="preserve">Још једном, све ове потребне ствари о којима ћемо данас говорити, малопре је колега Арсић говорио о избору чланова везано за конкуренцију, односно људе који ће сутра радити на томе да заштите неки монопол, где је говорио како се приватизовала одређено привредно друштво, ја могу да кажем да сам ја у периоду уназад, можда седам, осам или десет година, где је било више тих приватизација које су биле на штету грађана, на штету људи који живе у Сврљигу, Нишу, на југоистоку Србије, где је то урађено на најгори начин, али суштина свега јесте да резултата нема, јер нема тих радних места који би ту остали да раде. </w:t>
      </w:r>
    </w:p>
    <w:p w:rsidR="00214997" w:rsidRDefault="00214997">
      <w:r>
        <w:tab/>
        <w:t xml:space="preserve">Конкретно, ја сам говорио и о приватизацији Нишке млекаре, која је добила сагласност и мислим да је то нешто што је стварно погодило тај део Србије. Проблем када је продата Нишка млекара биле су млекаре и у Сврљигу, где су имали близу 50 радника и радници у Нишу су остали без посла или су прешли да раде неки други посао. Сада је велики проблем где може да пласирамо то наше млеко које је стварно веома квалитетно и добро, има га само у том делу наше Србије, на југоистоку Србије, где те наше краве, овце пасу то лековито биље и због тога је веома квалитетно. </w:t>
      </w:r>
    </w:p>
    <w:p w:rsidR="00214997" w:rsidRDefault="00214997">
      <w:r>
        <w:tab/>
        <w:t xml:space="preserve">Још једном, да не дужим, уважене колеге, ми ћемо као посланички клуб подржати све ове предлоге. Још једном, хвала вам. </w:t>
      </w:r>
    </w:p>
    <w:p w:rsidR="00214997" w:rsidRDefault="00214997">
      <w:r>
        <w:tab/>
        <w:t xml:space="preserve">Господине Пантићу, ви радите посао на најбољи начин и вама велика подршка да тако наставите и у наредном периоду. Хвала још једном. </w:t>
      </w:r>
    </w:p>
    <w:p w:rsidR="00214997" w:rsidRDefault="00214997">
      <w:r>
        <w:tab/>
        <w:t xml:space="preserve">ПРЕДСЕДАВАЈУЋА: Захваљујем се заменику председника посланичке групе.  </w:t>
      </w:r>
    </w:p>
    <w:p w:rsidR="00214997" w:rsidRDefault="00214997">
      <w:r>
        <w:tab/>
        <w:t xml:space="preserve">Реч има овлашћена представница Посланичке групе Социјалдемократска партија Србије, народна посланица Сања Јевтић Бранковић. </w:t>
      </w:r>
    </w:p>
    <w:p w:rsidR="00214997" w:rsidRDefault="00214997">
      <w:r>
        <w:tab/>
        <w:t>САЊА ЈЕФТИЋ БРАНКОВИЋ: Захваљујем, председавајућа.</w:t>
      </w:r>
    </w:p>
    <w:p w:rsidR="00214997" w:rsidRDefault="00214997">
      <w:r>
        <w:tab/>
        <w:t xml:space="preserve">Уважени господине Пантићу, колегинице и колеге, што се тиче прве тачке о којој данас разговарамо, претпостављам да је ово један од последњих, ако не и последњи пут да одлучујемо о судијама које се први пут бирају на судијску функцију. </w:t>
      </w:r>
    </w:p>
    <w:p w:rsidR="00214997" w:rsidRPr="00214997" w:rsidRDefault="00214997">
      <w:pPr>
        <w:rPr>
          <w:lang w:val="en-US"/>
        </w:rPr>
      </w:pPr>
      <w:r>
        <w:tab/>
        <w:t>О овој теми сам говорила у овом мандату доста често. Поновићу, без обзира на то, само још једном да судијски позив треба схватити искључиво као привилегију малог броја припадника правничке професије којима је друштво поклонило поверење и овлашћење да одлучују о заштити права и слобода грађана. Зато се овом темом нећу толико ни бавити. Пожелећу им срећу у раду од стране наше посланичке групе. Надам се да ће судити по својој савести, у складу са својим умећем и поштењем, уважавајући правничку и судијску професију.</w:t>
      </w:r>
    </w:p>
    <w:p w:rsidR="00214997" w:rsidRDefault="00214997">
      <w:r>
        <w:tab/>
        <w:t xml:space="preserve">Припремајући се за ову дискусију, када је реч о Комисији за заштиту конкуренције немогуће је занемарити, односно не осврнути се уназад и анализирати и настанак, али и успостављање и правни оквир, као и све оне друге сегменте који данас чине постулате рада Комисије. Ми смо недавно усвојили Годишњи извештај о раду Комисије за заштиту конкуренције за 2020. годину, из којег се види да је Комисија 2020. годину, и поред отежаних услова рада због пандемија вируса Ковид 19, окончала са побољшаним </w:t>
      </w:r>
      <w:r>
        <w:lastRenderedPageBreak/>
        <w:t xml:space="preserve">мерљивим индикаторима резултата рада у скоро свим активностима у области заштите конкуренције на тржишту Републике Србије. </w:t>
      </w:r>
    </w:p>
    <w:p w:rsidR="00214997" w:rsidRDefault="00214997">
      <w:r>
        <w:tab/>
        <w:t xml:space="preserve">Желим да кажем да политика конкуренције и право конкуренције јесу два потпуно зависна, али и одвојена елемента, па тако политика конкуренције као шири појам обухвата и правила и механизме деловања институција, како би се обезбедила заштита конкуренције на тржишту и то је оно о чему ја данас желим да говорим. </w:t>
      </w:r>
    </w:p>
    <w:p w:rsidR="00214997" w:rsidRDefault="00214997">
      <w:r>
        <w:tab/>
        <w:t xml:space="preserve">Неспорно је да се спровођењем политике конкуренције обезбеђује унапређење економске ефикасности учесника на тржишту, као и оптимална употреба ресурса, што опет за последицу има и привредни раст, али и продуктивност. Такмичење понуђача на тржишту генерално утиче на формирање нижих цена, квалитетнијих и разноврснијих добара и услуга, као и на повећање производње, односно стварање одрживих радних места. При том, не треба изоставити ни то да је функционална конкуренција оно што представља гарант успешних европских интеграција. Ту не мислим само на испуњење формалних услова, већ и успешног деловања Србије као будуће државе чланице. </w:t>
      </w:r>
    </w:p>
    <w:p w:rsidR="00214997" w:rsidRDefault="00214997">
      <w:r>
        <w:tab/>
        <w:t>Када смо већ код Европске уније, ми морамо бити свесни да је политика конкуренције важна за нашу земљу из простог разлога што су и политика, али и право конкуренције Србије у потпуности зависни и везани за политику и право конкуренције Европске уније.</w:t>
      </w:r>
    </w:p>
    <w:p w:rsidR="00214997" w:rsidRDefault="00214997">
      <w:r>
        <w:tab/>
        <w:t xml:space="preserve">Наша је обавеза да ускладимо своје законе са правом Европске уније, укључујући и остваривање пуне комплементарности самог система примене, јер је иста прописана чланом 73. Споразума о стабилизацији и придруживању као посебна обавеза наше земље. Србија се може похвалити тиме да је до данас овај задатак у великој мери и испуњен, али нам преостају отворена питања везана за примену важећих правила. </w:t>
      </w:r>
    </w:p>
    <w:p w:rsidR="00214997" w:rsidRDefault="00214997">
      <w:r>
        <w:tab/>
        <w:t xml:space="preserve">Похвално је, рецимо, то што је законодавни оквир заштите конкуренције у Србији добар, а кључне институције за спровођење политике заштите конкуренције су успостављене и у потпуности раде свој посао. Међутим, недовољно развијени капацитети за обављање послова из надлежности институције за заштиту конкуренције условљавају ограничење примене ових правила и у пракси. </w:t>
      </w:r>
    </w:p>
    <w:p w:rsidR="00214997" w:rsidRDefault="00214997">
      <w:r>
        <w:tab/>
        <w:t xml:space="preserve">У прилог томе говори и чињеница која је наведена у извештају који смо усвојили недавно, из 2020. године, а у коме се наводи да Комисија има 53 запослена лица и да као таква по броју запослених у односу на земље у региону има чак 20 до 40% мање запослених. Ми, дакле, имамо законодавни оквир који је дефинисан, конзистентан и у високом степену усклађен са релевантним правом Европске уније, али поред конкуренције и концентрације у области државне помоћи такође је успостављен и основни законодавни оквир, укључујући и постојање Комисије за контролу државне помоћи. </w:t>
      </w:r>
    </w:p>
    <w:p w:rsidR="00214997" w:rsidRDefault="00214997">
      <w:r>
        <w:tab/>
        <w:t xml:space="preserve"> Значи, имамо све предуслове који су неопходни као полазна основа за успостављање једног доброг система заштите конкуренције, а на нама остаје само да тај систем и спроведемо. </w:t>
      </w:r>
    </w:p>
    <w:p w:rsidR="00214997" w:rsidRDefault="00214997">
      <w:r>
        <w:tab/>
        <w:t xml:space="preserve">У том смислу, важно је идентификовати и препреке које нам стоје на путу како бисмо кренули да их решавамо, па тако мислим на постојање питања материјалног и процесног карактера која морамо унапредити у оквиру преговарачког поглавља 8. Осим тога, важно је прецизирати постојеће норме, јер постојеће захтевају висок степен стручности приликом примене, а наша средина захтева да све норме буду јасне и прецизне како би могле да се лакше разумеју. </w:t>
      </w:r>
    </w:p>
    <w:p w:rsidR="00214997" w:rsidRDefault="00214997">
      <w:r>
        <w:tab/>
        <w:t xml:space="preserve">Даље, неопходно је унапредити организациони и стручни капацитет Комисије, о чему сам малопре говорила, у односу на потребе и обим посла који Комисија има. Затим, потрошачке организације које су веома ретко присутне у овој материји и није забележена нека значајнија сарадња са самом Комисијом. Исто тако, стиче се утисак да је пословна </w:t>
      </w:r>
      <w:r>
        <w:lastRenderedPageBreak/>
        <w:t>заједница у одређеној мери, мада недовољно дубински, упозната са прописима о заштити конкуренције, али истовремено има велика очекивања од саме Комисије, како у погледу развоја политике конкуренције, тако и у погледу унапређења праксе примене закона.</w:t>
      </w:r>
    </w:p>
    <w:p w:rsidR="00214997" w:rsidRDefault="00214997">
      <w:r>
        <w:tab/>
        <w:t xml:space="preserve">Даље, активности на плану промовисања значаја политике заштите конкуренције су, по мом личном мишљењу, ређе него што би то требало да буде. Оне морају бити континуиране како би се подигла свест о значају заштите конкуренције. </w:t>
      </w:r>
    </w:p>
    <w:p w:rsidR="00214997" w:rsidRDefault="00214997">
      <w:r>
        <w:tab/>
        <w:t xml:space="preserve">На крају, Комисија јесте транспарентна у свом раду, али би можда објашњења могла бити и опширнија, али и свеобухватнија, како би подстакла јавно мњење на размишљање. </w:t>
      </w:r>
    </w:p>
    <w:p w:rsidR="00214997" w:rsidRDefault="00214997">
      <w:r>
        <w:tab/>
        <w:t xml:space="preserve">Када је реч о домену деловања судова, потребно је унапредити капацитете суда, пре свега кроз специјализацију предмета заштите конкуренције у управном суду, као и обука поступајућих судија управног суда. Затим, треба размотрити могућност успостављања посебне организационе целине, рецимо, можда специјализована судска већа. </w:t>
      </w:r>
      <w:r>
        <w:tab/>
      </w:r>
    </w:p>
    <w:p w:rsidR="00214997" w:rsidRDefault="00214997">
      <w:r>
        <w:tab/>
        <w:t>У сваком случају Комисија за заштиту конкуренције је кључна институција у овој области и она остварује своју основну надзорну функцију у поступцима које покреће и спроводи. Њен правни положај је у складу са захтевима за постојање оперативно независног тела које врши надзор над поштовањем правила конкуренције на тржишту Србије и у том смислу, ево рецимо једне препоруке Комисији, можда није лоше спровести свеобухватне секторске анализе на тржишту, а које се сматрају нарочито рањивим са аспекта ризика нарушавања конкуренције.</w:t>
      </w:r>
    </w:p>
    <w:p w:rsidR="00214997" w:rsidRDefault="00214997">
      <w:r>
        <w:tab/>
        <w:t xml:space="preserve">Све ово наводи на закључак да морамо посматрати политику заштите конкуренције као једну битну претпоставку за подстицање развоја микро, малих и средњих предузећа. Дугорочно посматрано за њих нема већег подстицаја од јаке тржишне конкуренције која их стимулише да унапређују све аспекте свог пословања у циљу препознавања потреба потрошача, а да би у условима глобалне конкуренције уопште успела да опстану домаћа микро, мала и средња предузећа морају постићи одговарајући ниво конкурентности. То ће се постићи удруживањем у кластере, али и кроз бројне видове субвенција од стране државе. </w:t>
      </w:r>
    </w:p>
    <w:p w:rsidR="00214997" w:rsidRDefault="00214997">
      <w:r>
        <w:tab/>
        <w:t>Кроз удруживање у кластере ова предузећа практично имитирају рад великих предузећа, задржавајући са друге стране своју правну и пословну самосталност, а уједно постају конкурентни и постају, између осталог и сарадници тих великих предузећа. У Србији је до данас основано више од 25 кластера, а уколико посматрамо нефинансијски сектор мала и средња предузећа у Србији учествују са 99% у укупном броју предузећа.</w:t>
      </w:r>
    </w:p>
    <w:p w:rsidR="00214997" w:rsidRDefault="00214997">
      <w:r>
        <w:tab/>
        <w:t>Дакле, на подручју Нишавског округа, одакле ја долазим, имамо скоро 14.000 предузећа од којих 74% чине велика, а само 22% мала предузећа. Зато не смемо занемарити ни то да као и у већини европских земаља, тако и у Србији мала и средња предузећа представљају значајан извор и запошљавања, али и са друге стране продуктивности и у њима је запослено чак две трећине укупног броја радника нефинансијског сектора привреде Србије.</w:t>
      </w:r>
    </w:p>
    <w:p w:rsidR="00214997" w:rsidRDefault="00214997">
      <w:r>
        <w:tab/>
        <w:t xml:space="preserve">Досадашња пракса Комисије за заштиту конкуренције показује да до повреда конкуренције често долази због незнања или због недовољне упућености учесника на тржишту и на основу овога препозната је потреба да се код самих учесника на тржишту подигне ниво свести о потреби, али и начинима да се пословање усклади са прописима у области заштите конкуренције, па у намери да учесницима на тржишту помогне у том процесу програма усаглашавања пословања са правилима о заштити конкуренције Комисија је донела смернице у којима у кратким цртама даје опис и појашњења појединих корака које треба предузети у доношењу таквих програма. </w:t>
      </w:r>
    </w:p>
    <w:p w:rsidR="00214997" w:rsidRDefault="00214997">
      <w:r>
        <w:tab/>
        <w:t xml:space="preserve">На крају циљ свих тих смерница јесте да се учесници на тржишту како они велики, тако и мали, односно мала и средња предузећа усмере приликом израде тих својих </w:t>
      </w:r>
      <w:r>
        <w:lastRenderedPageBreak/>
        <w:t xml:space="preserve">интерних аката и правилника којима би обезбедили да њихово пословање буде усклађено са важећим прописима. </w:t>
      </w:r>
    </w:p>
    <w:p w:rsidR="00214997" w:rsidRDefault="00214997">
      <w:r>
        <w:tab/>
        <w:t xml:space="preserve">Веома је важно истаћи то да јака конкуренција на домаћем тржишту јесте од изузетног значаја, јер приступањем Србије Европској унији, али и светској трговинској организацији, могућности за заштиту домаћег тржишта биће значајно смањене или у потпуности онемогућене, тако да ће се домаћа предузећа фактички такмичити, не само са другим домаћим предузећима, него и са предузећима из региона и осталих индустријских развијених земаља. </w:t>
      </w:r>
    </w:p>
    <w:p w:rsidR="00214997" w:rsidRDefault="00214997">
      <w:r>
        <w:tab/>
        <w:t>Ми ћемо као посланичка група у дану за гласање подржати ове предлоге у нади да ће се све ове мере препознати као потенцијално решење свих оних проблема који постоје у домену тржишта конкуренције. Захваљујем.</w:t>
      </w:r>
    </w:p>
    <w:p w:rsidR="00214997" w:rsidRDefault="00214997">
      <w:r>
        <w:tab/>
      </w:r>
      <w:r w:rsidRPr="005E41B1">
        <w:t>ПРЕДСЕДАВАЈУЋИ</w:t>
      </w:r>
      <w:r>
        <w:t xml:space="preserve"> (Владимир Орлић): Хвала.</w:t>
      </w:r>
    </w:p>
    <w:p w:rsidR="00214997" w:rsidRDefault="00214997">
      <w:r>
        <w:tab/>
        <w:t>Реч има овлашћени представник посланичке групе СПС, Тома Фила.</w:t>
      </w:r>
    </w:p>
    <w:p w:rsidR="00214997" w:rsidRDefault="00214997">
      <w:r>
        <w:tab/>
        <w:t>ТОМА ФИЛА: Поштовани потпредседниче, поштовани судија Пантићу, уважене колегинице и колеге, у животу сам јавно или пред самим собом увек заступао да ништа никоме не попуштам када је у питању правда. Ове речи је изговорио премудри Сократ, а мени су оне врло блиске и зато овако почињем своје обраћање у овом уваженом дому.</w:t>
      </w:r>
    </w:p>
    <w:p w:rsidR="00214997" w:rsidRDefault="00214997">
      <w:r>
        <w:tab/>
        <w:t xml:space="preserve">Дакле, говоримо о правди, тачније о носиоцима судијских функција који треба да деле правду, којима правда мора бити водиља у свим пресудама, које буду доносили и који морају бити изабрани такође по правди. </w:t>
      </w:r>
    </w:p>
    <w:p w:rsidR="00214997" w:rsidRDefault="00214997">
      <w:r>
        <w:tab/>
        <w:t>Поставља се питање, да ли се избор судија обавља у складу са овим начелима? Наиме, списак судија које бирамо на овој седници не садржи ниједну од допуна које сам предлагао приликом претходног избора судија и нисам само ја то предлагао. Дакле, немамо податке о дужини студирања, немамо податке о просечној оцени на студијама и нарочито важно, о кандидатима који нису прихваћени, име, презиме и разлози неприхватања да бисмо имали критичнији прилаз свему овоме.</w:t>
      </w:r>
    </w:p>
    <w:p w:rsidR="00214997" w:rsidRDefault="00214997">
      <w:r>
        <w:tab/>
        <w:t xml:space="preserve">Објашњење што се ти подаци нису нашли у овом предлогу Врховног савета судства је видљив, чека се 16. јануар и нада Високог савета судства у успех референдума. Мој став на ову тему је непроменљив и више пута поновљен. Ја сам против првог избора судија ван Скупштине. </w:t>
      </w:r>
    </w:p>
    <w:p w:rsidR="00214997" w:rsidRDefault="00214997">
      <w:r>
        <w:tab/>
        <w:t xml:space="preserve">Када говоримо о њиховим каријерама, природно је да о њима даље брине Врховни савет судства, без икаквог утицаја Скупштине, а Високи савет судства морају чинити искључиво судије. Дакле, први избор Скупштина, даље Високи савет судства. То је мој став. </w:t>
      </w:r>
    </w:p>
    <w:p w:rsidR="00214997" w:rsidRDefault="00214997">
      <w:r>
        <w:tab/>
        <w:t xml:space="preserve">Образложење овог мог става сте више пута чули, нема потребе да га понављам. Међутим, имам потребу да вам изнесем још један аргумент, аргумент се зове непотизам. О првом избору судија ће одлучивати 11 превише моћних људи, међу њима су и четири изузетна правника које ће бирати ова Скупштина. Волео бих да ми неко дефинише појам – изузетан правник. Ја не знам, како рече Сократ, ја знам да ништа не знам, али Венецијанска комисија вероватно зна. </w:t>
      </w:r>
    </w:p>
    <w:p w:rsidR="00214997" w:rsidRDefault="00214997">
      <w:r>
        <w:tab/>
        <w:t xml:space="preserve">Дакле, Високи савет судства бира судије. Ту се отвара простор који је нама у Србији врло добро познат, такорећи чини део домаћег фолклора. Деца универзитетских професора постају професору, деца лекара, постају лекари, деца глумаца, глумци, деца судија, судије. Бојим се да ће 11 људи тешко одолети притиску да то не учине. Другим речима, да не подлегну непотизму који није био могућ када је 250 људи у овој сали одлучивало. Дакле, 250 људи различитих политичких опција је одлучивало. </w:t>
      </w:r>
    </w:p>
    <w:p w:rsidR="00214997" w:rsidRDefault="00214997">
      <w:r>
        <w:tab/>
        <w:t xml:space="preserve">Дозволите да сада нешто усмено кажем. У данашњој политици, један судија Уставног суда је замерио Скупштини тврдећи да је боље да 11 правника бира, него 250 </w:t>
      </w:r>
      <w:r>
        <w:lastRenderedPageBreak/>
        <w:t xml:space="preserve">посланика од којих нису правници. Па, има више од 11 правника, само у мојој групи има четири правника, а да не причам колико код вас има. Какав је то аргумент? Никакав. </w:t>
      </w:r>
    </w:p>
    <w:p w:rsidR="00214997" w:rsidRPr="003D0D6C" w:rsidRDefault="00214997">
      <w:r>
        <w:tab/>
        <w:t xml:space="preserve">Ту се отвара простор који је нама у Србији врло добро познат, тзв. део је домаћег фолклора. Бојим се да ће данас људи тешко одолети притиску. Ово о чему сам говорио одлази у прошлост, јер се Скупштина већином гласова одлучила за референдум о измени Устава, датум је 13. јануар, такорећи сутра. </w:t>
      </w:r>
    </w:p>
    <w:p w:rsidR="00214997" w:rsidRDefault="00214997">
      <w:r>
        <w:tab/>
        <w:t xml:space="preserve">Признајем да сам очекивао много више ентузијазма и у овој Скупштини и ван ње, у вези референдума, о томе причам. Сигуран сам да се не варам када кажем, да је главни промотер референдума председник парламента и председник СПС Ивица Дачић, у свим медијима на конференцијама за штампу, у интервјуима позива грађане да изађу на референдум и гласају – за. </w:t>
      </w:r>
    </w:p>
    <w:p w:rsidR="00214997" w:rsidRDefault="00214997">
      <w:r>
        <w:tab/>
        <w:t xml:space="preserve">Ту упорност и доследност у анимирању јавности и у неумереном понављању да се ради о измени Устава само у области правосуђа нисам запазио код других. Врло је битно да што већи број грађана изађе на референдум и тиме покаже да разуме да је промена Устава изузетно важна за Србију, ако мало људи изађе онда је то пораз свих нас. Наравно, свако ће гласати према својој савести. Важно је изаћи и гласати. Како ће ко од нас да гласа, ваљда знате како ћу ја да гласам? </w:t>
      </w:r>
    </w:p>
    <w:p w:rsidR="00214997" w:rsidRDefault="00214997">
      <w:r>
        <w:tab/>
        <w:t xml:space="preserve">На крају, молим све посланике да својим ауторитетом утичу и на своје гласаче да у што већем броју изађу и гласају, тако ће показати да је овај референдум битан за грађане Србије. </w:t>
      </w:r>
    </w:p>
    <w:p w:rsidR="00214997" w:rsidRDefault="00214997">
      <w:r>
        <w:tab/>
        <w:t xml:space="preserve">У дану за гласање, СПС ће подржати избор ових кандидата за судије, јер не знамо ништа лоше о њима и зашто не би прихватио да је то тако, а нису нам дати подаци које смо тражили и које сам ја тражио на крају крајева. </w:t>
      </w:r>
    </w:p>
    <w:p w:rsidR="00214997" w:rsidRDefault="00214997">
      <w:r>
        <w:tab/>
        <w:t xml:space="preserve">Дозволићете ми да још нешто само кажем, да је та Венецијанска комисија састављена од судија не би тако реаговало, то су професори Правног факултета, знате када професори се суочавају са судством, па имате у Крагујевцу, суочили су се и са затворима и са судом, када су ухваћени да примају мито и злоупотребљавају студенти, тада се они састају са тим. </w:t>
      </w:r>
    </w:p>
    <w:p w:rsidR="00214997" w:rsidRDefault="00214997">
      <w:r>
        <w:tab/>
        <w:t xml:space="preserve">Па, што у својој земљи то нису урадили? Па, имамо црногорски пример да је то ужас како стоји код њих, јер и они су исто подлегли под ову причу, ја остајем и даље при томе. </w:t>
      </w:r>
    </w:p>
    <w:p w:rsidR="00214997" w:rsidRDefault="00214997">
      <w:r>
        <w:tab/>
        <w:t>Више верујем, 250 нас да ћемо боље знати, него 11 људи који између осталог краси и непотизам, јер смо то видели код универзитетских професора код свих осталих. Није то добро и зато ћу гласати како ћу гласати, а ми ћемо из СПС подржати избор ових судија, јер немам ниједног разлога да то не урадим. Хвала вам лепо.</w:t>
      </w:r>
    </w:p>
    <w:p w:rsidR="00214997" w:rsidRDefault="00214997">
      <w:r>
        <w:tab/>
        <w:t>ПРЕДСЕДАВАЈУЋИ: Захваљујем.</w:t>
      </w:r>
    </w:p>
    <w:p w:rsidR="00214997" w:rsidRDefault="00214997">
      <w:r>
        <w:tab/>
        <w:t>Да ли се још неко од овлашћених представника посланичких група јавља за реч?</w:t>
      </w:r>
    </w:p>
    <w:p w:rsidR="00214997" w:rsidRDefault="00214997">
      <w:r>
        <w:tab/>
        <w:t xml:space="preserve">Реч има овлашћени представник посланичке групе Александар Вучић – За нашу децу, Дејан Кесар. </w:t>
      </w:r>
    </w:p>
    <w:p w:rsidR="00214997" w:rsidRDefault="00214997">
      <w:r>
        <w:tab/>
        <w:t xml:space="preserve">ДЕЈАН КЕСАР: Хвала. </w:t>
      </w:r>
    </w:p>
    <w:p w:rsidR="00214997" w:rsidRDefault="00214997">
      <w:r>
        <w:tab/>
        <w:t xml:space="preserve">Поштовани председавајући, даме и господо народни посланици, поштовани господине Пантићу, грађани Републике Србије, на почетку ћу само искористити да се надовежем на излагање мог цењеног колеге господина Филе, где се не бих сложио да је само председник Народне скупштине излазио у јавност, говорио о самом поступку референдума у предстојећем референдуму који ће се одржати 16. јануара, већ су о томе говорили и посланици СНС, о томе је говорила и премијерка Ана Брнабић, а о томе је говорио и председник Александар Вучић. </w:t>
      </w:r>
    </w:p>
    <w:p w:rsidR="00214997" w:rsidRDefault="00214997">
      <w:r>
        <w:tab/>
        <w:t xml:space="preserve">Ја схватам вашу потребу да говорите о томе да ваш председник странке и председник Народне скупштине излази у медије и позива, али свакако, морамо да кажемо </w:t>
      </w:r>
      <w:r>
        <w:lastRenderedPageBreak/>
        <w:t>да излазе и високи функционери СНС да говоре о референдуму. Оно што сам такође желео да надовежем јесте да се ми налазимо на путу ка ЕУ, путу ка пуноправном чланству у ЕУ и оно што је потребно да радимо, јесте да наше законодавство усклађујемо са европским законодавством, да узимамо добра решења, да она решења која нису добра о њима дебатујемо, да о њима разговарамо у парламенту и другим надлежним институцијама, али</w:t>
      </w:r>
      <w:r>
        <w:rPr>
          <w:lang w:val="en-US"/>
        </w:rPr>
        <w:t xml:space="preserve"> </w:t>
      </w:r>
      <w:r>
        <w:t xml:space="preserve">заиста, јесте добро да смо почели са поступком промене Устава који се односи на део правосуђа што је потврђено и у извештају Европске комисије за ову годину у коме је јасно речено да је Србија остварила добар, односно да је остварила напредак у области правосуђа и свакако, овај процес када говоримо о промени Устава је довео до тога да данас можемо да отворимо Кластер 4, да можемо да се припремимо за отварање Кластера 3 и да наставимо са европским интеграцијама, јер се на том путу у европских интеграција и ка пуноправном чланству у ЕУ крећемо већ пуних девет година. </w:t>
      </w:r>
    </w:p>
    <w:p w:rsidR="00214997" w:rsidRDefault="00214997">
      <w:r>
        <w:tab/>
        <w:t xml:space="preserve">Када говоримо о дневном реду, пред нама се данас налазе Предлози одлука о избору носилаца правосудних функција, који се на ту функцију бирају први пут, као и листа кандидата за члана Савета Комисије за заштиту конкуренције. </w:t>
      </w:r>
    </w:p>
    <w:p w:rsidR="00214997" w:rsidRDefault="00214997">
      <w:r>
        <w:tab/>
        <w:t>Када говоримо о листи кандидата за члана Савета Комисије за заштиту конкуренције треба рећи да председника и четири члана савета бира и разрешава Народна скупштина на предлог надлежног Одбора за послове трговине.</w:t>
      </w:r>
    </w:p>
    <w:p w:rsidR="00214997" w:rsidRDefault="00214997">
      <w:r>
        <w:tab/>
        <w:t>Одбор за привреду, регионални развој туризам и енергетику, на седницама одржаним 15. новембра и 6. децембра, обавио је разговор са пријављеним учесницима јавног конкурса и истом приликом констатовао да је поднето шест предлога. Након утврђивања испуњених услова, поднете документације и обављених разговора, са свим пријављеним кандидатима, надлежни ресорни одбор за трговину, регионални развој и енергетику је Народној скупштини проследио утврђену листу на којој се налази један кандидат и предложио да се за члана Савета Комисије за заштиту конкуренције изабере Радојичић Чедомир, који ће ову функцију обављати у наредних пет година, а Посланичка група Александар Вучић – За нашу децу, ће у дану за гласање подржати овај предлог.</w:t>
      </w:r>
    </w:p>
    <w:p w:rsidR="00214997" w:rsidRDefault="00214997">
      <w:r>
        <w:tab/>
        <w:t>Као што сам рекао, пред нама се налази и предлог одлуке о избору носилаца правосудних функција који се на ту функцију бирају први пут, а коју сте ви господине Пантићу, односно ВСС, упутио Народној Скупштини на одлучивање.</w:t>
      </w:r>
    </w:p>
    <w:p w:rsidR="00214997" w:rsidRDefault="00214997">
      <w:r>
        <w:tab/>
        <w:t>И данас разговарамо о кандидатима који су предложени на предлог ВСС, за основне и привредне судове на територији Републике Србије. Морам да нагласим, као ранијих пута да ми је драго да разговарам о кандидатима, који ће уколико овај дом Народне скупштине, потврди њихов избор, говорити о носиоцима судијских функција, који ће својим знањем, и својом стручношћу да наш правосудни систем буде бољи, да буде ажурнији и да ће својим знањем исто тако допринети да поверење у наше правосуђе и даље остане изузетно високо, као што је случај од 2012. године. Ви сте овај поступак, господине Пантићу, као ВСС, ваше колеге и ви сте спровели у складу са Законом о ВСС, и у складу са Законом о судијама, утврдили да предложени кандидати испуњавају све субјективне и објективне, да се утврдила њихова достојност, стручност и оспособљеност и изузетно ми је драго што ће овакви кандидати у будућности обављати изузетно одговорну функцију, као што је носилац правосудне функције.</w:t>
      </w:r>
    </w:p>
    <w:p w:rsidR="00214997" w:rsidRDefault="00214997">
      <w:r>
        <w:tab/>
        <w:t>Оно што је свакако битно рећи јесте да судије морају да поседују високе моралне и стручне квалитете, јер они својим поступцима, они својим судским одлукама одлучују о нечијим правима у парничним, ванпарничним поступцима, али исто тако и о слободи, у кривичним поступцима.</w:t>
      </w:r>
    </w:p>
    <w:p w:rsidR="00214997" w:rsidRDefault="00214997">
      <w:r>
        <w:tab/>
        <w:t>Оно што је важно они својим поступањима и својим одлукама штите у потпуности правни поредак Републике Србије.</w:t>
      </w:r>
    </w:p>
    <w:p w:rsidR="00214997" w:rsidRPr="00214997" w:rsidRDefault="00214997">
      <w:pPr>
        <w:rPr>
          <w:lang w:val="en-US"/>
        </w:rPr>
      </w:pPr>
      <w:r>
        <w:lastRenderedPageBreak/>
        <w:tab/>
        <w:t xml:space="preserve">Из предложених одлука можемо видети да се ради о будућим судијама који су завршили Правни факултет и који су положили правосудни испит, а неки су полазници правосудне академије, а неки су током своје каријере обављали и послове стручних сарадника, што је један добар и јасан сигнал да се рад и труд исплати и да то неко препознаје као што је ВСС и да та лица могу после одређеног броја година да буду предложена за носиоце правосудне функције. </w:t>
      </w:r>
    </w:p>
    <w:p w:rsidR="00214997" w:rsidRDefault="00214997">
      <w:r>
        <w:tab/>
        <w:t xml:space="preserve"> Оно што је свакако битно рећи јесте да је правосуђе стуб једне уређене и демократске државе. Али, ми смо имали проблем да појам политике повежемо са облашћу правосуђа 2009. и 2010. године где смо, са једне стране тај термин демократија ставили у заграду. Зашто? Зато што, сећате се сви, да смо се приликом доношења новог Устава 2006. године суочили са одређеним коментарима Венецијанске комисије која је рекла да морамо да исправимо одређене делове Устава који се односе на област правосуђа како не би створили могућност за утицај извршне и законодавне власти приликом избора и тужилаца и судија. И, шта се десило? </w:t>
      </w:r>
    </w:p>
    <w:p w:rsidR="00214997" w:rsidRDefault="00214997">
      <w:r>
        <w:tab/>
        <w:t xml:space="preserve">Година 2009. и 2010. о којој ми овде говоримо већ годину дана и о којој су говорили наше колеге у претходним сазивима није случајност, ми то не можемо подвести под случајност, то је само резултат лоших одлука, лоших политичких и лоших стручних одлука које су постојале од 2006. до 2009. године. Нисмо ми за то одговорни, него су одговорни они који су седели у тадашњој Демократској странци, који су желели да трећу грану власти, судску власт, подведу под директан политички утицај, људи који су седели у тадашњем врху Демократске странке. </w:t>
      </w:r>
    </w:p>
    <w:p w:rsidR="00214997" w:rsidRDefault="00214997">
      <w:r>
        <w:tab/>
        <w:t xml:space="preserve">Данас ми говоримо о референдум. То је изузетно значајно питање, не само за нас народне посланике, не само за вас представнике Високог савета судства и Државног већа тужиоца, то је питање значајно за Републику Србију. </w:t>
      </w:r>
    </w:p>
    <w:p w:rsidR="00214997" w:rsidRDefault="00214997">
      <w:r>
        <w:tab/>
        <w:t xml:space="preserve">Ми морамо да направимо потпуну дистинкцију у односу на период 2009. и 2010. године, када смо се суочавали са очигледним политичим притисцима на наш правосудни систем. Тај правосудни систем смо успели, на неки начин да релативизујемо, на тај начин да не дозволимо да се икада више десе ствари које су нам се догађале 2009. године. </w:t>
      </w:r>
    </w:p>
    <w:p w:rsidR="00214997" w:rsidRDefault="00214997">
      <w:r>
        <w:tab/>
        <w:t>Зато смо пре нешто више од годину дана започели, односно Народна Скупштина као највише законодавно тело је донело акт о започињању процеса који се односи на промену Устава. За тај период од годину дана смо омогућили да у том одговору, да би у озбиљном процесу учествовали сви релевантни чиниоци, и Влада као овлашћени предлагач, и Народна скупштина као највише законодавно тело, Одбор за уставна питања и законодавство, али и многа друга удружења и представници цивилног и нецивилног сектора који су, свакако својим коментарима и својим мишљењима допринели да овај процес учинимо одговорним и озбиљним.</w:t>
      </w:r>
    </w:p>
    <w:p w:rsidR="00214997" w:rsidRDefault="00214997">
      <w:r>
        <w:tab/>
        <w:t>Последњих годину дана се, свакако суочавамо са одређеним различитим опречним мишљењима које нам долазе највише од представника појединих опозиционих станака и то од оних представника бившег тајкунског режима, али и од одређених људи и стручне јавности где се ствара дилема шта представља предмет промене Устава.</w:t>
      </w:r>
    </w:p>
    <w:p w:rsidR="00214997" w:rsidRDefault="00214997">
      <w:r>
        <w:tab/>
        <w:t>Када бисмо морали о предмету промене Устава ту се пре свега дефинишу питања која се односе на начин избора носиоца судијских функција који се бирају по први пут, састав ВСС и ДВТ о питањима које се односе на укидање пробног мандата од три године, али друга питања која су од значаја за српско правосуђе.</w:t>
      </w:r>
    </w:p>
    <w:p w:rsidR="00214997" w:rsidRDefault="00214997">
      <w:r>
        <w:tab/>
        <w:t>Сада постављам питање са овога места – зашто неки представници опозиционих странака говоре да су те промене лоше? Те промене уопште нису лоше зато што ћемо овим стварима у потпуности изместити избор судија у ВСС, у ДВТ и тиме у потпуности укинути могућност утицаја законодавне извршне власти на избор судија и тужилаца.</w:t>
      </w:r>
    </w:p>
    <w:p w:rsidR="00214997" w:rsidRDefault="00214997">
      <w:r>
        <w:lastRenderedPageBreak/>
        <w:tab/>
        <w:t>Али, ви имате представнике опозиционих странака који се нису удостојили, који се данас боре да уђу у овај парламент а који нису прочитали ни један једини документ који се односи на промену Устава. Највише би њима одговарало да се не десе такве промене, иако су се они за такве промене залагали у претходним скупштинским сазивима, иако су они током своје владавине од преко нешто више од 10 година говорили да сви они заговарају пут ка ЕУ, и пуноправном чланству ка ЕУ, а нису отварали ни једно поглавље, нису отворили ни један кластер, али су се залагали за то да правосудни систем подведу под свој директан политички утицај.</w:t>
      </w:r>
    </w:p>
    <w:p w:rsidR="00214997" w:rsidRDefault="00214997">
      <w:r>
        <w:tab/>
        <w:t>Ви сами знате, господине Пантићу, како се десила целокупна реформа правосуђа. Од првог сазива Високог савета судства који је накарадно формиран, до другог савета Високог савета судства који је желео да опере мрље првог сазива, до тога да Уставни суд када је успео да се извуче из канџи Демократске странке, донео одлуку да се људи врате на посао и остваре своје законом загарантовано право.</w:t>
      </w:r>
    </w:p>
    <w:p w:rsidR="00214997" w:rsidRDefault="00214997">
      <w:r>
        <w:tab/>
        <w:t>Ви имате представнике опозиционих странака, Маринику Тепић која јуче у емисији говори о томе како је катастрофално правосуђе.</w:t>
      </w:r>
    </w:p>
    <w:p w:rsidR="00214997" w:rsidRDefault="00214997">
      <w:r>
        <w:tab/>
        <w:t>Такође, имате Верицу Бараћ која је рекла 2010. године, да све оне спорне приватизације које су се догодиле у њихово време, где су милиони стављени у џеп високих функционера Демократске странке није ништа у односу на реформу правосуђа која се догодила.</w:t>
      </w:r>
    </w:p>
    <w:p w:rsidR="00214997" w:rsidRDefault="00214997">
      <w:r>
        <w:tab/>
        <w:t>Имате Мирослава Алексића који се данас представља као велики познавалац правосуђа и правосудног система који се бори да уђе у ову Народну скупштину, који не може да погоди падеж када говори о тужиоцима, односно он Државно веће тужилаца назива Државно веће тужиоца. То мени ништа није чудно, с обзиром када видите његову диплому где човек из српског језика има двојку.</w:t>
      </w:r>
    </w:p>
    <w:p w:rsidR="00214997" w:rsidRDefault="00214997">
      <w:r>
        <w:tab/>
        <w:t>Сада питам – да ли такви људи требају да се боре за независност судијских и тужилачких функција? Да ли такви људи треба да разговарају о овим кандидатима који су завршили Правни факултет, положили правосудни испит?</w:t>
      </w:r>
    </w:p>
    <w:p w:rsidR="00214997" w:rsidRDefault="00214997">
      <w:r>
        <w:tab/>
        <w:t>Желео би да споменем и оне и представнике деснице који обмањују народ задњих месец дана. Имате Бошка Обрадовића који избацује сваки дан памфлете и каже – ми позивамо грађане да гласају „не“ на референдуму, зато што ће се тиме дати могућност да се мења преамбула, тиме се даје могућност „Рио Тинту“ да остане у Србији. Па, не.</w:t>
      </w:r>
    </w:p>
    <w:p w:rsidR="00214997" w:rsidRDefault="00214997">
      <w:r>
        <w:tab/>
        <w:t xml:space="preserve">Не знам како господин Бошко Обрадовић замишља да вођењем паушалне политике створи поверење код грађана </w:t>
      </w:r>
      <w:r w:rsidRPr="00594CBB">
        <w:t xml:space="preserve">Републике Србије </w:t>
      </w:r>
      <w:r>
        <w:t>да му дају подршку да уђе у овај парламент. Више пута смо говорили да је овај процес био врло отворен и инклузиван, иако нам то споре и господин Мајић, иако нам то спори Гајић из Народне странке, иако нам то спори Алексић, али мени је то врло јасно зато што они људи не прате ништа што се тиче теме референдума.</w:t>
      </w:r>
    </w:p>
    <w:p w:rsidR="00214997" w:rsidRDefault="00214997">
      <w:r>
        <w:tab/>
        <w:t>Сви знамо да је било осам јавних слушања. На тим слушањима су били и представници Мајићевог удружења ЦЕПРИС, где су давали одређена конкретна мишљења. На тим седницама је била и Вида Петровић Шкеро која је говорила за овом овде говорницом. На тим седницама су били представници ванпарламентарних странака, Доста је била, Српска радикална странка, Народна странка и других.</w:t>
      </w:r>
    </w:p>
    <w:p w:rsidR="00214997" w:rsidRDefault="00214997">
      <w:r>
        <w:tab/>
        <w:t>Све што ми урадимо у Народној скупштини ви говорите да ми радимо против интереса грађана Републике Србије. Зашто онда није 2011. године дат Извештај Европске комисије да су остварили напредак у правосуђу, него су се сви у Европи крстили шта су урадили са тадашњим правосуђем и тужилаштвом.</w:t>
      </w:r>
    </w:p>
    <w:p w:rsidR="00214997" w:rsidRDefault="00214997">
      <w:r>
        <w:lastRenderedPageBreak/>
        <w:tab/>
        <w:t xml:space="preserve">Остало нам је 44 милиона евра које је држава морала да исплати судијама и тужиоцима, остало нам је три милиона нерешених предмета, остало нам је у потпуности уништена правосудна, односно судска мрежа. </w:t>
      </w:r>
    </w:p>
    <w:p w:rsidR="00214997" w:rsidRDefault="00214997">
      <w:r>
        <w:tab/>
        <w:t xml:space="preserve">Ви сте на територији града од пет општинских судова који су имали своја парнична и кривична одељења успели да створите један суд који је био у потпуности девастиран, где су људи, односно судије и судијски сарадници ишли и претрчавали предмете у ходницима тадашњих судова. </w:t>
      </w:r>
    </w:p>
    <w:p w:rsidR="00214997" w:rsidRDefault="00214997">
      <w:r>
        <w:tab/>
        <w:t xml:space="preserve">Ништа нису урадили по питању инфраструктуре. Зашто не говоримо о унапређењу судске инфраструктуре док је Српска напредна странка на власти? </w:t>
      </w:r>
    </w:p>
    <w:p w:rsidR="00214997" w:rsidRDefault="00214997">
      <w:r>
        <w:tab/>
        <w:t xml:space="preserve">Када говоримо о Српској напредној странци, велика је разлика зато што ми, док смо на власти нећемо задирати у судске одлуке, нећемо позивати судије и тужиоце да им кажемо како да у одређеном предмету одлучују, нећемо ићи у судове и тужилаштва да пијемо кафе са судијама и тужиоцима и да им кажемо – знате, ово је наш политички противник, ви морате њега да оптужите како бисмо га ми дисциплиновали. Не, то нећемо да урадимо, него ћемо да сва битна питања која се односе на правосуђе дати грађанима да одлучују на референдуму. То је демократски. </w:t>
      </w:r>
    </w:p>
    <w:p w:rsidR="00214997" w:rsidRDefault="00214997">
      <w:r>
        <w:tab/>
        <w:t xml:space="preserve">Није демократски да ви спроводите реформу зато што у биографијама одређених министра и високих функционера Демократске странке треба да пише да су они реформатори. Колики су реформатори, то нам говори да смо по питању здравствене заштите били последњи у Европи, да су затворили 500.000 радних места, да су затворили преко 200 фабрика, да су 1.500 људи судија и тужилаца истерали на улице, али ми радимо у складу с демократским начелима. </w:t>
      </w:r>
    </w:p>
    <w:p w:rsidR="00214997" w:rsidRPr="00214997" w:rsidRDefault="00214997">
      <w:pPr>
        <w:rPr>
          <w:lang w:val="en-US"/>
        </w:rPr>
      </w:pPr>
      <w:r>
        <w:tab/>
        <w:t>Ми ћемо радити на унапређењу правосудне инфраструктуре, обновили смо Палату правде, обновили смо суд у Катанићевој, радимо зграду Општег суда у Крагујевцу и Краљеву, радимо на реновирању и затвора, радимо на реновирању одређених објеката који су за потребе тужилаца, односно судијских сарадника и радимо све на томе, радимо све ствари да наше правосуђе учинимо много ажурнијим.</w:t>
      </w:r>
    </w:p>
    <w:p w:rsidR="00214997" w:rsidRDefault="00214997">
      <w:r>
        <w:tab/>
        <w:t xml:space="preserve">Мене заиста тишти једна ствар, да људи који су уништили српско правосуђе данас говоре о томе како имају већу подршку него Српска напредна странка, како један Драган Ђилас, Мариника Тепић и остали који се налазе у тој „Мултиком коалицији“, која се позива да ће изаћи на предстојеће изборе, имају већу популарност, а онда кад им покажете овај графикон у коме јасно пише да су се избори одржали прошле недеље, листу „Александар Вучић“ би подржало 57% грађана. </w:t>
      </w:r>
    </w:p>
    <w:p w:rsidR="00214997" w:rsidRDefault="00214997">
      <w:r>
        <w:tab/>
        <w:t>Један од разлога зашто оволику подршку данас имамо у народу јесте зато што када говоримо о теми правосуђа нисмо задирали у област правосуђа, нисмо дирали у независност судија и тужилаца. Нисмо желели да спроводимо било какву реформу правосуђа.</w:t>
      </w:r>
    </w:p>
    <w:p w:rsidR="00214997" w:rsidRDefault="00214997">
      <w:r>
        <w:tab/>
        <w:t xml:space="preserve">Када вам кажу да је ово увод у нову реформу правосуђа знајте, грађани </w:t>
      </w:r>
      <w:r w:rsidRPr="00706E2C">
        <w:t>Републике Србије</w:t>
      </w:r>
      <w:r>
        <w:t>,</w:t>
      </w:r>
      <w:r w:rsidRPr="00706E2C">
        <w:t xml:space="preserve"> </w:t>
      </w:r>
      <w:r>
        <w:t>да вас директно лажу зато што у Закону о спровођењу самог Устава каже да се неће десити реформа правосуђа и да ће сви обављати своју судијску функцију до самог гласања, односно и у наредном периоду.</w:t>
      </w:r>
    </w:p>
    <w:p w:rsidR="00214997" w:rsidRDefault="00214997">
      <w:r>
        <w:tab/>
        <w:t>Они који се данас боре да уђу у овај парламент и који своју политику заснивају и темеље само на лажима, обманама, застрашивањима, на једној дехуманизацији, декриминализацији било кога из СНС ако каже нешто супротно што није у складу са њиховим тајкунским ставовима, ви се суочите са обмањивањима и са лажима, али ти исти треба да схвате да један од разлога зашто вас је народ отерао са власти 2012. године и зашто је дао подршку Српској напредној странци јесте била реформа правосуђа.</w:t>
      </w:r>
    </w:p>
    <w:p w:rsidR="00214997" w:rsidRDefault="00214997">
      <w:r>
        <w:lastRenderedPageBreak/>
        <w:tab/>
        <w:t>Не смете никада да задирете у ничије Уставом и законом загарантовано право. Не смете ниједног судију да отерате на улицу, као што сте ви радили, једино можете да га пошаљете у пензију или можете да га разрешите у складу са законом утврђеним правилима.</w:t>
      </w:r>
    </w:p>
    <w:p w:rsidR="00214997" w:rsidRDefault="00214997">
      <w:r>
        <w:tab/>
        <w:t xml:space="preserve">Ја бих замолио грађане </w:t>
      </w:r>
      <w:r w:rsidRPr="0079287E">
        <w:t xml:space="preserve">Републике Србије </w:t>
      </w:r>
      <w:r>
        <w:t xml:space="preserve">и када говоримо о референдуму и када говоримо о политици Александра Вучића да врло добро размисле, да погледају све резултате које смо остварили у претходних девет година, да погледају ствари које планирамо да урадимо и у наредним годинама, да погледају План „Србија 2025“ и да не потпадају под лажи и обмане ових који су Србију водили до 2012. године, а водили су нас у директан амбис. </w:t>
      </w:r>
    </w:p>
    <w:p w:rsidR="00214997" w:rsidRDefault="00214997">
      <w:r>
        <w:tab/>
        <w:t>Остало је нешто мање од три месеца до одржавања председничких, парламентарних и локалних избора и зато је битно да сви заједно изађемо на предстојеће изборе, да подржимо политику Српске напредне странке и политику Александра Вучића, јер тиме показујемо да нећемо и да не желимо да се повлачимо пред најгорима, а ти најгори јесу који су нас 2012. године довели до потпуног амбиса.</w:t>
      </w:r>
    </w:p>
    <w:p w:rsidR="00214997" w:rsidRDefault="00214997">
      <w:r>
        <w:tab/>
        <w:t>Живела Србија!</w:t>
      </w:r>
    </w:p>
    <w:p w:rsidR="00214997" w:rsidRDefault="00214997">
      <w:r>
        <w:tab/>
      </w:r>
      <w:r w:rsidRPr="00A525B6">
        <w:t xml:space="preserve">ПРЕДСЕДАВАЈУЋИ: </w:t>
      </w:r>
      <w:r>
        <w:t>Право на реплику, Тома Фила.</w:t>
      </w:r>
    </w:p>
    <w:p w:rsidR="00214997" w:rsidRDefault="00214997">
      <w:r>
        <w:tab/>
        <w:t>ТОМА ФИЛА: Колега Кесар, кога иначе уважавам и стално смо у истим одборима, ме очигледно није добро разумео. Нисам ја рекао да нема реакције у прилог изласка на референдум. Ја сам замерио и сада мислим да нема довољно ентузијазма.</w:t>
      </w:r>
    </w:p>
    <w:p w:rsidR="00214997" w:rsidRDefault="00214997">
      <w:r>
        <w:tab/>
        <w:t>У време Римске империје постојао је неки Катон Цензор који је сваки говор започињао и завршавао речима: „Ја мислим да Картагину треба уништити“. Као што знате, ви сте правници, обојица знате за то.</w:t>
      </w:r>
    </w:p>
    <w:p w:rsidR="00214997" w:rsidRDefault="00214997">
      <w:r>
        <w:tab/>
        <w:t>Дакле, ја вас молим да цените и рад Јелене, јер ја сам био у Одбору као и ви, али је Јеленин рад велики.</w:t>
      </w:r>
    </w:p>
    <w:p w:rsidR="00214997" w:rsidRDefault="00214997">
      <w:r>
        <w:tab/>
        <w:t>Оно што желим да кажем је да сви морамо да што више људи анимирамо да изађу на изборе, а не негирам ја да је то и председник Вучић рекао и председница Владе итд. Морамо стално на свакој телевизији, на сваком интервјуу да то говоримо, јер ако буде јадна излазност, јадни смо ми. Верујте ми, тако се бар ја осећам.</w:t>
      </w:r>
    </w:p>
    <w:p w:rsidR="00214997" w:rsidRDefault="00214997">
      <w:r>
        <w:tab/>
        <w:t>Извините, Кесар, што сам вам одговорио.</w:t>
      </w:r>
    </w:p>
    <w:p w:rsidR="00214997" w:rsidRDefault="00214997">
      <w:r>
        <w:tab/>
        <w:t>Хвала вам. То је све.</w:t>
      </w:r>
    </w:p>
    <w:p w:rsidR="00214997" w:rsidRDefault="00214997">
      <w:r>
        <w:tab/>
      </w:r>
      <w:r w:rsidRPr="0018323B">
        <w:t xml:space="preserve">ПРЕДСЕДАВАЈУЋИ: </w:t>
      </w:r>
      <w:r>
        <w:t>Захваљујем овлашћеним представницима посланичких група.</w:t>
      </w:r>
    </w:p>
    <w:p w:rsidR="00214997" w:rsidRDefault="00214997">
      <w:r>
        <w:tab/>
        <w:t>Уколико се нико више не јавља, прелазимо на листу пријављених за реч.</w:t>
      </w:r>
    </w:p>
    <w:p w:rsidR="00214997" w:rsidRDefault="00214997">
      <w:r>
        <w:tab/>
        <w:t>Први пријављени је народни посланик Самир Тандир.</w:t>
      </w:r>
    </w:p>
    <w:p w:rsidR="00214997" w:rsidRDefault="00214997">
      <w:r>
        <w:tab/>
        <w:t>САМИР ТАНДИР: Хвала.</w:t>
      </w:r>
    </w:p>
    <w:p w:rsidR="00214997" w:rsidRDefault="00214997">
      <w:r>
        <w:tab/>
        <w:t xml:space="preserve">Поштовани потпредседниче Орлићу, колегинице и колеге народни посланици, поштовани </w:t>
      </w:r>
      <w:r w:rsidRPr="0018323B">
        <w:t>господине</w:t>
      </w:r>
      <w:r>
        <w:t xml:space="preserve"> Пантићу, драго ми је што се поново срећемо и желим да похвалим ваш ентузијазам и ваше присуство овде.</w:t>
      </w:r>
    </w:p>
    <w:p w:rsidR="00214997" w:rsidRDefault="00214997" w:rsidP="00EF75FD">
      <w:r>
        <w:tab/>
        <w:t xml:space="preserve">Што се тиче тема избора судија, мислим да смо у задњих неколико заседања заиста подробно обрадили ове теме и оно што данас желим да истакнем јесте мање-више оно што сам говорио и до сада, апсолутно ћемо подржати избор нових судија, јер нема ефикасне борбе против криминала и корупције без довољно судија, без довољно тужилаца, јер, напросто, то су механизми борбе против криминала и корупције. </w:t>
      </w:r>
    </w:p>
    <w:p w:rsidR="00214997" w:rsidRDefault="00214997" w:rsidP="00EF75FD">
      <w:r>
        <w:tab/>
        <w:t xml:space="preserve">Подсетићу на оне статистичке податке које сам више пута овде у пленуму говорио. Ако ми имамо на стотине или чак на хиљаде поступака који треба један судија да реши, онда не можемо говорити о ефикасном систему правосуђа. Јасно је да се ми и као Скупштина и министарство и друга тела, између осталог и  Високи савет судства, напросто суочавамо са тим проблемом и, између осталог, ова тачка дневног реда и јесте да покушамо да тај проблем решимо тако што ћемо изабрати нове судије. </w:t>
      </w:r>
    </w:p>
    <w:p w:rsidR="00214997" w:rsidRDefault="00214997" w:rsidP="00EF75FD">
      <w:r>
        <w:lastRenderedPageBreak/>
        <w:tab/>
        <w:t xml:space="preserve">Оно што ја хоћу да истакнем јесте и да апелујем на вас да још једном размотрите оно што су захтеви породица Бакан, Скареп и Маврић. Говорио сам о том случају Ернада Бакана који је страдао на пешачком прелазу у Земуну. Имали смо пре неки дан судско рочиште које је поново одложено. Значи, апсолутно је неприхватљиво да се из дана у дан, из рочишта у рочиште скоро више од годину дана или две године одлаже тај поступак и онда се отвара простор једне пандорине кутије да се то у политичке сврхе злоупотребљава. </w:t>
      </w:r>
    </w:p>
    <w:p w:rsidR="00214997" w:rsidRDefault="00214997" w:rsidP="00EF75FD">
      <w:r>
        <w:tab/>
        <w:t xml:space="preserve">Заиста ја не желим и потпуно се саосећам са болом ове три породице и апелујем на вас да заиста видите о чему се ту ради, да заиста ефикасније суд поступа у овом случају и да имамо напросто пресуде. Они људи који су криви треба да одговарају, а и у ова два друга случаја да видимо да ли има простора, да ли се ради о неким злоупотребама како то и саме породице истичу. </w:t>
      </w:r>
    </w:p>
    <w:p w:rsidR="00214997" w:rsidRDefault="00214997" w:rsidP="00EF75FD">
      <w:r>
        <w:tab/>
        <w:t xml:space="preserve">Оно што посебно хоћу да истакнем јесте као припадник бошњачког народа и као припадник мањинских заједница у Републици Србији да, према задњем попису, имамо једну трећину грађанки и грађана који су се изјаснили да су припадници мањинских заједница и то је нешто чему ви и  ваша институција морате да водите рачуна да имамо процентуалну заступљеност бошњачког народа, али и других мањинских заједница и када су у питању судије и тужиоци. </w:t>
      </w:r>
    </w:p>
    <w:p w:rsidR="00214997" w:rsidRDefault="00214997" w:rsidP="00EF75FD">
      <w:r>
        <w:tab/>
        <w:t xml:space="preserve">Више пута смо истакли да национална припадност не може да буде карта. Стручност јесте карта првенствено, али морамо да радимо и када је Правосудна академија у питању и када је избор да напросто и представнике мањинских заједница потпуно заступимо, јер то је онда суштинско окретање другог листа и потпуно враћање поверења мањинских заједница у институције система, јер чим имате 70%, примера ради, или 80% Бошњака у Новом Пазару грађана, а немате их толико у државним институцијама, у судству, у полицији, то је нешто што није добро и то је нешто што морамо мењати, </w:t>
      </w:r>
    </w:p>
    <w:p w:rsidR="00214997" w:rsidRDefault="00214997" w:rsidP="00EF75FD">
      <w:r>
        <w:tab/>
        <w:t xml:space="preserve">Што се тиче Листе кандидата за чланова Савета Комисије за заштиту конкуренције, јако важна институција. То је нешто што је апсолутно демократска тековина и нешто што не смемо дозволити никада више да одређена компанија у било којој бранши успостави  неку врсту монопола. Једноставно, морамо имати здраву конкуренцију. Здрава конкуренција јамчи квалитет. Здрава конкуренција јамчи најбољу услугу и најбољу цену за грађанке и грађане, а то је нешто што нам је циљ свима нама. </w:t>
      </w:r>
    </w:p>
    <w:p w:rsidR="00214997" w:rsidRDefault="00214997" w:rsidP="00EF75FD">
      <w:r>
        <w:tab/>
        <w:t xml:space="preserve">У дану за гласање подржаћемо предлоге. </w:t>
      </w:r>
    </w:p>
    <w:p w:rsidR="00214997" w:rsidRPr="00B04E1E" w:rsidRDefault="00214997" w:rsidP="00EF75FD">
      <w:r>
        <w:tab/>
        <w:t xml:space="preserve">Хвала вам. </w:t>
      </w:r>
    </w:p>
    <w:p w:rsidR="00214997" w:rsidRDefault="00214997">
      <w:r>
        <w:tab/>
      </w:r>
      <w:r w:rsidRPr="000625F0">
        <w:t xml:space="preserve">ПРЕДСЕДАВАЈУЋИ: </w:t>
      </w:r>
      <w:r>
        <w:t xml:space="preserve">Хвала. </w:t>
      </w:r>
    </w:p>
    <w:p w:rsidR="00214997" w:rsidRDefault="00214997">
      <w:r>
        <w:tab/>
        <w:t xml:space="preserve">Следећи на листи је народни посланик Владан Глишић. </w:t>
      </w:r>
    </w:p>
    <w:p w:rsidR="00214997" w:rsidRDefault="00214997">
      <w:r>
        <w:tab/>
        <w:t xml:space="preserve">Изволите. </w:t>
      </w:r>
    </w:p>
    <w:p w:rsidR="00214997" w:rsidRDefault="00214997">
      <w:r>
        <w:tab/>
        <w:t>ВЛАДАН ГЛИШИЋ: Пре свега желим да изјавим саучешће породици нашег колеге Бранка Маринковића.</w:t>
      </w:r>
    </w:p>
    <w:p w:rsidR="00214997" w:rsidRDefault="00214997">
      <w:r>
        <w:tab/>
        <w:t>Ова тема избора судија је у сенци и не може да буде ван сенке приче о референдуму, јер ће на референдуму 16. јануара следеће године да се одлучује да ли ћемо имати прилику да као представници народа у наредном периоду испуњавамо ту пуноћу народног суверенитета и да контролишемо и утичемо на судску власт или ћемо јој дозволити да се потпуно изолује и да постане оно што су неке колеге из СНС лепо рекле – судократија.</w:t>
      </w:r>
    </w:p>
    <w:p w:rsidR="00214997" w:rsidRDefault="00214997">
      <w:r>
        <w:tab/>
        <w:t>Овај модел који ће на референдуму бити предложен јесте модел који угрожава идеју поделе и равнотеже власти, јер подела и равнотежа власти може да постоји само у случају да постоји међуутицај једне власти на другу, тј. све три власти, законодавне, извршне и судске. Када се једна власт изолује, онда она губи могућност да буде под контролом онога што је најбитније, а то је народног суверенитета.</w:t>
      </w:r>
    </w:p>
    <w:p w:rsidR="00214997" w:rsidRDefault="00214997">
      <w:r>
        <w:lastRenderedPageBreak/>
        <w:tab/>
        <w:t>Предложене промене Устава воде томе и потпуно је јасно да 250 посланика, какви год да су, овог тренутка можда јесу такви да више личе на главни одбор СНС, али следећи пут ће можда бити бирани тако да буде више представника опозиције и да Скупштина буде шаренија и онда како год поставите ти представници народа, као народни трибуни, могу више да утичу и озбиљније да расправљају о судијама, него врло мали и узак круг људи. Свеједно да ли они били државни функционери или истакнути правници њихова могућност контроле и утицаја као председника народног суверена, народа као суверена је потпуно ограничена.</w:t>
      </w:r>
    </w:p>
    <w:p w:rsidR="00214997" w:rsidRDefault="00214997">
      <w:r>
        <w:tab/>
        <w:t>Надовезујем се на оно што је колега Дабић рекао. Исто сматрам да неуспех референдума не може бити и не треба да се посматра као пораз СНС, јер међу вама има људи који отворено заступају исти став као и ја - да на референдум треба изаћи и гласати против уставних промена. Колега Ђорђе Дабић је, у суштини, рекао нешто са чим се слажем и мислим да је ова тема промене Устава много већа и даља од свих наших партијских и других идејних подела.</w:t>
      </w:r>
    </w:p>
    <w:p w:rsidR="00214997" w:rsidRDefault="00214997">
      <w:r>
        <w:tab/>
        <w:t>Такође се слажем и са овим што је уважени колега Тома Фила, изузетан адвокат по искуству и по квалитету свог рада, рекао, а то је да сви заборављамо да правосуђе није састављено од људи који су свеци, да ту има доста корупције, а богами и непотизма, а биће га још више када их изолујемо на начин како су изоловани припадници универзитетске заједнице, па сада имамо проблема са њима.</w:t>
      </w:r>
    </w:p>
    <w:p w:rsidR="00214997" w:rsidRDefault="00214997">
      <w:r>
        <w:tab/>
        <w:t xml:space="preserve">Дакле, све су то проблеми који се отварају, а оно што је најбитније у свему овоме јесте постављање питања – зашто је последица тога да ми опет идемо у овај зачарани круг одрицања суверенитета нашем народу и нашој држави? </w:t>
      </w:r>
    </w:p>
    <w:p w:rsidR="00214997" w:rsidRDefault="00214997">
      <w:r>
        <w:tab/>
        <w:t xml:space="preserve">Да се вратимо на то да је овим променама чак учињено нешто што је потпуно невероватно, а то је да се на неки начин тужилаштво конституише као четврта грана власти и да тужиоци који су у свакој уређеној правној држави део извршне власти постају власт за себе. На тај начин постају нешто што ће вама једног дана, када притисци са запада буду јачи, да се дешава, а то је да ће вас тужиоци, који ће бити под контролом неких невладиних организација са запада, Сороша, </w:t>
      </w:r>
      <w:r>
        <w:rPr>
          <w:lang w:val="en-US"/>
        </w:rPr>
        <w:t>USAID</w:t>
      </w:r>
      <w:r>
        <w:t xml:space="preserve"> и сличних, прогонити и за оно што сте криви и за оно што нисте криви.</w:t>
      </w:r>
    </w:p>
    <w:p w:rsidR="00214997" w:rsidRPr="00214997" w:rsidRDefault="00214997">
      <w:pPr>
        <w:rPr>
          <w:lang w:val="en-US"/>
        </w:rPr>
      </w:pPr>
      <w:r>
        <w:tab/>
        <w:t>Дакле, то није први пут. Цела идеја која се овде спроводи јесте идеја коју је судија и теоретичар права Роберт Борк лепо описао као судска диктатура, која је иначе у задњих 70 година у САД довела до тога да људи на референдуму гласају за једно, а онда судије Врховног суда одлуче да је нешто сасвим друго у питању. Тако смо у Калифорнији имали референдум где су се грађани изјаснили да је геј брак неприхватљив, а онда је Уставни суд САД одлучио да та воља народа није релевантна.</w:t>
      </w:r>
    </w:p>
    <w:p w:rsidR="00214997" w:rsidRDefault="00214997">
      <w:r>
        <w:tab/>
        <w:t>Друго, судска диктатура је искоришћена за обрачун са свим народним представницима и народним трибунима оне власти која је била успостављена у латиноамеричким државама. Тако је Лула да Силва ухапшен и онемогућен да учествује у изборима, иако је имао невероватну подршку народа, иако се на крају испоставило да не постоје разлози зашто је био хапшен, избачен из изборне утакмице.  Тако су промењене власти у многим латиноамеричким земљама, зато што је њихово државно тужилаштво било под директном контролом обавештајних структура САД.</w:t>
      </w:r>
    </w:p>
    <w:p w:rsidR="00214997" w:rsidRDefault="00214997">
      <w:r>
        <w:tab/>
        <w:t>Значи сви ми који припадамо народњачком покрету и народњачком ставу, који се залаже за суверенитет и суверенизам, а знам да таквих много има и у вашим редовима, једног дана ће бити на удару оваквих тужилаца и оваквог правосуђа. Зато је крајње време да се ово заустави.</w:t>
      </w:r>
    </w:p>
    <w:p w:rsidR="00214997" w:rsidRDefault="00214997">
      <w:r>
        <w:tab/>
        <w:t xml:space="preserve">Ова политика – ЕУ нема алтернативу нас доводи до тога да данас нисмо гласали ни за резолуцији о осуди злочина, геноцида у НДХ, али не желим да критикујем људе који </w:t>
      </w:r>
      <w:r>
        <w:lastRenderedPageBreak/>
        <w:t xml:space="preserve">нису гласали зато што знам да је положај Републике Србије врло тежак и да морамо да водимо рачуна о многим стварима. Желим да се захвалим колегама које су гласале. Данас је гласало 44 колега за ту резолуцију, више него прошли пут. Желим да кажем да то што као опозициони посланик могу да не гласам није нека велика жртва, већ је много храбрије од вас да као људи који поштујете страначку дисциплину ипак гласате за ову резолуцију и покажете снагу једног националног јединства. Надам се да ће следећи пут бити више руку које ће гласати за то. Хвала вам. </w:t>
      </w:r>
    </w:p>
    <w:p w:rsidR="00214997" w:rsidRDefault="00214997">
      <w:r>
        <w:tab/>
      </w:r>
      <w:r w:rsidRPr="00E72017">
        <w:t xml:space="preserve">ПРЕДСЕДАВАЈУЋИ: </w:t>
      </w:r>
      <w:r>
        <w:t xml:space="preserve">Имамо више пријављених у систему. </w:t>
      </w:r>
    </w:p>
    <w:p w:rsidR="00214997" w:rsidRDefault="00214997">
      <w:r>
        <w:tab/>
        <w:t xml:space="preserve">Право на реплику има народни посланик Дејан Кесар. </w:t>
      </w:r>
    </w:p>
    <w:p w:rsidR="00214997" w:rsidRDefault="00214997">
      <w:r>
        <w:tab/>
        <w:t xml:space="preserve">ДЕЈАН КЕСАР: Изгледа да се налазимо у једном зачараном кругу који траје неколико месеци, а то је да сам ја, господине Глишићу, са овог места више пута понављао да ви очигледно нисте прочитали ни један документ који се односи на сам процес промене Устава. Када кажете да ће судије, да ће сам избор судија и тужилаца довести до тога да се потпуно одроде и да о томе одлучује Високи савет судства и Државно веће тужилаца, није истина зато што предложеним променама се дефинише и термин истакнутих правника који ће се бирати овде у Народној скупштини двотрећинском већином, а уколико не буде постојао консензус двотрећинске већине о њима ће одлучивати јасно дефинисане уставне категорије, као што је председник Народне скупштине, Заштитник грађана, председник Врховног касационог суда итд. Значи, то је потпуна неистина. </w:t>
      </w:r>
    </w:p>
    <w:p w:rsidR="00214997" w:rsidRDefault="00214997">
      <w:r>
        <w:tab/>
        <w:t xml:space="preserve">Када говорите о представницима бивше власти и када говорите о утицају страних амбасада, мене би заиста било срамота да тиме пропагирате оне са којима сте некада седели у истој политичкој организацији, а ти исти иду у стране амбасаде, шетају по травњацима тих страних амбасада, крију се по ходницима, крију се када излазе из амбасаде да их неко не би усликао и да виде како иду на коктеле код одређених страних амбасадора. </w:t>
      </w:r>
    </w:p>
    <w:p w:rsidR="00214997" w:rsidRDefault="00214997">
      <w:r>
        <w:tab/>
        <w:t xml:space="preserve">Више ми са овога места смета када говорите о НДХ и када говорите о представницима бивше власти који су до 2012. године радили буквално све да анатемишу српски народ, када су се извињавали за све ствари које Срби нису учинили и када ништа нису урадили на заштити српског народа у државама бивше Југославије него су дозвољавали само то да пред обележавање Олује наша СПЦ иштампа неколико часописа и да се то подели народу, али да се тобоже то не види. </w:t>
      </w:r>
    </w:p>
    <w:p w:rsidR="00214997" w:rsidRDefault="00214997">
      <w:r>
        <w:tab/>
        <w:t xml:space="preserve">Када говорите о професору, није опет истина то што кажете зато што су професори Правног факултета и са других катедри учествовали у Радној групи која је дефинисала уставне амандмане о којима ће одлучивати грађани Републике Србије. </w:t>
      </w:r>
    </w:p>
    <w:p w:rsidR="00214997" w:rsidRDefault="00214997">
      <w:r>
        <w:tab/>
        <w:t xml:space="preserve">Оно што је највише ноторна неистина јесте, а и где видим одређену блискост између ваших ставова и ових представника бивше тајкунске власти, да овде седи нелегитимна, једнопартијска Скупштина. Ја схватам зашто ви то говорите. Зато што нисте толико често на седницама Народне скупштине, али нећу да улазим у разлоге зашто нисте овде, а примате ту месечну плату и заступате интересе неких грађана, али исто тако можете да видите да се овде налазе представници СНС и њених коалиционих партнера, али и такође представници СПС, представници ЈС итд. Дајте, молим вас, ако се озбиљно бавите својим послом, а сматрам да можете да се бавите озбиљно политиком зато што се дуго налазите на политичкој сцени, да причамо на основу здравих и елементарно проверених чињеница. Хвала. </w:t>
      </w:r>
    </w:p>
    <w:p w:rsidR="00214997" w:rsidRDefault="00214997">
      <w:r>
        <w:tab/>
      </w:r>
      <w:r w:rsidRPr="00231227">
        <w:t xml:space="preserve">ПРЕДСЕДАВАЈУЋИ: </w:t>
      </w:r>
      <w:r>
        <w:t xml:space="preserve">Такође, право на реплику има Ђорђе Дабић. </w:t>
      </w:r>
    </w:p>
    <w:p w:rsidR="00214997" w:rsidRDefault="00214997">
      <w:r>
        <w:tab/>
        <w:t xml:space="preserve">ЂОРЂЕ ДАБИЋ: Захваљујем, председавајући. </w:t>
      </w:r>
    </w:p>
    <w:p w:rsidR="00214997" w:rsidRPr="00214997" w:rsidRDefault="00214997">
      <w:pPr>
        <w:rPr>
          <w:lang w:val="en-US"/>
        </w:rPr>
      </w:pPr>
      <w:r>
        <w:tab/>
        <w:t xml:space="preserve">Уважени господине Глишићу, ви знате и сами да је политика – Европа нема алтернативу обележила претходна времена, а управо супротно можемо данас да кажемо да водимо такву политику одавно бисмо увели санкције Руској Федерацији, па би сада имали </w:t>
      </w:r>
      <w:r>
        <w:lastRenderedPageBreak/>
        <w:t xml:space="preserve">гас 2.000 долара по кубику а не 270, да смо се водили таквом политиком одавно бисмо истерали кинеске инвестиције као што то захтевају разни, знате и сами, људи који данас представљају ту бојкоташку опозицију и који би најрадије да се Србија определи трајно, као што ви кажете, ка само једном циљу, ка тој ЕУ. Ми овде кажемо критички говоримо често о ЕУ, али не можемо да не видимо да 2/3 трговинског биланса имамо управо са земљама ЕУ. </w:t>
      </w:r>
    </w:p>
    <w:p w:rsidR="00214997" w:rsidRDefault="00214997" w:rsidP="000B7ADF">
      <w:r>
        <w:tab/>
        <w:t>То сте ви потврдили више пута и то је нешто што је чињеница. Ми управо због тога улазимо у све ове промене, морамо. Још 2013. смо ушли у процес, када је усвојен Акциони план. Дакле, иде се ка томе да се направи један правни оквир који ће бити довољан да Србија отвори тадашње Поглавље 23, сада је то у другом кластеру, али управо због тога ми налазимо начине како да ипак задржимо један посредан начин да Скупштина заиста са Високим саветом судства има одређену улогу при начину избора судија.</w:t>
      </w:r>
    </w:p>
    <w:p w:rsidR="00214997" w:rsidRDefault="00214997" w:rsidP="000B7ADF">
      <w:r>
        <w:tab/>
        <w:t>Да се питала потпуно Венецијанска комисија, да смо слушали све оно што су нам долазили као захтеви са те стране, не бисмо имали ни тај посредан моменат када је реч о томе да ми бирамо истакнуте правнике у Високи савет судства.</w:t>
      </w:r>
    </w:p>
    <w:p w:rsidR="00214997" w:rsidRDefault="00214997" w:rsidP="000B7ADF">
      <w:r>
        <w:tab/>
        <w:t xml:space="preserve">Опет кажем, без обзира на све, ми данас имамо у нашој странци апсолутно једну отворену дебату, имате људе који ће гласати и за и против. Ми ћемо у наредном периоду о томе детаљно разговарати, 16. је близу. Ја се заиста надам да ви схватате да је највећи принцип демократије да свако има право да изрази свој став. Мислим да је то нешто што би требало и ви да похвалите. </w:t>
      </w:r>
    </w:p>
    <w:p w:rsidR="00214997" w:rsidRDefault="00214997" w:rsidP="000B7ADF">
      <w:r>
        <w:tab/>
        <w:t>Дакле, овде можемо да говоримо о томе, да саслушамо све аргументе, имали смо велику дебату, имали сте представнике ванпарламентарне опозиције који су учествовали у свему овоме, имали сте, као што је колега Кесар рекао, и Мајића са својим удружењем који су давали критике, где су се прихватале критике. Дакле, ми данас имамо једно отворено друштво, отворену дебату, демократија у правом смислу те речи и то је нешто што треба похвалити.</w:t>
      </w:r>
    </w:p>
    <w:p w:rsidR="00214997" w:rsidRDefault="00214997" w:rsidP="000B7ADF">
      <w:r>
        <w:tab/>
        <w:t>Мислим да је заиста са те стране апсолутно на месту да се каже и да се чује сваки аргумент, али да ћемо дефинитивно 16. јануара пред народом имати коначну одлуку и то је нешто што заиста сваки грађанин треба да чује. Неће се одлуке доносити у затвореном кругу, као што је био случај раније, већ ће народ на референдуму имати прилику да се определи за шта се залаже. И то ће свакако СНС, Александар Вучић и, наравно, наша Влада и наша Скупштина овде апсолутно поштовати, све оно што буде договорено, што народ буде рекао, то ће бити испоштовано максимално. Хвала.</w:t>
      </w:r>
    </w:p>
    <w:p w:rsidR="00214997" w:rsidRDefault="00214997" w:rsidP="000B7ADF">
      <w:r>
        <w:tab/>
      </w:r>
      <w:r w:rsidRPr="00684517">
        <w:t xml:space="preserve">ПРЕДСЕДАВАЈУЋИ: </w:t>
      </w:r>
      <w:r>
        <w:t>Захваљујем.</w:t>
      </w:r>
      <w:r>
        <w:tab/>
      </w:r>
    </w:p>
    <w:p w:rsidR="00214997" w:rsidRDefault="00214997" w:rsidP="000B7ADF">
      <w:r>
        <w:tab/>
        <w:t>Наредни круг реплика ће бити и финални. То вам кажем унапред, а у складу са тим одаберите и речник.</w:t>
      </w:r>
    </w:p>
    <w:p w:rsidR="00214997" w:rsidRDefault="00214997" w:rsidP="000B7ADF">
      <w:r>
        <w:tab/>
        <w:t>Реч има Владан Глишић.</w:t>
      </w:r>
    </w:p>
    <w:p w:rsidR="00214997" w:rsidRDefault="00214997" w:rsidP="000B7ADF">
      <w:r>
        <w:tab/>
        <w:t xml:space="preserve">ВЛАДАН ГЛИШИЋ: Господине Дабићу, у већини тога што сте рекли се слажем, само једна ствар је проблематична, а то је да је разлика у односу на ону власт што постоје неки елементи суверенитета и развија се одређена прича за коју се ја надам да ће ићи у том правцу. </w:t>
      </w:r>
    </w:p>
    <w:p w:rsidR="00214997" w:rsidRDefault="00214997" w:rsidP="000B7ADF">
      <w:r>
        <w:tab/>
        <w:t xml:space="preserve">Али, оно што све нас са ове суверенистичке стране плаши, јесте ситуација као са увођењем санкција Белорусији, јер санкције Русији нису уведене, али Белорусији јесу. На запрепашћење амбасадора који је очекивао да се то неће десити, али је имао разговор са представницима наше власти да се то неће десити, а ми смо подлегли притиску и увели смо санкције Белорусији. То је такође, узимајући у обзир шта је Белорусија све урадила за нас у тренуцима бомбардовања и како се односила према нама, извините што морам да кажем, срамни чин. </w:t>
      </w:r>
    </w:p>
    <w:p w:rsidR="00214997" w:rsidRDefault="00214997" w:rsidP="000B7ADF">
      <w:r>
        <w:lastRenderedPageBreak/>
        <w:tab/>
        <w:t xml:space="preserve">Ми свој суверенитет ипак некако подређујемо тој политици "ЕУ нема алтернативу", иако не могу а да не приметим да у неким сегментима покушава тренутна власт да се извуче од тог притиска. </w:t>
      </w:r>
    </w:p>
    <w:p w:rsidR="00214997" w:rsidRDefault="00214997" w:rsidP="000B7ADF">
      <w:r>
        <w:tab/>
        <w:t>Са друге стране, када се мени од стране другог уваженог колеге пребацује везаност за пробриселску опозицију која је некад била, како ви кажете, жута власт и жути режим, ја не знам на основу чега то говорите? Ја сам из те организације коју помињете баш зато и изашао, зато што су ишли у правцу који је довео до тога да сарађују са тим пробриселским странкама.</w:t>
      </w:r>
    </w:p>
    <w:p w:rsidR="00214997" w:rsidRDefault="00214997" w:rsidP="000B7ADF">
      <w:r>
        <w:tab/>
        <w:t>Што се тиче приче о народном суверенитету и контроле избора судија, морате признати да 250 посланика, поготово у ситуацији кад, даће бог, следећи пут буде више представника опозиције, јесу људи који много више могу да расветле једну тему него 11 људи, како сада имамо, а поготово када су тих 11 људи посредно бирани, а и ми смо, као народни посланици, бирани, па тек ми бирамо те посредне људе, тако да све то, математички гледано, не стоји што сте рекли.</w:t>
      </w:r>
    </w:p>
    <w:p w:rsidR="00214997" w:rsidRDefault="00214997" w:rsidP="000B7ADF">
      <w:r>
        <w:tab/>
        <w:t>Друга ствар у свему томе јесте да када дођемо у ситуацију да, а следећа Скупштина ће највероватније бити таква да немате две трећине у парламенту, онда ће та комисија о којој сте причали одлучивати о судијама, што је тек катастрофално. Хвала.</w:t>
      </w:r>
    </w:p>
    <w:p w:rsidR="00214997" w:rsidRDefault="00214997" w:rsidP="000B7ADF">
      <w:r>
        <w:tab/>
      </w:r>
      <w:r w:rsidRPr="00684517">
        <w:t xml:space="preserve">ПРЕДСЕДАВАЈУЋИ: </w:t>
      </w:r>
      <w:r>
        <w:t>Реплика, Дејан Кесар.</w:t>
      </w:r>
    </w:p>
    <w:p w:rsidR="00214997" w:rsidRDefault="00214997" w:rsidP="000B7ADF">
      <w:r>
        <w:tab/>
        <w:t>ДЕЈАН КЕСАР: О томе да ли ће се променити састав Народне скупштине, не можемо да говоримо ни ви, а не можемо да говоримо ни ми из СНС, јер ће о томе одлучивати грађани на предстојећим парламентарним, председничким и изборима за град Београд. Али, верујем да се та подршка неће смањити, зато што смо радили озбиљно и одговорно претходних девет година и имамо јасно постављене циљеве које ћемо испунити у наредном периоду.</w:t>
      </w:r>
    </w:p>
    <w:p w:rsidR="00214997" w:rsidRDefault="00214997" w:rsidP="000B7ADF">
      <w:r>
        <w:tab/>
        <w:t>Али, када говорите у својству реплике на моје излагање и када говорите о својој бившој организацији, па, нисте изашли баш у тренутку када је то било најбоље по вас него, ви и сами знате да је тадашња ваша организација била финансирана од стране представника бившег тајкунског режима и да је била финансирана од стране једног јавног предузећа, а ви сте очигледно изашли оног тренутка када нисте имали више интереса да седите у тој истој организацији, али сте делили ставове са онима који се данас крију по амбасадама, када се крију од фотографа и када шетају заједно са тим истим амбасадорима.</w:t>
      </w:r>
    </w:p>
    <w:p w:rsidR="00214997" w:rsidRDefault="00214997" w:rsidP="000B7ADF">
      <w:r>
        <w:tab/>
        <w:t>Када говорите о самом правосуђу, ви сте у претходном свом излагању рекли - Уставни суд САД. То не постоји, господине Глишићу. Постоји само Врховни суд. Опет долазимо на онај мој терен о коме смо говорили пре нешто више од три-четири минута, да ви очигледно не познајете тему о којој ми данас разговарамо у Народној скупштини и опет не разумете да ћемо ми бирати та четири истакнута правника овде у Скупштини и опет не разумете да ћемо одлучивати двотрећинском већином. Неће одлучивати СНС о томе, нећете ви одлучивати, одлучиваћемо сви заједно уколико постигнемо консензус. Да ли ће тај консензус бити потребан на наредним изборима, то ће одлучити грађани Републике Србије.</w:t>
      </w:r>
    </w:p>
    <w:p w:rsidR="00214997" w:rsidRDefault="00214997" w:rsidP="000B7ADF">
      <w:r>
        <w:tab/>
        <w:t>Али, оно што вама предлажем као једном озбиљном и одговорном политичару јесте да или одлучите да наступите сами, али да не идете на следећим изборима на некој посланичкој листи односно листи одређене политичке групације, па када вам се не остваре неки ваши индивидуални интереси, ви одете са те листе па будете самостални посланик. Хвала.</w:t>
      </w:r>
    </w:p>
    <w:p w:rsidR="00214997" w:rsidRDefault="00214997" w:rsidP="009976D4">
      <w:r>
        <w:tab/>
        <w:t>ПРЕДСЕДАВАЈУЋИ: Хвала.</w:t>
      </w:r>
    </w:p>
    <w:p w:rsidR="00214997" w:rsidRDefault="00214997" w:rsidP="009976D4">
      <w:r>
        <w:tab/>
        <w:t>Пошто нема више пријављених за реплике, наредни пријављени по листи народних посланика, Александар Мирковић.</w:t>
      </w:r>
    </w:p>
    <w:p w:rsidR="00214997" w:rsidRDefault="00214997" w:rsidP="009976D4">
      <w:r>
        <w:lastRenderedPageBreak/>
        <w:tab/>
        <w:t>АЛЕКСАНДАР МИРКОВИЋ: Поштовани председавајући, поштовани господине Пантићу, поштоване колегинице народне посланице и колеге народни посланици, мислим да је и овај претходни круг реплика показао, у суштини, колико представници СНС са једне стране широко посматрају целу ситуацију и целу дискусију, а колико опет и представници једног дела опозиције виде ово као тему или полигон за прикупљање јефтиних политичких поена.</w:t>
      </w:r>
    </w:p>
    <w:p w:rsidR="00214997" w:rsidRDefault="00214997" w:rsidP="009976D4">
      <w:r>
        <w:tab/>
        <w:t>Оно што мене буни већ неко време, а приказује се и сада, јесте да смо до пре неколико, хајде пре више месеци, али сигурно до пре годину дана, били константно нападани, да смо могли у одређеним медијима под директном контролом Драгана Ђиласа да чујемо како то СНС утиче на избор судија и тужилаца и како се сви мешамо у то. То су образлагали тиме зато што се то спроводи у Скупштини, где СНС има апсолутну већину.</w:t>
      </w:r>
    </w:p>
    <w:p w:rsidR="00214997" w:rsidRDefault="00214997" w:rsidP="009976D4">
      <w:r>
        <w:tab/>
        <w:t>Сада када смо у ситуацији да се то мења, сада имате парадоксалну ситуацију да вас представници опозиције критикују и за то. Сада просто се намеће питање шта хоћете и да ли уопште постоји нешто што је за вас добро на овај или онај начин, односно да ли оно што сте до пре неки дан или пре неки месец критиковали, сада када се мења опет критикујете, нећете ни да похвалите.</w:t>
      </w:r>
    </w:p>
    <w:p w:rsidR="00214997" w:rsidRDefault="00214997" w:rsidP="009976D4">
      <w:r>
        <w:tab/>
        <w:t xml:space="preserve">Налазимо се у парадоксалној ситуацији да људи који су били и залагали се да се промени систем избора судија и тужилаца, сада то не желе и пропагирају нешто сасвим пето. То само показује колика је неодговорност и неозбиљност политичара који представљају опозицију, али пре свега један део опозиције, не желим да генерализујем све, али оних који представљају бивши режим. </w:t>
      </w:r>
    </w:p>
    <w:p w:rsidR="00214997" w:rsidRDefault="00214997" w:rsidP="009976D4">
      <w:r>
        <w:tab/>
        <w:t>Кад су били у прилици да нешто одлучују, да нешто мењају, урадили су све контра од онога за шта се данас залажу и урадили су све на штету пре свега грађана Србије.</w:t>
      </w:r>
    </w:p>
    <w:p w:rsidR="00214997" w:rsidRDefault="00214997" w:rsidP="009976D4">
      <w:r>
        <w:tab/>
        <w:t>Још једна ствар која ми је јако чудна и некако не могу да разумем то као било чији аргумент, овде смо често били у прилици да чујемо како заседања Скупштине више личе на главни одбор или партијски састанак СНС, као да на тај начин желите нама нешто да ставите на терет.</w:t>
      </w:r>
    </w:p>
    <w:p w:rsidR="00214997" w:rsidRPr="00041CE2" w:rsidRDefault="00214997" w:rsidP="000B7ADF">
      <w:r>
        <w:tab/>
        <w:t xml:space="preserve">Апсолутно не видим потребе за то, зар ми треба да се осећамо сада кривима што смо забележили такав изборни резултат и што имамо толики број народних посланика у Народној скупштини? Да су неке друге опозиционе странке, пре свега смогле храбрости да изађу на изборе и да у тој једној фер утакмици се изборе за место у овој Скупштини, вероватно би било више опозиционих народних посланика.  </w:t>
      </w:r>
    </w:p>
    <w:p w:rsidR="00214997" w:rsidRDefault="00214997">
      <w:r>
        <w:tab/>
        <w:t xml:space="preserve">Само ми није јасна жеља појединих представника опозиције да нам то ставите на терет и да се ми осећамо кривим због тога. Апсолутно нико од нас се не осећа кривим и апсолутно смо поносни на тај резултат. </w:t>
      </w:r>
    </w:p>
    <w:p w:rsidR="00214997" w:rsidRDefault="00214997">
      <w:r>
        <w:tab/>
        <w:t>Такође ми је чудно да причамо о томе да неко употребљава термине за народне посланике какви год да су они и на тај начин се успоставља једна иста мантра која се сада већ понавља више од годину дана да свако ко не мисли исто као Драган Ђилас или Вук Јеремић, мисли својом главом и бори се за интересе Србије и њених грађана на сваки начин мора се омаловажити или унизити некаквом деградацијом, као што смо мало пре били у прилици да чујемо.</w:t>
      </w:r>
    </w:p>
    <w:p w:rsidR="00214997" w:rsidRDefault="00214997">
      <w:r>
        <w:tab/>
        <w:t xml:space="preserve">Оно што је данас мени интересантно, а причали смо, поштовани господине Пантићу, и прошли пут кад сте били овде, јесте оно што мучи све нас пре свега као обичне грађане. Мислим да сте у дискусијама и последњи пут кад сте били овде, а и данас, могли да чујете колико је остало тих неких афера, скандала који нису добили неки свој финални чин. </w:t>
      </w:r>
    </w:p>
    <w:p w:rsidR="00214997" w:rsidRDefault="00214997">
      <w:r>
        <w:tab/>
        <w:t xml:space="preserve">Знате, ми и данас у 2021. години, што је мени скандалозно, причамо о тој реформи правосуђа из 2009. и 2010. године која је оставила најдубљи траг и због чега смо ми данас у таквој ситуацији да имамо и милионе нерешених предмета, али и да грађани немају пуно </w:t>
      </w:r>
      <w:r>
        <w:lastRenderedPageBreak/>
        <w:t>поверење у правосуђе. Знате, поставља се питање, то обичан човек пита – када ће неко одговарати за то?</w:t>
      </w:r>
    </w:p>
    <w:p w:rsidR="00214997" w:rsidRDefault="00214997">
      <w:r>
        <w:tab/>
        <w:t>Чули сте и сами, више пута смо овде поновили, хиљаду људи у једном дану безу оправдање, без разлога, без образложење остане на улици. И сами сте од нас могли да чујете, па и овде смо показивали та документа, где у одређеној општини у Србији у доњем левом углу стоји печат ДС, а у доњем десном углу печат те локалне самоуправе и тако оде предлог за судију. Оно што је у његовом ЦВ најбитније или оно што је у његовој биографији најбитније јесте титула коју је имао у ДС. Онда се грађани са правом питају – зашто је то тако било тада и да ли ће неко за то одговарати?</w:t>
      </w:r>
    </w:p>
    <w:p w:rsidR="00214997" w:rsidRDefault="00214997">
      <w:r>
        <w:tab/>
        <w:t xml:space="preserve">Често сам у контакту са грађанима, да ли су то пријеми грађана, да ли је то разговор негде на улици, ево и данас смо били у прилици да разменимо и идеје и сугестије и предлоге, али и мишљења са грађанима овде у Кнез Михајловој и баш је једно од питања било – да ли ће и када ће неко одговарати за сада већ чувену причу о претплаћеном мосту на Ади? </w:t>
      </w:r>
    </w:p>
    <w:p w:rsidR="00214997" w:rsidRDefault="00214997">
      <w:r>
        <w:tab/>
        <w:t>Невероватно је да је један човек апсолутно недодирљив у овој земљи, а то је Драган Ђилас. Само четири афере о којима се прича нашироко за које су и надлежне државне институције прикупљале доказе, сугерисале, показивале да се ради нешто мимо закона, нису довољне да тај човек једном већ само изађе пред суд и изнесе макар своју одбрану. Не причамо сад да ли ће бити осуђен или неће, пошто он то тако покушава да упакује, јел те њему је неко већ унапред пресуди, али да ли је могуће да ви конкретно у афери за мост на Ади, тадашња градска власт да преко два милиона ева за неку фирму која се бави производњом и сервисирањем бродова, а град Београд нема ни један брод у свом власништву? Који смо то брод купили? То су подвели под консултантске услуге. Шта сте се са њима договарали људи? Око чега? Зашто те паре?</w:t>
      </w:r>
    </w:p>
    <w:p w:rsidR="00214997" w:rsidRDefault="00214997">
      <w:r>
        <w:tab/>
        <w:t xml:space="preserve">Афера Булевар краља Александра – шест милиона евра преплаћено. Тендер мимо сваког законског правила, нико обавештен ко је добио. Тек након недељу дана су јавили другој фирми да није добила тај посао. Дневници нису вођени како треба. Атести на уређајима нису урађени и ником ништа. </w:t>
      </w:r>
    </w:p>
    <w:p w:rsidR="00214997" w:rsidRDefault="00214997">
      <w:r>
        <w:tab/>
        <w:t xml:space="preserve">Додатних шест милиона евра за подземне контејнере. Управни одбор не зна да ће се радити подземни контејнери. Дакле, Управни одбор „Градске чистоће“ нема појма о томе, не донесу никакву одлуку. Паре се извуку, плати се, а тек онда се ради пројекти где ће се постављати ти подземни контејнери. </w:t>
      </w:r>
    </w:p>
    <w:p w:rsidR="00214997" w:rsidRDefault="00214997">
      <w:r>
        <w:tab/>
        <w:t>То је невероватно да данас ти људи који су у том периоду водили град Београд, а и целу Србију, дакле овај обновљени режим ДС са Драганом Ђиласом, Вуком Јеремиће, Борисом Тадићем и осталом свитом, опет претендују на власт мислећи да су грађани ово заборавили.</w:t>
      </w:r>
    </w:p>
    <w:p w:rsidR="00214997" w:rsidRDefault="00214997">
      <w:r>
        <w:tab/>
        <w:t>Нешто што је најбољи показатељ њихове осионости и дрскости јер су видели да им све то пролази јесте и набавка оних чувених 30 „Шпанаца“, трамваја које сада ретко где можете и да видите. Исте те и боље и квалитетније трамваје су у Дебрецину плаћали милион и 800 хиљада евра по комаду, како се то каже. Београд их је плаћао 2,2 милиона евра. Само на тих 30 трамваја разлика вам је 12 милиона евра.</w:t>
      </w:r>
      <w:r>
        <w:tab/>
      </w:r>
    </w:p>
    <w:p w:rsidR="00214997" w:rsidRDefault="00214997">
      <w:r>
        <w:tab/>
        <w:t>Да вам не причам да су стручњаци тада објашњавали да је уговор штетан и да нам нису потребни. Зашто? Па зато што смо у том периоду имали неспособну градску власт која шине за трамваје није никада ни сервисирала, нити мењала, нити адекватно чувала и пазила, па су нам испадали ти шпански трамваји јер су били довољно ниски да закаче у одређеним кривинама, па се касније нису ни служили.</w:t>
      </w:r>
    </w:p>
    <w:p w:rsidR="00214997" w:rsidRDefault="00214997">
      <w:r>
        <w:tab/>
        <w:t xml:space="preserve">Да не говорим о томе да је, чини ми се, фар коштао 10 хиљада евра за тај трамвај па када су видели да не могу ни да дођу до тих резервних делова, онда су се стручњаци, </w:t>
      </w:r>
      <w:r>
        <w:lastRenderedPageBreak/>
        <w:t xml:space="preserve">пазите сад, досетили да пензионишу нове трамваје, њих пет да држе у гаражи и онда га черупају како који део се поквари и онда скидају са ових нових. Онда није ни чудо што грађани питају да ли ће и када неко због свега овога одговарати. </w:t>
      </w:r>
    </w:p>
    <w:p w:rsidR="00214997" w:rsidRDefault="00214997">
      <w:r>
        <w:tab/>
        <w:t>Уверен сам да ће људи о којима данас дискутујемо и о којима смо дискутовали у неком протеклом периоду дати све од себе и да ће радити у складу са законом у интересу грађана Србије, али поставља се питање – шта ће и како ће овај део опозиције чинити у наредном периоду и какав ће притисак вршити управо на те људе када имате једну странку овог Вука Јеремића која усвоји резолуцију о реваншизму. Сада вас питам, ја нисам правник – објасните ми, молим вас, како то они мисле да изведу и шта значи та резолуција о реваншизму? Кажу – одузимаћемо фреквенције телевизијама које се нису понашале у не знам каквом складу. Како, на који начин, који је законски основ? Каже – сви ће одговарати.</w:t>
      </w:r>
    </w:p>
    <w:p w:rsidR="00214997" w:rsidRDefault="00214997">
      <w:r>
        <w:tab/>
        <w:t xml:space="preserve">Сада ћете доћи на улицу где неког препознате или на адресу и хапсити нас – због чега? Шта значи тај реваншизам и каква се то порука шаље људима данас и који врше позиције у правосуђу, али и људима који се данас баве политиком? Да ли то значи да нико од нас који овде седимо у парламенту се морамо осећати угрожено? Ја нисам прекршио никакав закон никад, али никад. То ме неће сачувати јер ће Вук Јеремић да ми се освети. Само питам – како и на који начин, а да је у складу са законом? </w:t>
      </w:r>
    </w:p>
    <w:p w:rsidR="00214997" w:rsidRDefault="00214997">
      <w:r>
        <w:tab/>
        <w:t xml:space="preserve">Много остављамо питања отворених нажалост јер нам и даље ти људи који су упропастили нашу земљу данас држе слово и представљају себе као некакву алтернативу и мисле да су они Богом дани и да само њима припада власт. </w:t>
      </w:r>
    </w:p>
    <w:p w:rsidR="00214997" w:rsidRDefault="00214997">
      <w:r>
        <w:tab/>
        <w:t>Поштовани господине Пантићу, ја ћу са овим завршити, моје колеге су о томе причале, референдум ће бити први испит и слажем се са колегама које су рекле да ли ће референдум проћи или ни – неће то бити пораз или победа СНС, али ће у том тренутку показати како ће се један део опозиције односити и према држави и према том референдуму.</w:t>
      </w:r>
    </w:p>
    <w:p w:rsidR="00214997" w:rsidRDefault="00214997">
      <w:r>
        <w:tab/>
        <w:t xml:space="preserve">Сада постављам једно питање свима нама као друштву – ако имамо овакве најаве четири месеца пред изборе, шта ће се дешавати пред саме изборе, у току изборног дана и у изборној ноћи? То је оно о чему сви морамо да размишљамо јер људи који имају толико пара, покрадених од грађана Србије, а свесни да немају подршку, су спремни на све. Зато предложеним кандидатима желим много успеха у послу, али им пре свега желим пуну независност и да буду отпорни на притиске који ће им тај део опозиције, предвођен </w:t>
      </w:r>
    </w:p>
    <w:p w:rsidR="00214997" w:rsidRPr="000E5981" w:rsidRDefault="00214997">
      <w:r>
        <w:t xml:space="preserve">Драганом Ђиласом, овим Јеремићем и том целом екипом, стварати у покушају да за себе избоксују нешто боље или некакав политички поен више. </w:t>
      </w:r>
    </w:p>
    <w:p w:rsidR="00214997" w:rsidRDefault="00214997">
      <w:r>
        <w:tab/>
        <w:t xml:space="preserve">За сам крај, грађанима Србије бих пожелео, пошто се већ приближавамо и крају године, вероватно је ово моје последње обраћање у овој години, пожелео бих пре свега много здравља, среће, успеха, напретка у 2022. години, а мојим колегама, страначким саборцима, још један успешан изборни процес, јер резултате које смо постигли сви заједно, испуњена обећања која смо дали, па, самим тим и радом остварили, али и визија коју има председник Србије Александар Вучић, нам гарантује да ћемо за наше грађане, нашу децу и све генерације које долазе радити у још боље и још већем интересу за боље сутра наше земље, наше Србије. </w:t>
      </w:r>
    </w:p>
    <w:p w:rsidR="00214997" w:rsidRDefault="00214997">
      <w:r>
        <w:tab/>
        <w:t xml:space="preserve">Хвала вам, и живела Србија! </w:t>
      </w:r>
    </w:p>
    <w:p w:rsidR="00214997" w:rsidRPr="0077361D" w:rsidRDefault="00214997">
      <w:r>
        <w:tab/>
      </w:r>
      <w:r w:rsidRPr="00C41C78">
        <w:t xml:space="preserve">ПРЕДСЕДАВАЈУЋИ: </w:t>
      </w:r>
      <w:r>
        <w:t>Захваљујем.</w:t>
      </w:r>
    </w:p>
    <w:p w:rsidR="00214997" w:rsidRDefault="00214997">
      <w:r>
        <w:tab/>
        <w:t xml:space="preserve">Следећи пријављени, Бранимир Јовановић. </w:t>
      </w:r>
    </w:p>
    <w:p w:rsidR="00214997" w:rsidRDefault="00214997">
      <w:r>
        <w:tab/>
        <w:t xml:space="preserve">БРАНИМИР ЈОВАНОВИЋ: Хвала, потпредседниче. </w:t>
      </w:r>
    </w:p>
    <w:p w:rsidR="00214997" w:rsidRDefault="00214997">
      <w:r>
        <w:tab/>
        <w:t xml:space="preserve">Поштовани господине Пантићу, поштоване колегинице и колеге, имали смо прилике у претходних годину дана, односно у овом сазиву да често изнесемо своје ставове о раду судија и често су о томе говориле моје колегинице Данијела Вељовић и Сања Јефић </w:t>
      </w:r>
      <w:r>
        <w:lastRenderedPageBreak/>
        <w:t xml:space="preserve">Бранковић, као и данас пре мене што је говорила колегиница. Заиста став Социјалдемократске партије Србије по том питању јесте да морамо тежити независном правосуђу. </w:t>
      </w:r>
    </w:p>
    <w:p w:rsidR="00214997" w:rsidRDefault="00214997">
      <w:r>
        <w:tab/>
        <w:t xml:space="preserve">Потегла се увек, и често у тим расправама у последње време, тема око референдума. Наравно, наш став је да што више грађана треба да изађе на референдум како бисмо показали легитимитет и дали легитимитет једном таквом процесу, а на нама посланицима је да грађанима објаснимо шта конкретно значе уставне промене и да се оне тичу само оног дела који се односи на правосуђе, а не као што неке друге политичке партије покушавају у јавности да представе, да се ради о неким темама које уопште нису предмет референдума, односно оно о чему ће грађани одлучивати 16. јануара. </w:t>
      </w:r>
    </w:p>
    <w:p w:rsidR="00214997" w:rsidRDefault="00214997">
      <w:r>
        <w:tab/>
        <w:t xml:space="preserve">Оно што желим данас да истакнем и о чему желим да говорим јесте, када говоримо о избору, односно листи кандидата за чланове Савета Комисије за заштиту конкуренције, нешто о самој Комисији и пред кандидатима који буду изабрани је један значајан задатак, један важан задатак, а задатак саме Комисије јесте пре свега, промовисање културе такмичења на отвореном, слободном тржишту, али са друге стране, задатак комисије јесте да уочи сва она ограничења која могу да постоје на таквом једном тржишту и да санкционише неке случајеве када предузећа делују противно законима тржишта, пре свега када се ради о договору о ценама са конкурентима, када се ради о злоупотребама на тржишту, али и када покушава да се контролише тржиште путем одређених механизама, као што су концентрација, спајање или укрупњивање компанија. </w:t>
      </w:r>
    </w:p>
    <w:p w:rsidR="00214997" w:rsidRDefault="00214997">
      <w:r>
        <w:tab/>
        <w:t xml:space="preserve">Улога коју Комисија има у развоју и очувању здраве економске и привредне климе јесте веома важна. Свака држава која жели да подстиче предузетнички дух својих грађана мора да брине о томе да сваки грађанин који се бави предузетништвом, свака нова компанија која уђе на тржиште, да има подједнак третман као и оне компаније и предузећа које су већ на тржишту. Ту је важна улога Комисије за заштиту конкуренције, пре свега да отклони највећу препреку на тржишту, односно највећу препреку која треба да доведе до здраве конкуренције, а то је да настану монополи. </w:t>
      </w:r>
    </w:p>
    <w:p w:rsidR="00214997" w:rsidRPr="00214997" w:rsidRDefault="00214997">
      <w:pPr>
        <w:rPr>
          <w:lang w:val="en-US"/>
        </w:rPr>
      </w:pPr>
      <w:r>
        <w:tab/>
        <w:t xml:space="preserve">Монопол је супротност здравој конкуренцији. Он је омиљен само тамо где се богатство стиче уз нечију помоћ и уз разне привилегије. Спречавање монопола важно је јер само постојање монопола, евентуално, може да има негативан утицај, пре свега када говоримо о робама и услугама, када се то односи на цене, на квалитет, али и на понуду производа и услуга на тржишту. </w:t>
      </w:r>
    </w:p>
    <w:p w:rsidR="00214997" w:rsidRDefault="00214997">
      <w:r>
        <w:tab/>
        <w:t xml:space="preserve">Пошто у случају постојања монопола купци некада немају алтернативу, монополиста је у положају да неометано подиже цене, нарочито када се ради о оном ситуацијама где те цене немају замену, односно грађани не могу да их се одрекну и то су одређени производи, као што су основне животне намирнице. </w:t>
      </w:r>
    </w:p>
    <w:p w:rsidR="00214997" w:rsidRDefault="00214997" w:rsidP="0087418E">
      <w:r>
        <w:tab/>
        <w:t>Када говоримо о квалитету робе или пружању услуге, ситуација је слична, без притиска и без сталне конкуренције, односно притисака од стране конкурената. Монополиста никада неће имати мотив да ради на квалитету производа, да подиже квалитет услуге и потрошачи су онда силом прилика усмерени на производе и услуге такви какви јесу. И, у овом случају када постоји здрава конкуренција, она је увек на страни потрошача. Када постоји више конкурената на тржишту, они једни друге мотивишу да континуирано побољшавају квалитет робе и услуга и на тај начин опстају на тржишту.</w:t>
      </w:r>
    </w:p>
    <w:p w:rsidR="00214997" w:rsidRDefault="00214997" w:rsidP="0087418E">
      <w:r>
        <w:tab/>
        <w:t xml:space="preserve">Наравно, када је присутан монопол, потрошачима је сужен избор робе, а слобода избора је један ефикасан механизам који притиска произвођаче да воде рачуна и о цени, и о квалитету, али и о афинитету потрошача. </w:t>
      </w:r>
    </w:p>
    <w:p w:rsidR="00214997" w:rsidRDefault="00214997" w:rsidP="0087418E">
      <w:r>
        <w:lastRenderedPageBreak/>
        <w:tab/>
        <w:t>Важно је да Комисија за заштиту конкуренција прати кретање на тржишту, да буду задовољни грађани, да буду задовољни потрошачи, али и да сви на тржишту играју под једнаким условима. Хвала.</w:t>
      </w:r>
    </w:p>
    <w:p w:rsidR="00214997" w:rsidRDefault="00214997" w:rsidP="0087418E">
      <w:r>
        <w:tab/>
      </w:r>
      <w:r w:rsidRPr="00397ADC">
        <w:t xml:space="preserve">ПРЕДСЕДАВАЈУЋИ: </w:t>
      </w:r>
      <w:r>
        <w:t>Хвала, господине Јовановићу.</w:t>
      </w:r>
    </w:p>
    <w:p w:rsidR="00214997" w:rsidRDefault="00214997" w:rsidP="0087418E">
      <w:r>
        <w:tab/>
        <w:t>Реч има Јустина Пупин Кошћал.</w:t>
      </w:r>
    </w:p>
    <w:p w:rsidR="00214997" w:rsidRDefault="00214997" w:rsidP="0087418E">
      <w:r>
        <w:tab/>
        <w:t xml:space="preserve">ЈУСТИНА ПУПИН КОШЋАЛ: Поштовани председавајући, уважени господине Пантићу, колеге народни посланици, поштовани грађани Републике Србије, ја ћу данас први пут причати на тему избора судија. До сада су увек на ову тему причале моје уважене колеге из посланичке групе СПС, Тома Фила и Дубравка Краљ. </w:t>
      </w:r>
    </w:p>
    <w:p w:rsidR="00214997" w:rsidRDefault="00214997" w:rsidP="0087418E">
      <w:r>
        <w:tab/>
        <w:t xml:space="preserve">Иако по струци нисам правник, имам осећај за правду. По Јустицији, богињи правде сам добила име и желим да правда буде доступна увек и свима. </w:t>
      </w:r>
    </w:p>
    <w:p w:rsidR="00214997" w:rsidRDefault="00214997" w:rsidP="0087418E">
      <w:r>
        <w:tab/>
        <w:t>Ићи судији значи ићи правди, говорио је Аристотел. Ви који се први пут бирате на ову одговорну дужност, знајте да ћете у свом раду морати да судите људима и њиховим судбинама. Без обзира на чињеницу да право и правда нису синоними, ипак водите рачуна да је наш грађанин навикао на глад, сиромаштво, тугу и бол, али неправду никада није, нити ће трпети.</w:t>
      </w:r>
    </w:p>
    <w:p w:rsidR="00214997" w:rsidRDefault="00214997" w:rsidP="0087418E">
      <w:r>
        <w:tab/>
        <w:t xml:space="preserve">По члану 5. Устава Републике Србије правни поредак у Републици Србији је јединствен. Уређење власти почива на подели власти на законодавну, извршну и судску. Однос три гране власти заснива се на равнотежи и међусобној контроли. </w:t>
      </w:r>
    </w:p>
    <w:p w:rsidR="00214997" w:rsidRDefault="00214997" w:rsidP="0087418E">
      <w:r>
        <w:tab/>
        <w:t>Ми као народни посланици ћемо се потрудити да доносимо праведне закона, законе који би требало да побољшају положај наших грађана, али како каже латинска изрека - законодавац је маштовит, али је живот још маштовитији. Ту на сцену ступате ви, јер пракса у овом случају судска, исправља законе.</w:t>
      </w:r>
    </w:p>
    <w:p w:rsidR="00214997" w:rsidRDefault="00214997" w:rsidP="0087418E">
      <w:r>
        <w:tab/>
        <w:t xml:space="preserve">Разлика између нас посланика и вас судија је у томе што ми овде расправљамо о ономе што ће бити, док ви у судницама расправљате о ономе што је било. </w:t>
      </w:r>
    </w:p>
    <w:p w:rsidR="00214997" w:rsidRDefault="00214997" w:rsidP="0087418E">
      <w:r>
        <w:tab/>
        <w:t xml:space="preserve">Волела бих када би све неправде, сви неспоразуми, сво безакоње остало иза нас, записано у пресудама вас часних, стручних и непристрасних судија који ће једнако вредновати свачију кривицу, свачији дуг, свачије сузе. </w:t>
      </w:r>
    </w:p>
    <w:p w:rsidR="00214997" w:rsidRDefault="00214997" w:rsidP="0087418E">
      <w:r>
        <w:tab/>
        <w:t>Нама социјалистима је битно да сваки човек буде једнак у очима друштва, у очима државе и у очима закона и суда. Нису нам довољне само законске гаранције и једнакости у друштву. Тражимо њихово дословно остваривање и у судској пракси.</w:t>
      </w:r>
    </w:p>
    <w:p w:rsidR="00214997" w:rsidRDefault="00214997" w:rsidP="0087418E">
      <w:r>
        <w:tab/>
        <w:t xml:space="preserve">Позната ми је реченица да је правда спора, али достижна, и било би добро када би била достижна у право време, у оно време које правници зову разумним роком. Саосећам се са свим људима који годинама пред судом чекају правду. Са друге стране, делује да појединци очас посла правду сами дефинишу. Зато ћу опет нагласити да је једнакост важна. </w:t>
      </w:r>
    </w:p>
    <w:p w:rsidR="00214997" w:rsidRDefault="00214997" w:rsidP="0087418E">
      <w:r>
        <w:tab/>
        <w:t>Ми посланици треба да будемо спремни да говоримо на сваку тему која је на дневном реду са мање или више успеха, мање или више добро, али судије на сваку тему коју странке поставе пред суд морају да одговоре најбоље, по најбољем знању и умећу сагледавања чињеница. Зато је критеријум стручности најважнији, а правдољубивост врлина која мора да краси сваког судију.</w:t>
      </w:r>
    </w:p>
    <w:p w:rsidR="00214997" w:rsidRPr="00214997" w:rsidRDefault="00214997">
      <w:pPr>
        <w:rPr>
          <w:lang w:val="en-US"/>
        </w:rPr>
      </w:pPr>
      <w:r>
        <w:tab/>
        <w:t xml:space="preserve">Следе уставне промене, промене које би требало да ојачају независност судова и судија. Али, драге судије, не чекајте на промену Устава да бисте били независни, будите то од момента ступања на дужност. Не дозволите да ни један позив промени ваше мишљење формирано на Уставу, закону и чињеницама. Само тако ћете сачувати, не само углед правосуђа, већ и чист образ. Свесна сам времена у коме живимо, да је за чист образ врло често потребна храброст. Молим вас да имате храброст да одлучите, храброст да осудите, храброст да ослободите. </w:t>
      </w:r>
    </w:p>
    <w:p w:rsidR="00214997" w:rsidRDefault="00214997">
      <w:r>
        <w:lastRenderedPageBreak/>
        <w:tab/>
        <w:t xml:space="preserve">Судијски позив је племенит, јер бити судија значи служити људима и судијама које ћемо надам се у дану за гласање изабрати на судијску функцију желим да суде праведно. И баш као Јустиција богиња правде која са повезом преко очију у десној руци држи мач, а у левој вагу, симболично исказујући потребу да тачно одвага кривицу и невиност. Наш народ није крив што је осуђен са свих страна, не треба да буде осуђен још и на споро, неефикасно и зависно правосуђе. Хвала на пажњи. </w:t>
      </w:r>
    </w:p>
    <w:p w:rsidR="00214997" w:rsidRDefault="00214997">
      <w:r>
        <w:tab/>
      </w:r>
      <w:r w:rsidRPr="000C43A6">
        <w:t xml:space="preserve">ПРЕДСЕДАВАЈУЋИ: </w:t>
      </w:r>
      <w:r>
        <w:t xml:space="preserve">Захваљујем. </w:t>
      </w:r>
    </w:p>
    <w:p w:rsidR="00214997" w:rsidRDefault="00214997">
      <w:r>
        <w:tab/>
        <w:t xml:space="preserve">Реч има др Угљеша Мрдић. </w:t>
      </w:r>
    </w:p>
    <w:p w:rsidR="00214997" w:rsidRDefault="00214997">
      <w:r>
        <w:tab/>
        <w:t xml:space="preserve">УГЉЕША МРДИЋ: Захваљујем председавајући, уважени господине Орлићу, уважени господине Пантићу, колеге народни посланици, драги грађани Републике Србије, тежак дан је данас за нама, данас смо имали комеморативни скуп посвећен нашем драгом пријатељу, Бранку Маринковићу који је часно и честито обављао функцију заменика генералног секретара Скупштине Србије. Изгубили смо Бранка и желим овом приликом још једном да изразим саучешће и у своје лично име и у име посланичке групе, нашем драгом саборцу, пријатељу и колеги, његовој породици. Верујте ми да нас је све то шокирало када смо добили ту информацију и да не може човек да одржи говор на ту тему, јер стварно је један велики шок. </w:t>
      </w:r>
    </w:p>
    <w:p w:rsidR="00214997" w:rsidRDefault="00214997">
      <w:r>
        <w:tab/>
        <w:t xml:space="preserve">Исто бих желео да подсетим грађане Србије да смо имали комеморативни скуп Бранку Маринковићу на данашњи дан 28. децембра, а на данашњи дан 1610. године у селу Мркоњићи крај Требиња, у Поповом пољу, у српској Херцеговини рођен је Свети Василије Острошки Тврдошки, један од највећих светаца Српске православне цркве и наш светац. Надам се и верујем да ово није случајно што је комеморација Бранку била баш на данашњи дан. Желим му пут у рај, место где је заслужио и ако ми будемо добри људи као и Бранко можда ћемо се и ми њему придружити. </w:t>
      </w:r>
    </w:p>
    <w:p w:rsidR="00214997" w:rsidRDefault="00214997">
      <w:r>
        <w:tab/>
        <w:t xml:space="preserve">Али, на овај страшан догађај и на ово све што се дешава данас и на сву ову борбу коју имамо не само данашњег дана, него целе недеље и што се тиче борбе против корона вируса и да добро одреагујемо и што се тиче решавања енергетске кризе и других криза и ове огромне енергије коју улаже наш председник Александар Вучић са својим сарадницима, у реду је да имамо критику као власт, али свакако није у реду да имамо страшне претње и увреде. Овом приликом желим да искористим и присуство и господина Пантића и да упутим једну молбу, не апел, него личну молбу правосудним институцијама да одреагују када имамо овако срамне претње и увреде. </w:t>
      </w:r>
    </w:p>
    <w:p w:rsidR="00214997" w:rsidRDefault="00214997">
      <w:r>
        <w:tab/>
        <w:t xml:space="preserve">Међу нама, данас се и овде народна посланица заменик шефа посланичке групе, госпођа Сандра Божић, мајка двоје деце која је претрпела страшне увреде и претње које ја не могу да поновим. Не могу да поновим, јер имам и мајку и сестру и супругу, али не знам да ли ови људи попут Драгана Ђиласа, Бркића и ових што су данас објавили ове твитове попут Млађана Ђорђевића, Предрага Поповића, да ли ти људи имају мајке, ћерке? Да ли имају жене у свом окружењу? Како могу у некој, ово није политичка борба, ово је насилништво над женама, ово је доказ њихове исфрустираности женама, успешним женама. Дакле, на овакав начин да прете једној посланици, једној функционерки СНС, мајци двоје деце, само зато што заступа политику Александра Вучића. </w:t>
      </w:r>
    </w:p>
    <w:p w:rsidR="00214997" w:rsidRDefault="00214997" w:rsidP="001A346D">
      <w:pPr>
        <w:rPr>
          <w:lang w:val="en-US"/>
        </w:rPr>
      </w:pPr>
      <w:r>
        <w:tab/>
        <w:t xml:space="preserve">Наставак хистерије се дешава и дешаваће се док год не одреагују правосудне институције како треба. Владанки Маловић, чланици Председништва и шефици информативне службе наше странке претили су шишањем. Недељама прете комплетној породици председника Александра Вучића. Млађан Ђорђевић је, вероватно има подршку дела судија, дела тајкуна мафијаша, наставио са још монстроузнијим својим објавама и написао је и Чаушеску је био пред крај никад јачи и вољенији. Директан позив на ликвидацију председника Републике. </w:t>
      </w:r>
    </w:p>
    <w:p w:rsidR="00214997" w:rsidRDefault="00214997" w:rsidP="001A346D">
      <w:r>
        <w:lastRenderedPageBreak/>
        <w:tab/>
        <w:t xml:space="preserve">И, шта су урадили правосудне институције? Шта је урадило надлежно тужилаштво? Јел овај позван да изјаву? Ја, немам образа да прочитам ове данашње увреде на рачун моје драге колегинице Сандре Божић, јер кад би прочитао оно што су написали, Млађан Ђорђевић, Предраг Поповић ,ти умоболни умови, верујте ми да не знам да ли би смео од срамоте да дођем сопственој рођеној кући да ми кажу јеси ли ти нормалан Угљеша шта си то читао? Које су то бљувотине и гадости, то су људи који се баве политиком. То су људи који предводе део опозиције. То су војници Драгана Ђиласа. </w:t>
      </w:r>
    </w:p>
    <w:p w:rsidR="00214997" w:rsidRDefault="00214997" w:rsidP="001A346D">
      <w:r>
        <w:tab/>
        <w:t>Па, да ли је то алтернатива политици Александра Вучића. Вређање мајки, стављање на бандере функционерки СНС, шишање до главе, ликвидација председника Републике. Да ли је то та њихова политика? Па, знамо како су они, још неки од њих док су били на власти пре 20 година, знамо и шта су предузели и да сачувају живот премијера, Зорана Ђинђића. Тада безбедносне службе и надлежне институције нису чували како треба премијера Ђинђића. Имали смо ликвидације 2000-их, по неколико мафијашких убистава дневно. После смо имали и њихову акцију Сабља, 12.500 људи од којих се испоставило, чини ми се да је скоро 11.000 било невино ухапшених и држава је платила милионске штете. Па, смо онда имали њихову дуго најављивану реформу правосуђа која је уништила правосуђе 2009. и 2010. године, а о томе су више причале данас моје колеге, Кесар и Дабић. И, шта је била последица? Држава у нокдауну, правосуђе у расулу, још дана данас се правосуђе опоравља и надам се да ће се опоравити далеко боље од њихових катастрофалних реформи правосуђа.</w:t>
      </w:r>
    </w:p>
    <w:p w:rsidR="00214997" w:rsidRDefault="00214997" w:rsidP="001A346D">
      <w:r>
        <w:tab/>
        <w:t xml:space="preserve">Али, шта су они успели? Они су успели и дан данас, само се надам да је то у малом проценту, да имају и своје судије на платном списку, мањи број на срећу, већина вас је честито у судству и тужилаштву, имају своје плаћене тужиоце, имају тајкуне са којима раде, имају мафијаше од којих су неки у затвору, а неку су на слободи, а неки се крију у региону и по Јужној Америци. То је та политика. То је та политика алтернативе Александру Вучићу. </w:t>
      </w:r>
    </w:p>
    <w:p w:rsidR="00214997" w:rsidRDefault="00214997" w:rsidP="001A346D">
      <w:r>
        <w:tab/>
        <w:t>Да би ми могли да их искоренимо, не ту политику, него ту мафијашку хоботницу, да победимо криминал и корупцију или да корупцију сведемо на минимум, морамо имати и као извршна и као законодавна власт, подршку судске власти. Нема две Србије, имамо једну Србију. Један фронт треба да буде извршна власт, законодавна власт, судска власт уз помоћ тужилаштва и полиције, да савладамо ту мафију, да савладамо све њихове пипке. Не убице да се пуштају на слободу, не саучесници да се пуштају на слободу, не они који су уништавали доказе да се пуштају на слободу и да у складу са нашим законима буду кажњени сви они који су петљали са организованим криминалом или били део те хоботнице.</w:t>
      </w:r>
    </w:p>
    <w:p w:rsidR="00214997" w:rsidRPr="00214997" w:rsidRDefault="00214997">
      <w:pPr>
        <w:rPr>
          <w:lang w:val="en-US"/>
        </w:rPr>
      </w:pPr>
      <w:r>
        <w:tab/>
        <w:t xml:space="preserve">Исто тако, да се пошаље једна порука јавности, грађанима Србије, да се грађанин Србије које год био нације и вере и политичког опредељења може осећати безбедно у својој држави. Али, како то могу грађани да мисле када сваки дан Ђилас, Мариника Тепић, Млађан Ђорђевић, Поповић, Бркић и њихови саборци на најгори могући начин прете Александру Вучићу и његовој породици. А сада су отишли корак даље да прете функционеркама СНС зато што често излазе у јавност и саопштавају свој политички став. И како Владанка Маловић или Сандра Божић да се осећају безбедно и било која жена која се бави политиком и заступа политику Александра Вучића и СНС када надлежне институције ништа не предузимају да их заштите. Како сада да Сандра изађе у Косовску улицу и да оде својој кући. Шта, треба чека да неки лудак послуша Ђорђевићев твит и шта онда? Па, што нисте рекли? Па, ево рекли смо.  </w:t>
      </w:r>
    </w:p>
    <w:p w:rsidR="00214997" w:rsidRDefault="00214997">
      <w:r>
        <w:lastRenderedPageBreak/>
        <w:tab/>
        <w:t xml:space="preserve"> У реду је да део опозиције предвођен Ђиласом оствари што бољи могући резултат на изборима. У реду је. Али, није у реду да се прети, није у реду да се најављују убиства, није у реду да се било ко иживљава над било којом женом у Србији. </w:t>
      </w:r>
    </w:p>
    <w:p w:rsidR="00214997" w:rsidRDefault="00214997">
      <w:r>
        <w:tab/>
        <w:t xml:space="preserve">Ми из СНС увек ћемо стати у одбрану не само наших пријатељица, сабораца, и наших драгих функционерки из наше странке, него у заштиту сваке жене. </w:t>
      </w:r>
    </w:p>
    <w:p w:rsidR="00214997" w:rsidRDefault="00214997">
      <w:r>
        <w:tab/>
        <w:t xml:space="preserve">Исто тако, молимо државне институције и надлежне органе заштите грађане Србије, заштите грађанке Србије, заштите жене у Србији, али исто тако молимо јавност, ајмо да се у политици боримо програмима, ајмо и наредне године када део опозиције, вероватно буде овде био мало присутнији, него данас у парламенту, ајде да се надмећемо са програмима, ајде интелектуално, ајмо о разним областима, ајмо да видимо шта је то лоше што ми радимо, па да унапредимо, да можда послушамо неки добар савет опозиције и ајде да градимо заједно Србију, а не да једни другима претимо. </w:t>
      </w:r>
    </w:p>
    <w:p w:rsidR="00214997" w:rsidRDefault="00214997">
      <w:r>
        <w:tab/>
        <w:t xml:space="preserve">Уопште није битно ко је јачи, али је ружан њихов начин на који то раде. При том, да вам ја кажем као мушкарац, то нису мушкарци, то су кукавице и Млађан Ђорђевић и сви који овако вређају, и Сандру Божић, Владанку Маловић и све наше драге саборце из СНС, то су кукавице, јер само кукавица може да прети жени. </w:t>
      </w:r>
    </w:p>
    <w:p w:rsidR="00214997" w:rsidRDefault="00214997">
      <w:r>
        <w:tab/>
        <w:t xml:space="preserve">Да видимо те јунаке да прете нама. Ево, немојте јунаци Ђиласове опције, немојте да претите функционеркама СНС. Претите нама мушкарцима, ако смете. Ми ћемо вам одговорити, али знате како? Мозгом, речју. </w:t>
      </w:r>
    </w:p>
    <w:p w:rsidR="00214997" w:rsidRDefault="00214997">
      <w:r>
        <w:tab/>
        <w:t xml:space="preserve">Нећемо ми одреаговати на ваше провокације, али ми мушкарци треба да издржимо те нападе. Оставите жене на миру. То је моја порука и надлежним државним институцијама, Ђиласу и његовим саборцима и јавности Србије. </w:t>
      </w:r>
    </w:p>
    <w:p w:rsidR="00214997" w:rsidRDefault="00214997">
      <w:r>
        <w:tab/>
        <w:t xml:space="preserve">Даље. Имамо наставак хистерије, где се од Горана Марковића који је исто на најгори могући начин претио. Прави јунак савременог доба. То није друга Србија. То није трећа Србија. То није ни једна Србија, јер већина грађана Србије је рекла за коју је Србију. Рекла је на изборима. То што је овде мало присутно опозиције, то је њихова ствар, што их народ неће. Да ли ће наредне године да буде више опозиције у парламенту то зависи од народа, не зависи од њих, не зависи од Ђиласа и његових плаћеника. </w:t>
      </w:r>
    </w:p>
    <w:p w:rsidR="00214997" w:rsidRDefault="00214997">
      <w:r>
        <w:tab/>
        <w:t xml:space="preserve">Једна је Србија, један је систем вредности и једана елита. Да би неко био елита, он треба да буде и моралан човек и да воли и поштује своју државу и да је лојалан и да је угледан, а не само да је познат. Било које занимање да је у питању. </w:t>
      </w:r>
    </w:p>
    <w:p w:rsidR="00214997" w:rsidRDefault="00214997">
      <w:r>
        <w:tab/>
        <w:t xml:space="preserve">Ми смо сада сведоци о каквој хистерији говори јучерашња седница Скупштине општине Врачар, где су напали републичку и градску власт на седници Скупштине општине Врачар, опозиционари из Тадићеве и Живковићеве странке, некадашњи чланови Демократске странке - зашто Србија и Београд помажу српски народ изван Србије. Цитирам – брига нас и за Србе у Црној Гори и Републици Српској. Нас интересује само овде Врачар и Београд. </w:t>
      </w:r>
    </w:p>
    <w:p w:rsidR="00214997" w:rsidRDefault="00214997">
      <w:r>
        <w:tab/>
        <w:t xml:space="preserve">Па, да ли је то њихова политика? Да ли је то њихов систем вредности? Да ли је то њихово поштовање српског народа којем припадају управо ови који су нападали?  </w:t>
      </w:r>
    </w:p>
    <w:p w:rsidR="00214997" w:rsidRDefault="00214997">
      <w:r>
        <w:tab/>
        <w:t xml:space="preserve">Драган Ђилас на Врачару где живи, ја се извињавам не могу да одредим тачну локацију, јер има више некретнина, не могу да кажем ни тачан број јер могу да слажем грађане Србије, али огроман је број некретнина Драгана Ђиласа на Врачару, када му неко каже да је лопов од његових комшија са Врачара, он плаче пред камером. </w:t>
      </w:r>
    </w:p>
    <w:p w:rsidR="00214997" w:rsidRPr="00214997" w:rsidRDefault="00214997">
      <w:pPr>
        <w:rPr>
          <w:lang w:val="en-US"/>
        </w:rPr>
      </w:pPr>
      <w:r>
        <w:tab/>
        <w:t xml:space="preserve">Шта треба да раде наши функционери када се вређају на најгори могући начин? Наши функционери достојанствено трпе и увреде и претње. Али, то није решење. Решење је да надлежне државне институције одреагују и да се сваки грађанин Србије осећа заштићено. </w:t>
      </w:r>
    </w:p>
    <w:p w:rsidR="00214997" w:rsidRDefault="00214997">
      <w:r>
        <w:lastRenderedPageBreak/>
        <w:tab/>
        <w:t xml:space="preserve">Зашто? Зато што ми из СНС, предвођени Александром Вучићем боримо се за јаку Србију, за модерну Србију, боримо се за будућност наше Србије, за сву нашу децу, зато што је нама Србија на првом месту. </w:t>
      </w:r>
    </w:p>
    <w:p w:rsidR="00214997" w:rsidRDefault="00214997">
      <w:r>
        <w:tab/>
        <w:t xml:space="preserve">Најбољу могућу политику за Србију спроводи и води наш председник Александар Вучић, што ће народ и да потврди на наредним изборима. </w:t>
      </w:r>
    </w:p>
    <w:p w:rsidR="00214997" w:rsidRDefault="00214997">
      <w:r>
        <w:tab/>
        <w:t>Хвала и живела Србија.</w:t>
      </w:r>
    </w:p>
    <w:p w:rsidR="00214997" w:rsidRDefault="00214997">
      <w:r>
        <w:tab/>
      </w:r>
      <w:r w:rsidRPr="00E2760F">
        <w:t>ПРЕДСЕДАВАЈУЋА</w:t>
      </w:r>
      <w:r>
        <w:t xml:space="preserve"> (Елвира Ковач)</w:t>
      </w:r>
      <w:r w:rsidRPr="00E2760F">
        <w:t>:</w:t>
      </w:r>
      <w:r>
        <w:t xml:space="preserve"> Захваљујем.</w:t>
      </w:r>
    </w:p>
    <w:p w:rsidR="00214997" w:rsidRDefault="00214997">
      <w:r>
        <w:tab/>
        <w:t>Реч има народна посланица Љиљана Малушић.</w:t>
      </w:r>
    </w:p>
    <w:p w:rsidR="00214997" w:rsidRDefault="00214997">
      <w:r>
        <w:tab/>
        <w:t>Изволите.</w:t>
      </w:r>
    </w:p>
    <w:p w:rsidR="00214997" w:rsidRDefault="00214997">
      <w:r>
        <w:tab/>
        <w:t xml:space="preserve">ЉИЉАНА МАЛУШИЋ: Захваљујем, председавајућа. </w:t>
      </w:r>
    </w:p>
    <w:p w:rsidR="00214997" w:rsidRDefault="00214997">
      <w:r>
        <w:tab/>
        <w:t>Уважени господине Пантићу из Високог савета судства, пре свега желим да изразим искрено саучешће породици Бранка Маринковића, дивног човека, великог пријатеља, човека који је на најбољи могући начин радио свој посао, омиљеног човека.</w:t>
      </w:r>
    </w:p>
    <w:p w:rsidR="00214997" w:rsidRDefault="00214997" w:rsidP="00F21C5B">
      <w:r>
        <w:tab/>
        <w:t>Што се правосуђа тиче, правосуђе је независна грана власти и заиста велики проценат, највећи проценат судија часно и одговорно ради свој посао.</w:t>
      </w:r>
      <w:r w:rsidRPr="00E2760F">
        <w:t xml:space="preserve"> </w:t>
      </w:r>
      <w:r>
        <w:t>Међутим, и он има један мали проценат тих судија који то тако не раде, а требало би.</w:t>
      </w:r>
    </w:p>
    <w:p w:rsidR="00214997" w:rsidRDefault="00214997" w:rsidP="00F21C5B">
      <w:r>
        <w:tab/>
        <w:t>Наиме, ја ћу сада да говорим о томе како је Удружење судија и тужилаца упутили отворено писмо судији Мајићу.</w:t>
      </w:r>
    </w:p>
    <w:p w:rsidR="00214997" w:rsidRDefault="00214997" w:rsidP="00F21C5B">
      <w:r>
        <w:tab/>
        <w:t xml:space="preserve">Тај судија Мајић, а знамо га сви, али нећу ја говорити о њему него о томе шта о њему мисле његове колеге. Пита Удружење судија и тужилаца - зашто сте, господине Мајићу, ћутали кобне 2009. и 2010. године, када су стотине наших колега избачени на улицу, када су осрамоћени, погажени, само зато што се нису уклопили у визију правосуђа какву је имала тадашња моћ? Колега Мајићу, људи професионалци, судије и тужиоци су прецртавани са вама добро знаних спискова само зато што нису били подобни. </w:t>
      </w:r>
      <w:r>
        <w:tab/>
      </w:r>
    </w:p>
    <w:p w:rsidR="00214997" w:rsidRDefault="00214997" w:rsidP="00F21C5B">
      <w:r>
        <w:tab/>
        <w:t>Све вам је то било, или што у правничком смислу једнако указује на кривицу, морало бити познато, али сте ћутали. Нисте писали, нисте твитовали, нисте се сликали. Тада сте у најбољем случају статирали, а ипак полетели и прелетели лествице у правосуђу.</w:t>
      </w:r>
    </w:p>
    <w:p w:rsidR="00214997" w:rsidRDefault="00214997" w:rsidP="00F21C5B">
      <w:r>
        <w:tab/>
        <w:t>Подсећамо вас на ваше речи да се свака власт труди да за свог мандата на највише и најодговорније позиције постави људе који су по њеном укусу и мери, и тако себи обезбеди брану од закона и у периоду када њихова владавина прође.</w:t>
      </w:r>
    </w:p>
    <w:p w:rsidR="00214997" w:rsidRDefault="00214997" w:rsidP="00F21C5B">
      <w:r>
        <w:tab/>
        <w:t xml:space="preserve">Да ли је то разлог из ког сте ви, уважени колега Мајићу, са места општинског судије са својих тада 40 година живота и девет година судијског стажа изабрани за судију Апелационог суда? </w:t>
      </w:r>
    </w:p>
    <w:p w:rsidR="00214997" w:rsidRDefault="00214997" w:rsidP="00F21C5B">
      <w:r>
        <w:tab/>
        <w:t>Уз ваше правничке квалитете и, како се представљате, уз ваше критичко размишљање, да ли вам је пало на памет да сте из неког другог посебног нарочито важног државног интереса изабрани на то место?</w:t>
      </w:r>
    </w:p>
    <w:p w:rsidR="00214997" w:rsidRDefault="00214997" w:rsidP="00F21C5B">
      <w:r>
        <w:tab/>
        <w:t>Да ли сте својим научним радовима "опрали", по вашем и њиховом мишљењу, срамну прошлост у којој сте вредно и ангажовано учествовали у суђењу НАТО алијанси?</w:t>
      </w:r>
    </w:p>
    <w:p w:rsidR="00214997" w:rsidRDefault="00214997" w:rsidP="00F21C5B">
      <w:r>
        <w:tab/>
        <w:t xml:space="preserve">Да ли сте глорификујући рад Хашког трибунала успели да их убедите да сте се променили? </w:t>
      </w:r>
    </w:p>
    <w:p w:rsidR="00214997" w:rsidRDefault="00214997" w:rsidP="00F21C5B">
      <w:r>
        <w:tab/>
        <w:t xml:space="preserve">Да ли сте у ранијем раду у суду погрешили, да сте били млади и да нисте размишљали, да нисте знали, да су вас завели други? </w:t>
      </w:r>
    </w:p>
    <w:p w:rsidR="00214997" w:rsidRPr="00214997" w:rsidRDefault="00214997" w:rsidP="00F21C5B">
      <w:pPr>
        <w:rPr>
          <w:lang w:val="en-US"/>
        </w:rPr>
      </w:pPr>
      <w:r>
        <w:tab/>
        <w:t xml:space="preserve">Да ли сте тиме опрали младалачке грехе и додворили се тада актуелној власти? Уз то, вама су се у том лету изнад кукавичјег гнезда, те фамозне 2009. и 2010. године придружили и ваши данашњи здушни саборци са којима данас, тобож, браните правосуђе и мале уплашене судије од своје државе. </w:t>
      </w:r>
    </w:p>
    <w:p w:rsidR="00214997" w:rsidRDefault="00214997" w:rsidP="00F21C5B">
      <w:r>
        <w:lastRenderedPageBreak/>
        <w:tab/>
        <w:t>Сваком ко само на трен застане да размисли мора бити јасно да, заправо, само браните своје позиције од наиласка нових, неукаљаних, незадужених, који су решили да изађу на ватрометину правосудног живота.</w:t>
      </w:r>
    </w:p>
    <w:p w:rsidR="00214997" w:rsidRPr="00754C29" w:rsidRDefault="00214997" w:rsidP="00F21C5B">
      <w:r>
        <w:tab/>
        <w:t>Није вам дуго требало да са својим спољним дугом задуженим истомишљеницима осмислите начин да покушате да дискредитујете сваког ко би вам могао покварити планове и пољуљати темеље вашег малог, а тако моћног царства. Почели сте да клеветате, почели сте или боље рећи, наставили да своју државу и колеге који су се дрзнули да мисле другачије клеветате и у иностранству. То је одраз слабости, немира и панике. Више смо од вас очекивали, господине Мајићу.</w:t>
      </w:r>
    </w:p>
    <w:p w:rsidR="00214997" w:rsidRDefault="00214997">
      <w:r>
        <w:tab/>
        <w:t xml:space="preserve">Најлакше је дезавуисати неистомишљеника, по вашем тумачењу противника, тако што ћете демагогисати о његовој тобож спрези са државним врхом и искључиво личним интересима. </w:t>
      </w:r>
    </w:p>
    <w:p w:rsidR="00214997" w:rsidRDefault="00214997">
      <w:r>
        <w:tab/>
        <w:t>Ми се међусобно не познајемо и заједно радимо на одбрани струке од свих најезда неправде, дискриминаторских сила још од 2012. године. Тада нико од вас, уважене старије колеге, није хтео или није смео, имао интерес да стане у заштиту права хиљада судијских и тужилачких помоћника који су преко ноћи законима из 2009. године остали без сваке шансе и наде у правосуђу.</w:t>
      </w:r>
    </w:p>
    <w:p w:rsidR="00214997" w:rsidRDefault="00214997">
      <w:r>
        <w:tab/>
        <w:t xml:space="preserve">Док смо се ми сами пред Уставним судом борили за своја права, где сте тада били ви, господине Мајићу? Чиме сте се тада бавили? О чему сте тада писали? Сећате се те 2009/2010 године, када је било избачено на улицу више од 1.000 судија. </w:t>
      </w:r>
    </w:p>
    <w:p w:rsidR="00214997" w:rsidRDefault="00214997">
      <w:r>
        <w:tab/>
        <w:t>Када смо дошли на власт 2012. године, ми смо, наравно, рефундирали штету тим људима. То нас је коштало 44,7 милиона евра. Замислите шта се могло изгрдити за те паре да ови пре нас нису радили то нечасно дело?</w:t>
      </w:r>
    </w:p>
    <w:p w:rsidR="00214997" w:rsidRDefault="00214997">
      <w:r>
        <w:tab/>
        <w:t xml:space="preserve">Једно је сигурно, нисте писали о сорошевским фондовима и фондовима Албанског хелсиншког комитета. Иако је у многим медијима објављена на ту тему, чини нам се олако сте је прескочили. Ниједне речи о томе ни на блогу, ни у наменским медијима, ни на глобалном средству описмењавања „Твитеру“. </w:t>
      </w:r>
    </w:p>
    <w:p w:rsidR="00214997" w:rsidRDefault="00214997">
      <w:r>
        <w:tab/>
        <w:t xml:space="preserve">Слажемо се, није лако бранити тезу да новац за ваше пројекте транспарентности правосуђа Србије долази из таквих извора. Ако је то разлог нашег неслагања, вашег покушаја да дискредитујете наше удружење, да нас називате увредљивим именима, не брините, будите спокојни, уважени колега, и пренесите својим партнерима да ми нисмо заинтересовани за те паре. Са вашег извора воду пити нећемо. </w:t>
      </w:r>
    </w:p>
    <w:p w:rsidR="00214997" w:rsidRDefault="00214997">
      <w:r>
        <w:tab/>
        <w:t xml:space="preserve">Ми имамо само средства која зарађујемо од нашег заједничког послодавца сваког 15. и 30. у месецу по коефицијенту утврђеном у закону. Финансирамо се од чланарина оних којима није жао да и од те мале плате одвоје део за виши циљ и из личних средстава опет од тих плата. Признајемо, није лако, али је поштено и то је довољно. </w:t>
      </w:r>
    </w:p>
    <w:p w:rsidR="00214997" w:rsidRDefault="00214997">
      <w:r>
        <w:tab/>
        <w:t xml:space="preserve">Судији и тужиоцу је довољно то што је поштено, а уложиће напор да превазиђе то што није лако уз наду да ћемо се изборити за боље, али биће све лакше када судије и тужиоци буду објективно вредновани, када буду напредовали само по основу радних, а не парадних квалитета и када се поштен судијски и тужилачки рад буде и материјално ценио тако да им пружи достојанствено достојанство и дигнитет у складу са одговорношћу посла који свакодневно раде. </w:t>
      </w:r>
    </w:p>
    <w:p w:rsidR="00214997" w:rsidRDefault="00214997">
      <w:r>
        <w:tab/>
        <w:t xml:space="preserve">Драге моје колеге, о овоме још има пет страна. Ја ћу следећи пут наставити да би моје остале колеге могле да говоре. </w:t>
      </w:r>
    </w:p>
    <w:p w:rsidR="00214997" w:rsidRDefault="00214997">
      <w:r>
        <w:tab/>
        <w:t xml:space="preserve">Захваљујем на пажњи. </w:t>
      </w:r>
    </w:p>
    <w:p w:rsidR="00214997" w:rsidRDefault="00214997">
      <w:r>
        <w:tab/>
        <w:t>ПРЕДСЕДАВАЈУЋА: Захваљујем.</w:t>
      </w:r>
    </w:p>
    <w:p w:rsidR="00214997" w:rsidRDefault="00214997">
      <w:r>
        <w:tab/>
        <w:t xml:space="preserve">Реч има народни посланик Душан Марић. </w:t>
      </w:r>
    </w:p>
    <w:p w:rsidR="00214997" w:rsidRDefault="00214997">
      <w:r>
        <w:tab/>
        <w:t>Изволите.</w:t>
      </w:r>
    </w:p>
    <w:p w:rsidR="00214997" w:rsidRDefault="00214997">
      <w:r>
        <w:lastRenderedPageBreak/>
        <w:tab/>
        <w:t xml:space="preserve">ДУШАН МАРИЋ: Даме и господо, ако рачунамо 10 судија о којима данас расправљамо, а које ћемо сутра свакако изабрати, Скупштина Србије је у децембру изабрала скоро стотину нових судија и јавних тужилаца и то је добра ствар. То ће у сваком случају допринети побољшању стања у српском правосуђу. </w:t>
      </w:r>
    </w:p>
    <w:p w:rsidR="00214997" w:rsidRDefault="00214997">
      <w:r>
        <w:tab/>
        <w:t xml:space="preserve">Мени је посебно драго што се међу општинама које ће у Нову годину ући са новим правосудним кадровима налази и Велика Плана. </w:t>
      </w:r>
    </w:p>
    <w:p w:rsidR="00214997" w:rsidRPr="00214997" w:rsidRDefault="00214997">
      <w:pPr>
        <w:rPr>
          <w:lang w:val="en-US"/>
        </w:rPr>
      </w:pPr>
      <w:r>
        <w:tab/>
        <w:t xml:space="preserve">Подсећам, међу судијама које смо изабрали 15. децембра налази се и пет нових судија из Велике Плане. Ја ћу прочитати њихова имена, јер сматрам да то заслужују. </w:t>
      </w:r>
    </w:p>
    <w:p w:rsidR="00214997" w:rsidRDefault="00214997">
      <w:r>
        <w:tab/>
        <w:t xml:space="preserve">Први пут на судијску дужност изабрани су Бојана Лалић, тужилачки помоћник у Основном јавном тужилаштву у Великој Плани, Душан Милошевић, корисник почетне обуке на Правосудној академији, Светлана Јововић, судијски помоћник у Основном суду у Пожаревцу, Тамара Радовановић, судијски помоћник у Основном суду у Великој Плани и Јелена Вучковић, такође судијски помоћник у суду у Великој Плани. </w:t>
      </w:r>
    </w:p>
    <w:p w:rsidR="00214997" w:rsidRDefault="00214997">
      <w:r>
        <w:tab/>
        <w:t xml:space="preserve">Својевремено је Високи савет судства донео одлуку да у Основном суду у Великој Плани суди 14 судија. Међутим, тај број никада није достигнут из два разлога. С једне стране, због одласка људи у пензију и на друга радна места. С друге стране, због споре процедуре избора нових судија. </w:t>
      </w:r>
    </w:p>
    <w:p w:rsidR="00214997" w:rsidRDefault="00214997" w:rsidP="00634839">
      <w:r>
        <w:tab/>
        <w:t xml:space="preserve">У међувремену, у јулу месецу Високи судски савет је донео одлуку да се број судија у Великој Плани повећа на 18. Поређења ради, прошле године у Основном суду у Великој Плани је судило осам судија. Значи, од 14 дозвољених, Основни суд је имао на располагању осам судија. Сада је стање знатно боље. </w:t>
      </w:r>
    </w:p>
    <w:p w:rsidR="00214997" w:rsidRDefault="00214997" w:rsidP="00634839">
      <w:r>
        <w:tab/>
        <w:t xml:space="preserve">Четворо судија које су примљени у међувремену са ових пет судија које смо изабрали 15. децембра суд у Великој Плани сада има 17 судија. У току је процедура за избор још једног судије. Значи, први пут после дуго времена суд у Великој Плани ће радити у пуном капацитету. </w:t>
      </w:r>
    </w:p>
    <w:p w:rsidR="00214997" w:rsidRDefault="00214997" w:rsidP="00634839">
      <w:r>
        <w:tab/>
        <w:t xml:space="preserve">Оно што је битно јесте да су углавном у питању млади људи који представљају будућност правосуђа и Велике Плане и Србије. Друга ствар, грађани с правом очекују, с обзиром на постојећи број судија, на повећање броја судија, да ће судски поступци сада краће трајати, да се судски поступци неће отезати, као што је до сада био случај, по три, четири, па и по пет, шест година. </w:t>
      </w:r>
    </w:p>
    <w:p w:rsidR="00214997" w:rsidRDefault="00214997" w:rsidP="00634839">
      <w:r>
        <w:tab/>
        <w:t xml:space="preserve">Иначе, у овом тренутку у суду у Великој Плани има 11.000 нерешених предмета. До избора ових пет судија, по судији је било 900 судећих предмета. Када се ови предмети расподеле сада на укупан број судија са овим новим судијама стање ће бити знатно боље. Значи, 650 предмета по судији. </w:t>
      </w:r>
    </w:p>
    <w:p w:rsidR="00214997" w:rsidRDefault="00214997" w:rsidP="00634839">
      <w:r>
        <w:tab/>
        <w:t xml:space="preserve">На новим судијама како у Великој Плани, тако и у целој Србији је један тежак задатак да својим радом поврате поверење грађана Србије у правосудни систем. То поверење већ годинама не постоји. </w:t>
      </w:r>
    </w:p>
    <w:p w:rsidR="00214997" w:rsidRDefault="00214997" w:rsidP="00634839">
      <w:r>
        <w:tab/>
        <w:t xml:space="preserve">У народу је распрострањено мишљење да судови не суде по праву, него да у великом броју случајева суде по везама, по личним познанствима, да суде на основу примљеног мита, посебно када су у питању људи који имају много новца и када су у питању политички утицајни појединци. </w:t>
      </w:r>
    </w:p>
    <w:p w:rsidR="00214997" w:rsidRDefault="00214997" w:rsidP="00634839">
      <w:r>
        <w:tab/>
        <w:t xml:space="preserve">По истраживању из децембра месеца 2014. године, грађани најмање верују тужилаштву и судовима, њих 68% од свих битних државних институција. </w:t>
      </w:r>
    </w:p>
    <w:p w:rsidR="00214997" w:rsidRDefault="00214997" w:rsidP="00634839">
      <w:r>
        <w:tab/>
        <w:t xml:space="preserve">По истраживању јавног мњења у септембру 2019. године, само 21% грађана Србије има поверење у правосуђе, док чак 48% гаји потпуно неповерење према судијама и тужиоцима. </w:t>
      </w:r>
    </w:p>
    <w:p w:rsidR="00214997" w:rsidRDefault="00214997" w:rsidP="00634839">
      <w:r>
        <w:tab/>
        <w:t xml:space="preserve">По истраживању из јула ове године, проценат грађана који има поверење у судство пао је на 15%, док њих 53% гаји потпуно неповерење према судијама и тужиоцима. </w:t>
      </w:r>
    </w:p>
    <w:p w:rsidR="00214997" w:rsidRDefault="00214997" w:rsidP="00634839">
      <w:r>
        <w:lastRenderedPageBreak/>
        <w:tab/>
        <w:t xml:space="preserve">У једном релевантном истраживању из 2017. године у којем је анкетирано 1.218 судија из 83 основна и виша суда, њих 84% је изразило неповерење у судски систем, а њих 78% верује да у судском систему  нису доминантна стручност и знање, већ сличне везе и непотизам. </w:t>
      </w:r>
    </w:p>
    <w:p w:rsidR="00214997" w:rsidRDefault="00214997" w:rsidP="00634839">
      <w:r>
        <w:tab/>
        <w:t xml:space="preserve">Истом анкетом обухваћено је 385 јавних тужилаца из 47 тужилаштава. Њих 85% верује да су у правосуђу доминантне личне везе и непотизам. Дакле, судије и тужиоци укупно скоро 1.600 судија и тужиоца верују да је у великој мери за напредовање у њиховој каријери и за опште стање у судству су битне рођачке, кумовске везе, да је битан непотизам. </w:t>
      </w:r>
    </w:p>
    <w:p w:rsidR="00214997" w:rsidRDefault="00214997" w:rsidP="00634839">
      <w:r>
        <w:tab/>
        <w:t>Ја истичем да овакво стање имамо у ситуацији када судије и тужиоце још увек бира Народна скупштина.</w:t>
      </w:r>
    </w:p>
    <w:p w:rsidR="00214997" w:rsidRDefault="00214997" w:rsidP="00634839">
      <w:r>
        <w:tab/>
        <w:t xml:space="preserve">Ја сада морам да изразим бојазан шта ће се догодити ако на референдуму 16. јануара буду усвојене предложене уставне промене по којима ће парламенту скоро у потпуности бити одузета ингеренција да бира судије и тужиоце. </w:t>
      </w:r>
    </w:p>
    <w:p w:rsidR="00214997" w:rsidRDefault="00214997" w:rsidP="00634839">
      <w:r>
        <w:tab/>
        <w:t xml:space="preserve">По предложеном решењу, судије и тужиоци ће, мало можда претерано речено, али суштина је иста, бирати сами себе. </w:t>
      </w:r>
    </w:p>
    <w:p w:rsidR="00214997" w:rsidRDefault="00214997" w:rsidP="00634839">
      <w:r>
        <w:tab/>
        <w:t xml:space="preserve">Ми у Србији имамо три гране власти. Имамо законодавну власт, имамо извршну власт и имамо судску власт. законодавну власт контролишу грађани. Они је бирају на изборима. Извршну власт контролишу парламент Србије и локални парламенти, а судску и тужилачку власт неће контролисати нико. Ја сматрам да то није добро. Чак сматрам да је то и опасно. Бојим се да судови, да правосуђе не постане продужена рука неког другог центра моћи. Једноставно, сматрам да нико у Србији не треба и не може да буде изнад државе и изнад грађана. </w:t>
      </w:r>
    </w:p>
    <w:p w:rsidR="00214997" w:rsidRPr="00214997" w:rsidRDefault="00214997">
      <w:pPr>
        <w:rPr>
          <w:lang w:val="en-US"/>
        </w:rPr>
      </w:pPr>
      <w:r>
        <w:tab/>
        <w:t xml:space="preserve">Хвала вам. </w:t>
      </w:r>
    </w:p>
    <w:p w:rsidR="00214997" w:rsidRDefault="00214997">
      <w:r>
        <w:tab/>
      </w:r>
      <w:r w:rsidRPr="00C01BA2">
        <w:t xml:space="preserve">ПРЕДСЕДАВАЈУЋА: </w:t>
      </w:r>
      <w:r>
        <w:t>Захваљујем.</w:t>
      </w:r>
    </w:p>
    <w:p w:rsidR="00214997" w:rsidRDefault="00214997">
      <w:r>
        <w:tab/>
        <w:t>Реч има народни посланик Вук Мирчетић.</w:t>
      </w:r>
    </w:p>
    <w:p w:rsidR="00214997" w:rsidRDefault="00214997">
      <w:r>
        <w:tab/>
        <w:t>ВУК МИРЧЕТИЋ: Захваљујем.</w:t>
      </w:r>
    </w:p>
    <w:p w:rsidR="00214997" w:rsidRDefault="00214997">
      <w:r>
        <w:tab/>
        <w:t>Поштована председавајућа, уважени гости, поштоване колеге и колегинице народни посланици, уважени грађани Републике Србије, СНС је поникла из народа и за нас као представнике СНС и представнике посланичке групе Александар Вучић – За нашу децу изузетно је важно да радимо на даљем развоју правосуђа и јачању свих институција, нарочито оних институција у правосуђу. То морају да буду институције које ће радити за народ и у име народа. Тако је и данашње тема изузетно важна за нас као представнике посланичке групе Александар Вучић – За нашу децу.</w:t>
      </w:r>
    </w:p>
    <w:p w:rsidR="00214997" w:rsidRDefault="00214997">
      <w:r>
        <w:tab/>
        <w:t xml:space="preserve">Пре него што пређем на тему волео бих да попричамо поново о томе како се претходна власт односила према правосуђу. Представници претходног режима, бивше власти дају себи за право да данас причају о правосуђу, а управо су они ти који су разорили правосуђе и учинили да данас грађани </w:t>
      </w:r>
      <w:r w:rsidRPr="00C01BA2">
        <w:t xml:space="preserve">Републике Србије </w:t>
      </w:r>
      <w:r>
        <w:t xml:space="preserve">имају поверење у правосуђе какво имају, односно да га баш и немају. </w:t>
      </w:r>
    </w:p>
    <w:p w:rsidR="00214997" w:rsidRDefault="00214997">
      <w:r>
        <w:tab/>
        <w:t xml:space="preserve">Колега Душан Марић је причао и о томе, причао је и о неким стварима које се везују за однос и представника правосуђа према правосуђу и видимо да су те реформе, а ја сматрам да су највише криве те реформе из 2009. године које су настале за време представника тадашње ДС, највише криве за то какав ми данас имамо однос према правосуђу. Међутим, ми као представници СНС, предвођени политиком Александра Вучића, трудимо се на све начине да вратимо поверење грађана </w:t>
      </w:r>
      <w:r w:rsidRPr="00C01BA2">
        <w:t xml:space="preserve">Републике Србије </w:t>
      </w:r>
      <w:r>
        <w:t>у све институције, тако и у институције правосуђа.</w:t>
      </w:r>
    </w:p>
    <w:p w:rsidR="00214997" w:rsidRDefault="00214997">
      <w:r>
        <w:tab/>
        <w:t xml:space="preserve">Када причамо о реформи правосуђа из 2009. године, морамо да поновимо и овај и сваки пут, јер никада није доста да поновимо и да се тога присетимо да нам се то више </w:t>
      </w:r>
      <w:r>
        <w:lastRenderedPageBreak/>
        <w:t xml:space="preserve">никада у животу не деси, та реформа је коштала 44,7 милиона евра и 850 судија је у дану остало без посла. Дакле, то су резултати представника бившег режима, представника тадашње ДС, када је у питању правосуђе. </w:t>
      </w:r>
    </w:p>
    <w:p w:rsidR="00214997" w:rsidRDefault="00214997">
      <w:r>
        <w:tab/>
        <w:t xml:space="preserve">Враћамо се у време, дакле те 2009. године, када су представници бившег режима поистовећивали општинске одборе својих странака, односно своје странке, када кажем својих странака, сада је то више странака… Ви знате да су се они посвађали међусобно једни са другима, да нису могли да сарађују једни са другима и онда од једне странке, од бивше ДС, ви данас имате више странака које сада причају о томе да ли ће они у једној колони да иду, две, пет, колона и то они неће ни знати до самог краја. </w:t>
      </w:r>
    </w:p>
    <w:p w:rsidR="00214997" w:rsidRDefault="00214997">
      <w:r>
        <w:tab/>
        <w:t xml:space="preserve">Оно што је важно јесу чињенице о којима ми данас причамо, а то је да је Друштво судија Србије дневном листу „Политика“ послало допис којим се доказује да су тадашњи представници општинског одбора ДС Власотинце на седницама својих општинских одбора причали о томе који представници, односно који кандидати или потенцијални кандидати за представнике правосудних функција одговарају и који су привржени ДС, колико ко може да помогне итд. </w:t>
      </w:r>
    </w:p>
    <w:p w:rsidR="00214997" w:rsidRDefault="00214997">
      <w:r>
        <w:tab/>
        <w:t>И исти ти данас покушавају на све могуће начине да се докопају власти. Ми смо причали небројено пута о томе овде и треба поновити још исто толико пута најмање какви су им то модели рада. Имају сличне моделе рада мање више сви. Они пре свега нападају председника Републике Србије, а све наравно у циљу да њега ослабе и да га пољуљају од његовог рада ка напретку Србије и уопште у свему ономе што он ради. Када виде да председник одолева свим тим нападима онда покушавају да нападну председника, покушавају да му нападну породицу, да му нападну децу итд. и ту се не заустављају, нападају даље функционере.</w:t>
      </w:r>
    </w:p>
    <w:p w:rsidR="00214997" w:rsidRDefault="00214997">
      <w:r>
        <w:tab/>
        <w:t xml:space="preserve">Колега Угљеша Мрдић је причао о нападима на поједине наше функционере, на Сандру Божић, на Владанку Маловић, да не причам сада имена свих наших функционера, јер немамо толико времена. Позивају, у последње време, чак и на убиства. Позивали су на убиство председника Републике Србије Александра Вучића. </w:t>
      </w:r>
    </w:p>
    <w:p w:rsidR="00214997" w:rsidRDefault="00214997">
      <w:r>
        <w:tab/>
        <w:t xml:space="preserve">Мени је невероватна ствар била… Јутрос пре седнице читао сам поједине изјаве њихових присталица који кажу, морам то да цитирам, да су такве речи, речи којима они позивају на насиље, у којима позивају на убиство председника Републике Србије, „мелем за душу“ и „релаксација за мозак“. Како могу такве речи било коме да буду „мелем за душу“ и „релаксација за мозак“? Ја, ево, верујте ми не разумем и волео бих да ми било ко да одговор на то питање. </w:t>
      </w:r>
    </w:p>
    <w:p w:rsidR="00214997" w:rsidRDefault="00214997">
      <w:r>
        <w:tab/>
        <w:t xml:space="preserve">Прошли пут сам поставио питање и нисам добио одговор – када ће коначно неко одреаговати на ове претње? Мислим тај човек не живи у страху, он ради у најбољем интересу за овај народ, али сматрам да представници правосуђа треба да узму ствар у своје руке и да коначно крену да раде свој посао када су у питању претње према председнику. </w:t>
      </w:r>
    </w:p>
    <w:p w:rsidR="00214997" w:rsidRDefault="00214997">
      <w:r>
        <w:tab/>
        <w:t xml:space="preserve">Ми смо причали о томе у претходном периоду шта смо ми, као представници СНС, урадили када је у питању правосуђе. Ми смо причали о томе шта је урађено у домену инфраструктуре. Причали смо о томе шта је урађено када је у питању јачање правосудних институција и не само правосудних институција. Ми можемо да причамо о апсолутно свим сегментима зато што се стратешки трудимо да у свим сегментима Србија напредује и иде напред. Који су то резултати? Шта је то остварено у претходном периоду? Зашто ми можемо данас са сигурношћу да кажемо да Србија иде напред и да је Србија данас 2021. године неупоредиво боља од оне Србије из 2012. године и да не причамо о Србији раније? То су потпуно различите Србије. О томе ћу причати мало касније. </w:t>
      </w:r>
    </w:p>
    <w:p w:rsidR="00214997" w:rsidRDefault="00214997">
      <w:r>
        <w:tab/>
        <w:t xml:space="preserve">Важно је за сада да напоменем да је Александар Вучић сам отворио преко 250 фабрика и, знате, када причамо о отварању 250 фабрика, ми не причамо само о томе да је </w:t>
      </w:r>
      <w:r>
        <w:lastRenderedPageBreak/>
        <w:t xml:space="preserve">председник Александар Вучић дошао, отворио фабрику и да се на томе завршило. Да би се једна фабрика отворила потребан је један процес рада, разговарања са инвеститорима, па касније чак и проналажења адекватних радника и оних људи које ћемо ми да запослимо. </w:t>
      </w:r>
    </w:p>
    <w:p w:rsidR="00214997" w:rsidRDefault="00214997">
      <w:r>
        <w:tab/>
        <w:t xml:space="preserve">Оно што је важно јесте да поменемо да је део тих фабрика отворен у доба пандемије корона вируса. Дакле, док је свуда незапосленост расла, у Србији је расла запосленост. За понос су и неки историјски резултати које је Република Србија остварила. Ја их нећу сада много помињати, али је важно због грађана Републике Србије да то кажемо. Бруто друштвени производ ове године, историјске године за Србију, прелази први пут 52 милијарде евра. уколико то упоредимо са временом када је владао претходни режим, дакле 2012. година, БДП у апсолутном износу је износио 33,7 милијарди евра. То значи да смо ми за непуних 10 година успели да створимо 20 милијарди евра додатне, односно нове вредности за грађане Републике Србије. </w:t>
      </w:r>
    </w:p>
    <w:p w:rsidR="00214997" w:rsidRDefault="00214997">
      <w:r>
        <w:tab/>
        <w:t xml:space="preserve">Ми причамо сада о томе да просечна плата већ у јануару буде 610 евра, а сетимо се, када је Александар Вучић постао председник Владе, премијер, просечна плата износила је 330 евра. Која је то разлика онда у повећању стандарда? Која је то разлика о којој ми данас причамо? </w:t>
      </w:r>
    </w:p>
    <w:p w:rsidR="00214997" w:rsidRDefault="00214997">
      <w:r>
        <w:tab/>
        <w:t xml:space="preserve">То су резултати који су могући само зато што ми пратимо политику Александра Вучића, пратимо ту визију председника Александра Вучића и то нам даље дозвољава да ми можемо да имамо довољно средстава да улажемо у инфраструктуру. Ево која европска држава може данас да се похвали да у овом тренутку гради 10 аутопутева и брзих саобраћајница. </w:t>
      </w:r>
    </w:p>
    <w:p w:rsidR="00214997" w:rsidRDefault="00214997">
      <w:r>
        <w:tab/>
        <w:t xml:space="preserve">Ми смо причали о разним стварима, неки су се смејали. Ти који су се данас смејали мислим да су схватили, јер ми делима показујемо да не причамо само, већ да су то ствари које су реалне. </w:t>
      </w:r>
    </w:p>
    <w:p w:rsidR="00214997" w:rsidRPr="00214997" w:rsidRDefault="00214997">
      <w:pPr>
        <w:rPr>
          <w:lang w:val="en-US"/>
        </w:rPr>
      </w:pPr>
      <w:r>
        <w:tab/>
        <w:t xml:space="preserve">Када причамо о томе, поменуо сам малопре пандемију корона вируса, јако је важно да се захвалимо и на овај начин, не знам колико то значи представницима медицинског особља, али сам сигуран да им много више значи чињеница да је баш данас 711 младих дипломаца медицинског факултета и школа и стручног особља, када је у питању медицина, добило своје уговоре о раду. </w:t>
      </w:r>
    </w:p>
    <w:p w:rsidR="00214997" w:rsidRDefault="00214997">
      <w:r>
        <w:tab/>
        <w:t>Ми смо када је медицински, односно здравствени сектор, у питању подизали плате и ми ћемо наставити на побољшању животног стандарда свима онима који раде у здравственом сектору због тога што смо ми захвали, а знате како кажу – захвалност траје најкраће.</w:t>
      </w:r>
    </w:p>
    <w:p w:rsidR="00214997" w:rsidRDefault="00214997">
      <w:r>
        <w:tab/>
        <w:t xml:space="preserve">Ми не желимо да покажемо за нас као представнике </w:t>
      </w:r>
      <w:r w:rsidRPr="00864146">
        <w:t>Српск</w:t>
      </w:r>
      <w:r>
        <w:t>е</w:t>
      </w:r>
      <w:r w:rsidRPr="00864146">
        <w:t xml:space="preserve"> напредн</w:t>
      </w:r>
      <w:r>
        <w:t>е</w:t>
      </w:r>
      <w:r w:rsidRPr="00864146">
        <w:t xml:space="preserve"> странк</w:t>
      </w:r>
      <w:r>
        <w:t>е, као представнике посланичке групе „Александар Вучић – За нашу децу“ да наша захвалност не траје, већ ми желимо делима да покажемо да смо захвални тим људима који су на првој линији отпора од корона вируса већ, ево, скоро, колико има, две године.</w:t>
      </w:r>
    </w:p>
    <w:p w:rsidR="00214997" w:rsidRDefault="00214997">
      <w:r>
        <w:tab/>
        <w:t>Ми и када причамо о тим неким делима колеге су причале у претходном делу седнице и о овом новом закону који ћемо изгласати, већ од 1. јануара, дакле, већ од суботе, ми ћемо видети промене на боље, позитивне промене и видећемо промене када су у питању и породице које добију прво дете.</w:t>
      </w:r>
    </w:p>
    <w:p w:rsidR="00214997" w:rsidRDefault="00214997">
      <w:r>
        <w:tab/>
        <w:t xml:space="preserve">Дакле, породица која добије прво дете добиће 300.000 динара, као помоћ државе и сматрам да ће то помоћи и развоју ове државе и сматрам да то говори да ми директно размишљамо и да мислимо на будућност свих грађана </w:t>
      </w:r>
      <w:r w:rsidRPr="00230DDB">
        <w:t xml:space="preserve">Републике Србије </w:t>
      </w:r>
      <w:r>
        <w:t>и наравно саме Србије.</w:t>
      </w:r>
    </w:p>
    <w:p w:rsidR="00214997" w:rsidRDefault="00214997">
      <w:r>
        <w:tab/>
        <w:t xml:space="preserve">Али да не мислимо само на оне који долазе а треба да их буде што више, ми мислимо и на оне које тренутно раде, мислимо и на оне који су радили у претходном периоду и зато </w:t>
      </w:r>
      <w:r>
        <w:lastRenderedPageBreak/>
        <w:t>ћемо повећати и пензије и плате. Плате ће бити повећане у јавном сектору преко 7%, пензије ће бити повећане преко 5,5%.</w:t>
      </w:r>
    </w:p>
    <w:p w:rsidR="00214997" w:rsidRDefault="00214997">
      <w:r>
        <w:tab/>
        <w:t>Оно што је јако важно када причам на терену са старијим суграђанима и када им поменем тих 20.000 динара, ја њима по њиховим лицима и осмесима видим да они разумеју да смо ми њих разумели и све оно што су они оставили нама у претходном периоду и да су нам они оставили ову државу коју смо ми само позајмили од њих и остављамо нашим наследницима. Ми радимо на томе да 2025. године просечна плата у Србији буде 900 евра, да просечна пензија буде 440 евра и као што су нам се поједини смејали за то у претходном периоду, смеју се и сада, а ми ћемо им 2025. године показати да нису били у праву и да је то стварност, као што су сада стварност неке друге ствари.</w:t>
      </w:r>
    </w:p>
    <w:p w:rsidR="00214997" w:rsidRDefault="00214997">
      <w:r>
        <w:tab/>
        <w:t xml:space="preserve">О свим плановима, о плановима развоја Србије за 2022. години председник Александар Вучић ће се сутра обратити јавности у 18 часова и причаће детаљно о томе, а као што сте имали прилику да чујете ми сви који следимо политику Александра Вучића причамо о томе и шта се урадило и шта се тренутно ради, али и који су планови у неком наредном периоду, шта је све то што ћемо урадити. </w:t>
      </w:r>
    </w:p>
    <w:p w:rsidR="00214997" w:rsidRDefault="00214997">
      <w:r>
        <w:tab/>
        <w:t xml:space="preserve">Представници бившег режима за које смо чули како су се опходили према правосуђу, а вала знамо и како су се опходили према апсолутно свим другим сегментима када је у питању Република Србија, дакле сегментима друштва данас издају разна саопштења. Ево, имали смо прилике у претходном периоду, претходних дана да видимо да Ђилас, Мариника Тепић, Тадић, Јеремић и сви остали који су најјачи они су већ прогласили победу, показују разна истраживања. Међутим, оно што морају да знају јесте да истраживања да би била валидна треба да буду и репрезентативна. Постоје и нека друга истраживања према којима СНС има 57%, опозиција, дакле ССП, Јеремићева странка, ДС, Покрет слободних грађана, сви остали имају 12%, па онда сви остали испод тога. </w:t>
      </w:r>
    </w:p>
    <w:p w:rsidR="00214997" w:rsidRDefault="00214997">
      <w:r>
        <w:tab/>
        <w:t>Није то толико важно. Истраживања нису толико важна јер су најважнија истраживања управо избори, избори који ће бити 3. априла. Знате, када бирач изађе иза паравана, када погледа листе, када види имена тих листи, када види ко су људи на тим листама, када се сети, а ја позивам овим путем грађане Републике Србије да се само сете шта су урадили представници СНС, шта су радили представници бившег режима и да у складу са тим заокруже онај број за који сматра да ће обезбедити Србију напретка и бољитка, када се сви ти гласови препознају, то је право истраживање и то је оно најбоље истраживање.</w:t>
      </w:r>
    </w:p>
    <w:p w:rsidR="00214997" w:rsidRDefault="00214997">
      <w:r>
        <w:tab/>
        <w:t>Једино релевантно истраживање данас су избори, јер данас у Србији одлучује народ. Ми данас живимо у Србији која је другачија од оне Србије из 2012. године. Ми данас живимо у Србији која води рачуна о томе да је правосуђе самостално, које води самосталну политику, слободарску политику. О будућности Србије данас не одлучују ни тајкуни, ни страни амбасадори, ни било какви медији под директном контролом или Драгана Ђиласа или Шолака или било кога другог, данас у Републици Србији одлучује народ. Представници бившег режима то морају да знају и то морају већ једном да схвате.</w:t>
      </w:r>
    </w:p>
    <w:p w:rsidR="00214997" w:rsidRDefault="00214997">
      <w:r>
        <w:tab/>
        <w:t>Представницима правосуђа о којима ми данас причамо ја желим, пре свега, да они буду самостални у свом раду. Ја сам неколико пута намерно у свом говору искористио ту реч, њима желим да буду самостални, да раде свој посао за народ, у име народа, а ми ћемо наставити да се боримо и даље за јачање свих институција, наравно и институција правосуђа, јер сматрамо да су јаке институције оно што је основа за даљи развој Републике Србије. Живела Србија!</w:t>
      </w:r>
    </w:p>
    <w:p w:rsidR="00214997" w:rsidRDefault="00214997">
      <w:r>
        <w:tab/>
        <w:t>ПРЕДСЕДАВАЈУЋА: Захваљујем.</w:t>
      </w:r>
    </w:p>
    <w:p w:rsidR="00214997" w:rsidRDefault="00214997">
      <w:r>
        <w:tab/>
        <w:t xml:space="preserve">Пошто на листама посланичких група више нема пријављених за реч, пре закључивања заједничког јединственог претреса питам да ли желе реч председници, </w:t>
      </w:r>
      <w:r>
        <w:lastRenderedPageBreak/>
        <w:t>односно представници посланичких група или још неко ко није искористио своје право из члана 96. Пословника?</w:t>
      </w:r>
    </w:p>
    <w:p w:rsidR="00214997" w:rsidRDefault="00214997">
      <w:r>
        <w:tab/>
        <w:t>Уколико не, закључујем заједнички јединствени претрес о предлозима аката из тачака 2. и 3. тачке дневног реда.</w:t>
      </w:r>
    </w:p>
    <w:p w:rsidR="00214997" w:rsidRDefault="00214997">
      <w:r>
        <w:tab/>
        <w:t>Поштовани народни посланици, сагласно члану 90. став 2. Пословника Народне скупштине, обавештавам вас да на основу члана 101. став 4. Пословника, прекидам рад ове седнице због одржавања Девете посебне седнице Народне скупштине у Дванаестом сазиву, која је сазвана за сутра, са почетком у 10,00 часова.</w:t>
      </w:r>
    </w:p>
    <w:p w:rsidR="00214997" w:rsidRDefault="00214997">
      <w:r>
        <w:tab/>
        <w:t>У складу са чланом 101.  став 5. Пословника, обавештавам вас да ћете о наставку Шеснаесте седнице Другог редовног заседања Народне скупштине Републике Србије у 2021. години бити благовремено обавештени.</w:t>
      </w:r>
    </w:p>
    <w:p w:rsidR="00214997" w:rsidRDefault="00214997">
      <w:r>
        <w:tab/>
        <w:t>Са радом настављамо сутра у 10,00 часова.</w:t>
      </w:r>
    </w:p>
    <w:p w:rsidR="00214997" w:rsidRDefault="00214997"/>
    <w:p w:rsidR="00214997" w:rsidRPr="00CA5C59" w:rsidRDefault="00214997">
      <w:r>
        <w:tab/>
        <w:t>(Седница је прекинута у 18,05 часова)</w:t>
      </w:r>
      <w:bookmarkStart w:id="0" w:name="_GoBack"/>
      <w:bookmarkEnd w:id="0"/>
    </w:p>
    <w:p w:rsidR="00D7605B" w:rsidRPr="00214997" w:rsidRDefault="00D7605B" w:rsidP="00214997"/>
    <w:sectPr w:rsidR="00D7605B" w:rsidRPr="00214997" w:rsidSect="00B10C1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C6"/>
    <w:rsid w:val="0002547A"/>
    <w:rsid w:val="000E78B5"/>
    <w:rsid w:val="00214997"/>
    <w:rsid w:val="00224DCE"/>
    <w:rsid w:val="0028428A"/>
    <w:rsid w:val="002D53A4"/>
    <w:rsid w:val="0068362C"/>
    <w:rsid w:val="0088362A"/>
    <w:rsid w:val="00A46D5A"/>
    <w:rsid w:val="00B677D1"/>
    <w:rsid w:val="00C469C6"/>
    <w:rsid w:val="00D7605B"/>
    <w:rsid w:val="00D97B47"/>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86</Pages>
  <Words>44476</Words>
  <Characters>253516</Characters>
  <Application>Microsoft Office Word</Application>
  <DocSecurity>0</DocSecurity>
  <Lines>2112</Lines>
  <Paragraphs>594</Paragraphs>
  <ScaleCrop>false</ScaleCrop>
  <Company/>
  <LinksUpToDate>false</LinksUpToDate>
  <CharactersWithSpaces>297398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17</cp:revision>
  <dcterms:created xsi:type="dcterms:W3CDTF">2021-12-29T06:51:00Z</dcterms:created>
  <dcterms:modified xsi:type="dcterms:W3CDTF">2021-12-29T14:42:00Z</dcterms:modified>
</cp:coreProperties>
</file>